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4BB6" w14:textId="677786E1" w:rsidR="003D51AB" w:rsidRPr="008C6029" w:rsidRDefault="003F79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D1E1567" wp14:editId="08776558">
                <wp:simplePos x="0" y="0"/>
                <wp:positionH relativeFrom="margin">
                  <wp:posOffset>148590</wp:posOffset>
                </wp:positionH>
                <wp:positionV relativeFrom="paragraph">
                  <wp:posOffset>-246380</wp:posOffset>
                </wp:positionV>
                <wp:extent cx="6106795" cy="2057400"/>
                <wp:effectExtent l="0" t="0" r="8255" b="0"/>
                <wp:wrapSquare wrapText="bothSides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79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B5305" w14:textId="77777777" w:rsidR="00E364B4" w:rsidRPr="00EE4E2D" w:rsidRDefault="00E364B4" w:rsidP="008C602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SIR SYED UNIVERSITY OF ENGINEERING &amp; TECHNOLOGY</w:t>
                            </w:r>
                          </w:p>
                          <w:p w14:paraId="1ABCA47C" w14:textId="77777777" w:rsidR="00E364B4" w:rsidRPr="00EE4E2D" w:rsidRDefault="00E364B4" w:rsidP="008C602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INFORMATION TECHNOLOGY</w:t>
                            </w:r>
                            <w:r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DEPARTMENT</w:t>
                            </w:r>
                          </w:p>
                          <w:p w14:paraId="51FEEF54" w14:textId="77777777" w:rsidR="00E364B4" w:rsidRPr="00EE4E2D" w:rsidRDefault="00E364B4" w:rsidP="008C602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14:paraId="3C3051E4" w14:textId="77777777" w:rsidR="00E364B4" w:rsidRPr="000F4286" w:rsidRDefault="00E364B4" w:rsidP="008C602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Spring 2022</w:t>
                            </w:r>
                          </w:p>
                          <w:p w14:paraId="24C272A5" w14:textId="77777777" w:rsidR="00E364B4" w:rsidRPr="00EE4E2D" w:rsidRDefault="00E364B4" w:rsidP="008C602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14:paraId="52B4DD1C" w14:textId="77777777" w:rsidR="00E364B4" w:rsidRDefault="00E364B4" w:rsidP="008C602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System &amp; Network Administration (IT-308</w:t>
                            </w:r>
                            <w:r w:rsidRPr="000F428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14:paraId="7F936BB6" w14:textId="77777777" w:rsidR="00E364B4" w:rsidRPr="000F4286" w:rsidRDefault="00E364B4" w:rsidP="008C602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Lab-Quiz  </w:t>
                            </w:r>
                          </w:p>
                          <w:p w14:paraId="55981E93" w14:textId="77777777" w:rsidR="00E364B4" w:rsidRPr="00EE4E2D" w:rsidRDefault="00E364B4" w:rsidP="008C602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14:paraId="47D9D82D" w14:textId="77777777" w:rsidR="00E364B4" w:rsidRPr="000F4286" w:rsidRDefault="009A61D4" w:rsidP="008C6029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Semester: V</w:t>
                            </w:r>
                            <w:r w:rsidR="00E364B4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E364B4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E364B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E364B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E364B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E364B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E364B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E364B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E364B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E364B4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  <w:t>Batch: 2020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s</w:t>
                            </w:r>
                          </w:p>
                          <w:p w14:paraId="0B4709F9" w14:textId="77777777" w:rsidR="00E364B4" w:rsidRPr="000F4286" w:rsidRDefault="00E364B4" w:rsidP="008C6029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                            </w:t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Max Marks: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5</w:t>
                            </w:r>
                          </w:p>
                          <w:p w14:paraId="3F563DD8" w14:textId="77777777" w:rsidR="00E364B4" w:rsidRPr="000F4286" w:rsidRDefault="00E364B4" w:rsidP="008C6029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14:paraId="6A8F5DA2" w14:textId="77777777" w:rsidR="00E364B4" w:rsidRPr="00207DA7" w:rsidRDefault="00E364B4" w:rsidP="008C6029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E156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1.7pt;margin-top:-19.4pt;width:480.85pt;height:162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U/GAIAACwEAAAOAAAAZHJzL2Uyb0RvYy54bWysU9tu2zAMfR+wfxD0vtgJcmmMOEWXLsOA&#10;7gJ0+wBFlmNhsqhRSuzs60fJaRp028swPQiiSB2Rh4er27417KjQa7AlH49yzpSVUGm7L/m3r9s3&#10;N5z5IGwlDFhV8pPy/Hb9+tWqc4WaQAOmUsgIxPqicyVvQnBFlnnZqFb4EThlyVkDtiKQifusQtER&#10;emuySZ7Psw6wcghSeU+394OTrxN+XSsZPte1V4GZklNuIe2Y9l3cs/VKFHsUrtHynIb4hyxaoS19&#10;eoG6F0GwA+rfoFotETzUYSShzaCutVSpBqpmnL+o5rERTqVaiBzvLjT5/wcrPx0f3RdkoX8LPTUw&#10;FeHdA8jvnlnYNMLu1R0idI0SFX08jpRlnfPF+Wmk2hc+guy6j1BRk8UhQALqa2wjK1QnI3RqwOlC&#10;uuoDk3Q5H+fzxXLGmSTfJJ8tpnlqSyaKp+cOfXivoGXxUHKkriZ4cXzwIaYjiqeQ+JsHo6utNiYZ&#10;uN9tDLKjIAVs00oVvAgzlnUlX84ms4GBv0Lkaf0JotWBpGx0W/KbS5AoIm/vbJWEFoQ2w5lSNvZM&#10;ZORuYDH0u54CI6E7qE5EKcIgWRoxOjSAPznrSK4l9z8OAhVn5oOltizH02nUdzKms8WEDLz27K49&#10;wkqCKnngbDhuwjATB4d639BPgxAs3FEra51Ifs7qnDdJMnF/Hp+o+Ws7RT0P+foXAAAA//8DAFBL&#10;AwQUAAYACAAAACEAwXVASOAAAAAKAQAADwAAAGRycy9kb3ducmV2LnhtbEyPy07DMBBF90j8gzVI&#10;bFDrNGmLG+JUCAkEOygItm48TSL8CLabhr9nWMFydI/unFttJ2vYiCH23klYzDNg6Bqve9dKeHu9&#10;nwlgMSmnlfEOJXxjhG19flapUvuTe8Fxl1pGJS6WSkKX0lByHpsOrYpzP6Cj7OCDVYnO0HId1InK&#10;reF5lq25Vb2jD50a8K7D5nN3tBLE8nH8iE/F83uzPphNuroeH76ClJcX0+0NsIRT+oPhV5/UoSan&#10;vT86HZmRkBdLIiXMCkETCNiI1QLYnhKxyoHXFf8/of4BAAD//wMAUEsBAi0AFAAGAAgAAAAhALaD&#10;OJL+AAAA4QEAABMAAAAAAAAAAAAAAAAAAAAAAFtDb250ZW50X1R5cGVzXS54bWxQSwECLQAUAAYA&#10;CAAAACEAOP0h/9YAAACUAQAACwAAAAAAAAAAAAAAAAAvAQAAX3JlbHMvLnJlbHNQSwECLQAUAAYA&#10;CAAAACEAbXFFPxgCAAAsBAAADgAAAAAAAAAAAAAAAAAuAgAAZHJzL2Uyb0RvYy54bWxQSwECLQAU&#10;AAYACAAAACEAwXVASOAAAAAKAQAADwAAAAAAAAAAAAAAAAByBAAAZHJzL2Rvd25yZXYueG1sUEsF&#10;BgAAAAAEAAQA8wAAAH8FAAAAAA==&#10;">
                <v:textbox>
                  <w:txbxContent>
                    <w:p w14:paraId="2E4B5305" w14:textId="77777777" w:rsidR="00E364B4" w:rsidRPr="00EE4E2D" w:rsidRDefault="00E364B4" w:rsidP="008C6029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18"/>
                        </w:rPr>
                      </w:pPr>
                      <w:r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>SIR SYED UNIVERSITY OF ENGINEERING &amp; TECHNOLOGY</w:t>
                      </w:r>
                    </w:p>
                    <w:p w14:paraId="1ABCA47C" w14:textId="77777777" w:rsidR="00E364B4" w:rsidRPr="00EE4E2D" w:rsidRDefault="00E364B4" w:rsidP="008C6029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INFORMATION TECHNOLOGY</w:t>
                      </w:r>
                      <w:r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DEPARTMENT</w:t>
                      </w:r>
                    </w:p>
                    <w:p w14:paraId="51FEEF54" w14:textId="77777777" w:rsidR="00E364B4" w:rsidRPr="00EE4E2D" w:rsidRDefault="00E364B4" w:rsidP="008C6029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14:paraId="3C3051E4" w14:textId="77777777" w:rsidR="00E364B4" w:rsidRPr="000F4286" w:rsidRDefault="00E364B4" w:rsidP="008C6029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Spring 2022</w:t>
                      </w:r>
                    </w:p>
                    <w:p w14:paraId="24C272A5" w14:textId="77777777" w:rsidR="00E364B4" w:rsidRPr="00EE4E2D" w:rsidRDefault="00E364B4" w:rsidP="008C6029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14:paraId="52B4DD1C" w14:textId="77777777" w:rsidR="00E364B4" w:rsidRDefault="00E364B4" w:rsidP="008C6029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System &amp; Network Administration (IT-308</w:t>
                      </w:r>
                      <w:r w:rsidRPr="000F4286">
                        <w:rPr>
                          <w:rFonts w:ascii="Times New Roman" w:hAnsi="Times New Roman"/>
                          <w:b/>
                          <w:sz w:val="24"/>
                        </w:rPr>
                        <w:t>)</w:t>
                      </w:r>
                    </w:p>
                    <w:p w14:paraId="7F936BB6" w14:textId="77777777" w:rsidR="00E364B4" w:rsidRPr="000F4286" w:rsidRDefault="00E364B4" w:rsidP="008C6029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Lab-Quiz  </w:t>
                      </w:r>
                    </w:p>
                    <w:p w14:paraId="55981E93" w14:textId="77777777" w:rsidR="00E364B4" w:rsidRPr="00EE4E2D" w:rsidRDefault="00E364B4" w:rsidP="008C6029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14:paraId="47D9D82D" w14:textId="77777777" w:rsidR="00E364B4" w:rsidRPr="000F4286" w:rsidRDefault="009A61D4" w:rsidP="008C6029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Semester: V</w:t>
                      </w:r>
                      <w:r w:rsidR="00E364B4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E364B4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E364B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E364B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E364B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E364B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E364B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E364B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E364B4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E364B4">
                        <w:rPr>
                          <w:rFonts w:ascii="Times New Roman" w:hAnsi="Times New Roman"/>
                          <w:szCs w:val="24"/>
                        </w:rPr>
                        <w:tab/>
                        <w:t>Batch: 2020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>s</w:t>
                      </w:r>
                    </w:p>
                    <w:p w14:paraId="0B4709F9" w14:textId="77777777" w:rsidR="00E364B4" w:rsidRPr="000F4286" w:rsidRDefault="00E364B4" w:rsidP="008C6029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                            </w:t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 xml:space="preserve">Max Marks: 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>5</w:t>
                      </w:r>
                    </w:p>
                    <w:p w14:paraId="3F563DD8" w14:textId="77777777" w:rsidR="00E364B4" w:rsidRPr="000F4286" w:rsidRDefault="00E364B4" w:rsidP="008C6029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14:paraId="6A8F5DA2" w14:textId="77777777" w:rsidR="00E364B4" w:rsidRPr="00207DA7" w:rsidRDefault="00E364B4" w:rsidP="008C6029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C16241" w14:textId="7FA54F16" w:rsidR="005C70CE" w:rsidRDefault="003F79B2">
      <w:p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27F4E6" wp14:editId="1F4A477D">
                <wp:simplePos x="0" y="0"/>
                <wp:positionH relativeFrom="column">
                  <wp:posOffset>24765</wp:posOffset>
                </wp:positionH>
                <wp:positionV relativeFrom="paragraph">
                  <wp:posOffset>139700</wp:posOffset>
                </wp:positionV>
                <wp:extent cx="5791200" cy="0"/>
                <wp:effectExtent l="0" t="0" r="0" b="0"/>
                <wp:wrapNone/>
                <wp:docPr id="6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DCAB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5" o:spid="_x0000_s1026" type="#_x0000_t32" style="position:absolute;margin-left:1.95pt;margin-top:11pt;width:456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YGOtwEAAFYDAAAOAAAAZHJzL2Uyb0RvYy54bWysU8Fu2zAMvQ/YPwi6L44DZFuNOD2k6y7d&#10;FqDdBzCSbAuVRYFU4uTvJ6lJWmy3oT4IlEg+Pj7Sq9vj6MTBEFv0raxncymMV6it71v5++n+01cp&#10;OILX4NCbVp4My9v1xw+rKTRmgQM6bUgkEM/NFFo5xBiaqmI1mBF4hsH45OyQRojpSn2lCaaEPrpq&#10;MZ9/riYkHQiVYU6vdy9OuS74XWdU/NV1bKJwrUzcYjmpnLt8VusVND1BGKw604D/YDGC9anoFeoO&#10;Iog92X+gRqsIGbs4UzhW2HVWmdJD6qae/9XN4wDBlF6SOByuMvH7waqfh43fUqaujv4xPKB6ZuFx&#10;M4DvTSHwdAppcHWWqpoCN9eUfOGwJbGbfqBOMbCPWFQ4djRmyNSfOBaxT1exzTEKlR6XX27qNEEp&#10;1MVXQXNJDMTxu8FRZKOVHAlsP8QNep9GilSXMnB44JhpQXNJyFU93lvnymSdF1Mrb5aLZUlgdFZn&#10;Zw5j6ncbR+IAeTfKV3pMnrdhhHuvC9hgQH872xGse7FTcefP0mQ18upxs0N92tJFsjS8wvK8aHk7&#10;3t5L9uvvsP4DAAD//wMAUEsDBBQABgAIAAAAIQAnXYhD2gAAAAcBAAAPAAAAZHJzL2Rvd25yZXYu&#10;eG1sTI9BS8NAEIXvgv9hGcGL2E0iFROzKUXw4NG24HWaHZNodjZkN03sr3fEgx7nvceb75WbxfXq&#10;RGPoPBtIVwko4trbjhsDh/3z7QOoEJEt9p7JwBcF2FSXFyUW1s/8SqddbJSUcCjQQBvjUGgd6pYc&#10;hpUfiMV796PDKOfYaDviLOWu11mS3GuHHcuHFgd6aqn+3E3OAIVpnSbb3DWHl/N885adP+Zhb8z1&#10;1bJ9BBVpiX9h+MEXdKiE6egntkH1Bu5yCRrIMlkkdp6uRTj+Croq9X/+6hsAAP//AwBQSwECLQAU&#10;AAYACAAAACEAtoM4kv4AAADhAQAAEwAAAAAAAAAAAAAAAAAAAAAAW0NvbnRlbnRfVHlwZXNdLnht&#10;bFBLAQItABQABgAIAAAAIQA4/SH/1gAAAJQBAAALAAAAAAAAAAAAAAAAAC8BAABfcmVscy8ucmVs&#10;c1BLAQItABQABgAIAAAAIQC/oYGOtwEAAFYDAAAOAAAAAAAAAAAAAAAAAC4CAABkcnMvZTJvRG9j&#10;LnhtbFBLAQItABQABgAIAAAAIQAnXYhD2gAAAAcBAAAPAAAAAAAAAAAAAAAAABEEAABkcnMvZG93&#10;bnJldi54bWxQSwUGAAAAAAQABADzAAAAGAUAAAAA&#10;"/>
            </w:pict>
          </mc:Fallback>
        </mc:AlternateContent>
      </w:r>
    </w:p>
    <w:p w14:paraId="63E328FC" w14:textId="77777777" w:rsidR="005C70CE" w:rsidRPr="00002C3F" w:rsidRDefault="00B51EF0" w:rsidP="001B7B47">
      <w:pPr>
        <w:jc w:val="left"/>
        <w:rPr>
          <w:b/>
          <w:color w:val="000000"/>
          <w:u w:val="single"/>
        </w:rPr>
      </w:pPr>
      <w:r w:rsidRPr="00002C3F">
        <w:rPr>
          <w:b/>
          <w:color w:val="000000"/>
          <w:u w:val="single"/>
        </w:rPr>
        <w:t>INSTRUCTIONS</w:t>
      </w:r>
    </w:p>
    <w:p w14:paraId="1CA82F6E" w14:textId="77777777" w:rsidR="00C24FF4" w:rsidRDefault="00834431" w:rsidP="000A7F90">
      <w:pPr>
        <w:pStyle w:val="Heading1"/>
        <w:numPr>
          <w:ilvl w:val="0"/>
          <w:numId w:val="11"/>
        </w:numPr>
        <w:tabs>
          <w:tab w:val="clear" w:pos="1080"/>
          <w:tab w:val="left" w:pos="720"/>
        </w:tabs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Provide your topology diagram with your name</w:t>
      </w:r>
      <w:r w:rsidR="00A4748B">
        <w:rPr>
          <w:b w:val="0"/>
          <w:color w:val="000000"/>
          <w:sz w:val="24"/>
        </w:rPr>
        <w:t xml:space="preserve"> and IP addresses</w:t>
      </w:r>
      <w:r>
        <w:rPr>
          <w:b w:val="0"/>
          <w:color w:val="000000"/>
          <w:sz w:val="24"/>
        </w:rPr>
        <w:t xml:space="preserve"> labelled on it</w:t>
      </w:r>
    </w:p>
    <w:p w14:paraId="7B30474E" w14:textId="77777777" w:rsidR="007C614D" w:rsidRPr="000A7F90" w:rsidRDefault="00C24FF4" w:rsidP="000A7F90">
      <w:pPr>
        <w:pStyle w:val="Heading1"/>
        <w:numPr>
          <w:ilvl w:val="0"/>
          <w:numId w:val="11"/>
        </w:numPr>
        <w:tabs>
          <w:tab w:val="clear" w:pos="1080"/>
          <w:tab w:val="left" w:pos="720"/>
        </w:tabs>
        <w:jc w:val="left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Set unique hostname of router and switches including your name in the hostname</w:t>
      </w:r>
      <w:r w:rsidR="00834431">
        <w:rPr>
          <w:b w:val="0"/>
          <w:color w:val="000000"/>
          <w:sz w:val="24"/>
        </w:rPr>
        <w:t xml:space="preserve"> </w:t>
      </w:r>
    </w:p>
    <w:p w14:paraId="062C6BF5" w14:textId="77777777" w:rsidR="00DE73E8" w:rsidRDefault="00A4748B" w:rsidP="000A7F90">
      <w:pPr>
        <w:numPr>
          <w:ilvl w:val="0"/>
          <w:numId w:val="11"/>
        </w:numPr>
        <w:tabs>
          <w:tab w:val="clear" w:pos="1080"/>
          <w:tab w:val="left" w:pos="720"/>
        </w:tabs>
        <w:jc w:val="left"/>
        <w:rPr>
          <w:color w:val="000000"/>
          <w:sz w:val="24"/>
        </w:rPr>
      </w:pPr>
      <w:r>
        <w:rPr>
          <w:color w:val="000000"/>
          <w:sz w:val="24"/>
        </w:rPr>
        <w:t>Provide the screenshot of the following:</w:t>
      </w:r>
    </w:p>
    <w:p w14:paraId="713649C7" w14:textId="77777777" w:rsidR="00A4748B" w:rsidRDefault="000779BD" w:rsidP="000A7F90">
      <w:pPr>
        <w:numPr>
          <w:ilvl w:val="0"/>
          <w:numId w:val="11"/>
        </w:numPr>
        <w:tabs>
          <w:tab w:val="clear" w:pos="1080"/>
          <w:tab w:val="left" w:pos="720"/>
        </w:tabs>
        <w:jc w:val="left"/>
        <w:rPr>
          <w:color w:val="000000"/>
          <w:sz w:val="24"/>
        </w:rPr>
      </w:pPr>
      <w:r>
        <w:rPr>
          <w:color w:val="000000"/>
          <w:sz w:val="24"/>
        </w:rPr>
        <w:t>Run “show running-configuration” on Router</w:t>
      </w:r>
      <w:r w:rsidR="00A4748B">
        <w:rPr>
          <w:color w:val="000000"/>
          <w:sz w:val="24"/>
        </w:rPr>
        <w:t xml:space="preserve"> 0</w:t>
      </w:r>
      <w:r>
        <w:rPr>
          <w:color w:val="000000"/>
          <w:sz w:val="24"/>
        </w:rPr>
        <w:t xml:space="preserve"> and Router 1</w:t>
      </w:r>
    </w:p>
    <w:p w14:paraId="4AB944D6" w14:textId="77777777" w:rsidR="00A4748B" w:rsidRDefault="00A4748B" w:rsidP="000A7F90">
      <w:pPr>
        <w:numPr>
          <w:ilvl w:val="0"/>
          <w:numId w:val="11"/>
        </w:numPr>
        <w:tabs>
          <w:tab w:val="clear" w:pos="1080"/>
          <w:tab w:val="left" w:pos="720"/>
        </w:tabs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Submit your assignment </w:t>
      </w:r>
      <w:r w:rsidR="00453287">
        <w:rPr>
          <w:color w:val="000000"/>
          <w:sz w:val="24"/>
        </w:rPr>
        <w:t>in word or pdf format with your name and roll n.o mentioned</w:t>
      </w:r>
    </w:p>
    <w:p w14:paraId="4092B529" w14:textId="77777777" w:rsidR="00453287" w:rsidRDefault="00453287" w:rsidP="000A7F90">
      <w:pPr>
        <w:numPr>
          <w:ilvl w:val="0"/>
          <w:numId w:val="11"/>
        </w:numPr>
        <w:tabs>
          <w:tab w:val="clear" w:pos="1080"/>
          <w:tab w:val="left" w:pos="720"/>
        </w:tabs>
        <w:jc w:val="left"/>
        <w:rPr>
          <w:color w:val="000000"/>
          <w:sz w:val="24"/>
        </w:rPr>
      </w:pPr>
      <w:r>
        <w:rPr>
          <w:color w:val="000000"/>
          <w:sz w:val="24"/>
        </w:rPr>
        <w:t>Assignment s</w:t>
      </w:r>
      <w:r w:rsidR="009A61D4">
        <w:rPr>
          <w:color w:val="000000"/>
          <w:sz w:val="24"/>
        </w:rPr>
        <w:t>hould be submitted on email to tehmeed@ssuet</w:t>
      </w:r>
      <w:r w:rsidR="000779BD">
        <w:rPr>
          <w:color w:val="000000"/>
          <w:sz w:val="24"/>
        </w:rPr>
        <w:t>.edu.pk</w:t>
      </w:r>
    </w:p>
    <w:p w14:paraId="573CC38E" w14:textId="77777777" w:rsidR="005C70CE" w:rsidRPr="00002C3F" w:rsidRDefault="005C70CE" w:rsidP="000779BD">
      <w:pPr>
        <w:pStyle w:val="Bullets"/>
        <w:tabs>
          <w:tab w:val="left" w:pos="720"/>
        </w:tabs>
        <w:ind w:left="0" w:firstLine="0"/>
        <w:jc w:val="left"/>
        <w:rPr>
          <w:color w:val="000000"/>
          <w:sz w:val="24"/>
        </w:rPr>
      </w:pPr>
    </w:p>
    <w:p w14:paraId="5126FA5F" w14:textId="3337FDEB" w:rsidR="00B51EF0" w:rsidRPr="00002C3F" w:rsidRDefault="003F79B2" w:rsidP="000812A3">
      <w:pPr>
        <w:pStyle w:val="Bullets"/>
        <w:ind w:left="0" w:firstLine="0"/>
        <w:jc w:val="left"/>
        <w:rPr>
          <w:b/>
          <w:color w:val="000000"/>
          <w:sz w:val="24"/>
        </w:rPr>
      </w:pPr>
      <w:r w:rsidRPr="00002C3F">
        <w:rPr>
          <w:noProof/>
          <w:color w:val="00000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EAE549" wp14:editId="3E07258A">
                <wp:simplePos x="0" y="0"/>
                <wp:positionH relativeFrom="column">
                  <wp:posOffset>24765</wp:posOffset>
                </wp:positionH>
                <wp:positionV relativeFrom="paragraph">
                  <wp:posOffset>65405</wp:posOffset>
                </wp:positionV>
                <wp:extent cx="5791200" cy="0"/>
                <wp:effectExtent l="0" t="0" r="0" b="0"/>
                <wp:wrapNone/>
                <wp:docPr id="5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AB2C8" id="AutoShape 116" o:spid="_x0000_s1026" type="#_x0000_t32" style="position:absolute;margin-left:1.95pt;margin-top:5.15pt;width:456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YGOtwEAAFYDAAAOAAAAZHJzL2Uyb0RvYy54bWysU8Fu2zAMvQ/YPwi6L44DZFuNOD2k6y7d&#10;FqDdBzCSbAuVRYFU4uTvJ6lJWmy3oT4IlEg+Pj7Sq9vj6MTBEFv0raxncymMV6it71v5++n+01cp&#10;OILX4NCbVp4My9v1xw+rKTRmgQM6bUgkEM/NFFo5xBiaqmI1mBF4hsH45OyQRojpSn2lCaaEPrpq&#10;MZ9/riYkHQiVYU6vdy9OuS74XWdU/NV1bKJwrUzcYjmpnLt8VusVND1BGKw604D/YDGC9anoFeoO&#10;Iog92X+gRqsIGbs4UzhW2HVWmdJD6qae/9XN4wDBlF6SOByuMvH7waqfh43fUqaujv4xPKB6ZuFx&#10;M4DvTSHwdAppcHWWqpoCN9eUfOGwJbGbfqBOMbCPWFQ4djRmyNSfOBaxT1exzTEKlR6XX27qNEEp&#10;1MVXQXNJDMTxu8FRZKOVHAlsP8QNep9GilSXMnB44JhpQXNJyFU93lvnymSdF1Mrb5aLZUlgdFZn&#10;Zw5j6ncbR+IAeTfKV3pMnrdhhHuvC9hgQH872xGse7FTcefP0mQ18upxs0N92tJFsjS8wvK8aHk7&#10;3t5L9uvvsP4DAAD//wMAUEsDBBQABgAIAAAAIQAHfJei2gAAAAcBAAAPAAAAZHJzL2Rvd25yZXYu&#10;eG1sTI7LTsMwEEX3SP0HayqxQdROqyIS4lQVEguWfUhs3XhIAvE4ip0m9OuZigVdzrlXd06+mVwr&#10;ztiHxpOGZKFAIJXeNlRpOB7eHp9BhGjImtYTavjBAJtidpebzPqRdnjex0rwCIXMaKhj7DIpQ1mj&#10;M2HhOyTOPn3vTOSzr6TtzcjjrpVLpZ6kMw3xh9p0+Fpj+b0fnAYMwzpR29RVx/fL+PCxvHyN3UHr&#10;+/m0fQERcYr/ZbjqszoU7HTyA9kgWg2rlIuM1QoEx2myZnD6A7LI5a1/8QsAAP//AwBQSwECLQAU&#10;AAYACAAAACEAtoM4kv4AAADhAQAAEwAAAAAAAAAAAAAAAAAAAAAAW0NvbnRlbnRfVHlwZXNdLnht&#10;bFBLAQItABQABgAIAAAAIQA4/SH/1gAAAJQBAAALAAAAAAAAAAAAAAAAAC8BAABfcmVscy8ucmVs&#10;c1BLAQItABQABgAIAAAAIQC/oYGOtwEAAFYDAAAOAAAAAAAAAAAAAAAAAC4CAABkcnMvZTJvRG9j&#10;LnhtbFBLAQItABQABgAIAAAAIQAHfJei2gAAAAcBAAAPAAAAAAAAAAAAAAAAABEEAABkcnMvZG93&#10;bnJldi54bWxQSwUGAAAAAAQABADzAAAAGAUAAAAA&#10;"/>
            </w:pict>
          </mc:Fallback>
        </mc:AlternateContent>
      </w:r>
    </w:p>
    <w:p w14:paraId="5F5FFBE8" w14:textId="77777777" w:rsidR="005C70CE" w:rsidRDefault="005C70CE">
      <w:pPr>
        <w:pStyle w:val="Bullets"/>
        <w:rPr>
          <w:b/>
          <w:color w:val="000000"/>
        </w:rPr>
      </w:pPr>
    </w:p>
    <w:p w14:paraId="004FD49E" w14:textId="77777777" w:rsidR="008F7D53" w:rsidRDefault="008F7D53">
      <w:pPr>
        <w:pStyle w:val="Bullets"/>
        <w:rPr>
          <w:b/>
          <w:color w:val="000000"/>
        </w:rPr>
      </w:pPr>
    </w:p>
    <w:p w14:paraId="119C6301" w14:textId="77777777" w:rsidR="008F7D53" w:rsidRDefault="008F7D53">
      <w:pPr>
        <w:pStyle w:val="Bullets"/>
        <w:rPr>
          <w:b/>
          <w:color w:val="000000"/>
        </w:rPr>
      </w:pPr>
    </w:p>
    <w:p w14:paraId="378EDA48" w14:textId="77777777" w:rsidR="008F7D53" w:rsidRDefault="008F7D53">
      <w:pPr>
        <w:pStyle w:val="Bullets"/>
        <w:rPr>
          <w:b/>
          <w:color w:val="000000"/>
        </w:rPr>
      </w:pPr>
    </w:p>
    <w:p w14:paraId="7E58D7D9" w14:textId="77777777" w:rsidR="008F7D53" w:rsidRDefault="008F7D53" w:rsidP="008F7D53">
      <w:pPr>
        <w:spacing w:line="0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t>TOPOLOGY</w:t>
      </w:r>
      <w:r w:rsidRPr="00280675">
        <w:rPr>
          <w:b/>
          <w:sz w:val="28"/>
          <w:u w:val="single"/>
        </w:rPr>
        <w:t>:</w:t>
      </w:r>
    </w:p>
    <w:p w14:paraId="315D8E21" w14:textId="77777777" w:rsidR="008F7D53" w:rsidRDefault="008F7D53">
      <w:pPr>
        <w:pStyle w:val="Bullets"/>
        <w:rPr>
          <w:b/>
          <w:color w:val="000000"/>
        </w:rPr>
      </w:pPr>
    </w:p>
    <w:p w14:paraId="6D2249D9" w14:textId="77777777" w:rsidR="008F7D53" w:rsidRDefault="008F7D53">
      <w:pPr>
        <w:pStyle w:val="Bullets"/>
        <w:rPr>
          <w:b/>
          <w:color w:val="000000"/>
        </w:rPr>
      </w:pPr>
    </w:p>
    <w:p w14:paraId="5777FD12" w14:textId="6A55B8FD" w:rsidR="008F7D53" w:rsidRPr="00002C3F" w:rsidRDefault="003F79B2">
      <w:pPr>
        <w:pStyle w:val="Bullets"/>
        <w:rPr>
          <w:b/>
          <w:color w:val="000000"/>
        </w:rPr>
      </w:pPr>
      <w:r w:rsidRPr="008F7D53">
        <w:rPr>
          <w:noProof/>
          <w:lang w:val="en-US"/>
        </w:rPr>
        <w:drawing>
          <wp:inline distT="0" distB="0" distL="0" distR="0" wp14:anchorId="26AE40BA" wp14:editId="1D94A39E">
            <wp:extent cx="5902325" cy="331343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8377" w14:textId="77777777" w:rsidR="005C70CE" w:rsidRPr="00002C3F" w:rsidRDefault="005C70CE">
      <w:pPr>
        <w:pStyle w:val="Bullets"/>
        <w:rPr>
          <w:b/>
          <w:color w:val="000000"/>
        </w:rPr>
      </w:pPr>
    </w:p>
    <w:p w14:paraId="46A44399" w14:textId="77777777" w:rsidR="008F7D53" w:rsidRDefault="008F7D53" w:rsidP="000F2D9B">
      <w:pPr>
        <w:pStyle w:val="Bullets"/>
        <w:tabs>
          <w:tab w:val="left" w:pos="450"/>
        </w:tabs>
        <w:rPr>
          <w:b/>
          <w:color w:val="000000"/>
          <w:sz w:val="24"/>
        </w:rPr>
      </w:pPr>
    </w:p>
    <w:p w14:paraId="13C1D5C1" w14:textId="77777777" w:rsidR="00361A33" w:rsidRDefault="00361A33" w:rsidP="00F66ED2">
      <w:pPr>
        <w:pStyle w:val="Bullets"/>
        <w:tabs>
          <w:tab w:val="left" w:pos="450"/>
        </w:tabs>
        <w:rPr>
          <w:b/>
          <w:color w:val="000000"/>
          <w:sz w:val="24"/>
        </w:rPr>
      </w:pPr>
    </w:p>
    <w:p w14:paraId="30478747" w14:textId="77777777" w:rsidR="00361A33" w:rsidRDefault="00361A33" w:rsidP="00F66ED2">
      <w:pPr>
        <w:pStyle w:val="Bullets"/>
        <w:tabs>
          <w:tab w:val="left" w:pos="450"/>
        </w:tabs>
        <w:rPr>
          <w:b/>
          <w:color w:val="000000"/>
          <w:sz w:val="24"/>
        </w:rPr>
      </w:pPr>
    </w:p>
    <w:p w14:paraId="5D017830" w14:textId="77777777" w:rsidR="00361A33" w:rsidRDefault="00361A33" w:rsidP="00F66ED2">
      <w:pPr>
        <w:pStyle w:val="Bullets"/>
        <w:tabs>
          <w:tab w:val="left" w:pos="450"/>
        </w:tabs>
        <w:rPr>
          <w:b/>
          <w:color w:val="000000"/>
          <w:sz w:val="24"/>
        </w:rPr>
      </w:pPr>
    </w:p>
    <w:p w14:paraId="127821A9" w14:textId="77777777" w:rsidR="00361A33" w:rsidRDefault="00361A33" w:rsidP="00F66ED2">
      <w:pPr>
        <w:pStyle w:val="Bullets"/>
        <w:tabs>
          <w:tab w:val="left" w:pos="450"/>
        </w:tabs>
        <w:rPr>
          <w:b/>
          <w:color w:val="000000"/>
          <w:sz w:val="24"/>
        </w:rPr>
      </w:pPr>
    </w:p>
    <w:p w14:paraId="26C2167B" w14:textId="1C4D9940" w:rsidR="006772E8" w:rsidRDefault="006B2228" w:rsidP="00F66ED2">
      <w:pPr>
        <w:pStyle w:val="Bullets"/>
        <w:tabs>
          <w:tab w:val="left" w:pos="450"/>
        </w:tabs>
        <w:rPr>
          <w:color w:val="000000"/>
          <w:sz w:val="24"/>
        </w:rPr>
      </w:pPr>
      <w:r w:rsidRPr="000F2D9B">
        <w:rPr>
          <w:b/>
          <w:color w:val="000000"/>
          <w:sz w:val="24"/>
        </w:rPr>
        <w:lastRenderedPageBreak/>
        <w:t>1)</w:t>
      </w:r>
      <w:r>
        <w:rPr>
          <w:color w:val="000000"/>
          <w:sz w:val="24"/>
        </w:rPr>
        <w:t xml:space="preserve"> Design the </w:t>
      </w:r>
      <w:r w:rsidR="00F66ED2">
        <w:rPr>
          <w:color w:val="000000"/>
          <w:sz w:val="24"/>
        </w:rPr>
        <w:t>following topology and assign the IP addresses according to the topology</w:t>
      </w:r>
      <w:r w:rsidR="00B9547F">
        <w:rPr>
          <w:color w:val="000000"/>
          <w:sz w:val="24"/>
        </w:rPr>
        <w:t>. Assign</w:t>
      </w:r>
      <w:r w:rsidR="00361A33">
        <w:rPr>
          <w:color w:val="000000"/>
          <w:sz w:val="24"/>
        </w:rPr>
        <w:t xml:space="preserve"> </w:t>
      </w:r>
      <w:r w:rsidR="00B9547F">
        <w:rPr>
          <w:color w:val="000000"/>
          <w:sz w:val="24"/>
        </w:rPr>
        <w:t>your own suitable IPs for pt-pt WAN link</w:t>
      </w:r>
      <w:r w:rsidR="00F66ED2">
        <w:rPr>
          <w:color w:val="000000"/>
          <w:sz w:val="24"/>
        </w:rPr>
        <w:t xml:space="preserve"> </w:t>
      </w:r>
      <w:r w:rsidR="00F66ED2">
        <w:rPr>
          <w:b/>
          <w:color w:val="000000"/>
          <w:sz w:val="24"/>
        </w:rPr>
        <w:t>(1</w:t>
      </w:r>
      <w:r w:rsidR="000F2D9B" w:rsidRPr="000F2D9B">
        <w:rPr>
          <w:b/>
          <w:color w:val="000000"/>
          <w:sz w:val="24"/>
        </w:rPr>
        <w:t>pts)</w:t>
      </w:r>
      <w:r w:rsidR="00E853D0">
        <w:rPr>
          <w:color w:val="000000"/>
          <w:sz w:val="24"/>
        </w:rPr>
        <w:t xml:space="preserve">     </w:t>
      </w:r>
    </w:p>
    <w:p w14:paraId="7EE5349C" w14:textId="77777777" w:rsidR="006B2228" w:rsidRDefault="006B2228" w:rsidP="000F2D9B">
      <w:pPr>
        <w:pStyle w:val="Bullets"/>
        <w:tabs>
          <w:tab w:val="left" w:pos="450"/>
        </w:tabs>
        <w:rPr>
          <w:color w:val="000000"/>
          <w:sz w:val="24"/>
        </w:rPr>
      </w:pPr>
    </w:p>
    <w:p w14:paraId="71650E0B" w14:textId="4AE2BFCB" w:rsidR="00361A33" w:rsidRDefault="003F79B2" w:rsidP="00F66ED2">
      <w:pPr>
        <w:pStyle w:val="Bullets"/>
        <w:tabs>
          <w:tab w:val="left" w:pos="450"/>
        </w:tabs>
        <w:jc w:val="left"/>
        <w:rPr>
          <w:b/>
          <w:color w:val="000000"/>
          <w:sz w:val="24"/>
        </w:rPr>
      </w:pPr>
      <w:r w:rsidRPr="00291F83">
        <w:rPr>
          <w:noProof/>
        </w:rPr>
        <w:drawing>
          <wp:inline distT="0" distB="0" distL="0" distR="0" wp14:anchorId="7C668DA2" wp14:editId="7C75B662">
            <wp:extent cx="5913755" cy="302831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45C4" w14:textId="77777777" w:rsidR="00361A33" w:rsidRDefault="00361A33" w:rsidP="00F66ED2">
      <w:pPr>
        <w:pStyle w:val="Bullets"/>
        <w:tabs>
          <w:tab w:val="left" w:pos="450"/>
        </w:tabs>
        <w:jc w:val="left"/>
        <w:rPr>
          <w:b/>
          <w:color w:val="000000"/>
          <w:sz w:val="24"/>
        </w:rPr>
      </w:pPr>
    </w:p>
    <w:p w14:paraId="207F98D6" w14:textId="77777777" w:rsidR="00361A33" w:rsidRDefault="00361A33" w:rsidP="00F66ED2">
      <w:pPr>
        <w:pStyle w:val="Bullets"/>
        <w:tabs>
          <w:tab w:val="left" w:pos="450"/>
        </w:tabs>
        <w:jc w:val="left"/>
        <w:rPr>
          <w:b/>
          <w:color w:val="000000"/>
          <w:sz w:val="24"/>
        </w:rPr>
      </w:pPr>
    </w:p>
    <w:p w14:paraId="3A205343" w14:textId="225B37FD" w:rsidR="000779BD" w:rsidRDefault="000F2D9B" w:rsidP="00F66ED2">
      <w:pPr>
        <w:pStyle w:val="Bullets"/>
        <w:tabs>
          <w:tab w:val="left" w:pos="450"/>
        </w:tabs>
        <w:jc w:val="left"/>
        <w:rPr>
          <w:color w:val="000000"/>
          <w:sz w:val="24"/>
        </w:rPr>
      </w:pPr>
      <w:r w:rsidRPr="000F2D9B">
        <w:rPr>
          <w:b/>
          <w:color w:val="000000"/>
          <w:sz w:val="24"/>
        </w:rPr>
        <w:t>2)</w:t>
      </w:r>
      <w:r w:rsidR="00F66ED2">
        <w:rPr>
          <w:color w:val="000000"/>
          <w:sz w:val="24"/>
        </w:rPr>
        <w:t xml:space="preserve"> Use RIP </w:t>
      </w:r>
      <w:r w:rsidR="006B2228">
        <w:rPr>
          <w:color w:val="000000"/>
          <w:sz w:val="24"/>
        </w:rPr>
        <w:t>as the routing protocol to create connectivity between the network devices</w:t>
      </w:r>
      <w:r w:rsidR="00A374BA">
        <w:rPr>
          <w:color w:val="000000"/>
          <w:sz w:val="24"/>
        </w:rPr>
        <w:t>.</w:t>
      </w:r>
      <w:r w:rsidR="000779BD">
        <w:rPr>
          <w:color w:val="000000"/>
          <w:sz w:val="24"/>
        </w:rPr>
        <w:t xml:space="preserve"> Ping</w:t>
      </w:r>
    </w:p>
    <w:p w14:paraId="0526FE4C" w14:textId="167682C3" w:rsidR="006B2228" w:rsidRDefault="000779BD" w:rsidP="000779BD">
      <w:pPr>
        <w:pStyle w:val="Bullets"/>
        <w:tabs>
          <w:tab w:val="left" w:pos="450"/>
        </w:tabs>
        <w:jc w:val="left"/>
        <w:rPr>
          <w:b/>
          <w:color w:val="000000"/>
          <w:sz w:val="24"/>
        </w:rPr>
      </w:pPr>
      <w:r>
        <w:rPr>
          <w:color w:val="000000"/>
          <w:sz w:val="24"/>
        </w:rPr>
        <w:t xml:space="preserve">    PC 4 from PC1, type “ show ip route” on Router 1 and attach both the screenshots.  </w:t>
      </w:r>
      <w:r w:rsidR="00A374BA">
        <w:rPr>
          <w:color w:val="000000"/>
          <w:sz w:val="24"/>
        </w:rPr>
        <w:t xml:space="preserve"> </w:t>
      </w:r>
      <w:r w:rsidR="000F2D9B">
        <w:rPr>
          <w:color w:val="000000"/>
          <w:sz w:val="24"/>
        </w:rPr>
        <w:t xml:space="preserve"> </w:t>
      </w:r>
      <w:r w:rsidR="000F2D9B" w:rsidRPr="000F2D9B">
        <w:rPr>
          <w:b/>
          <w:color w:val="000000"/>
          <w:sz w:val="24"/>
        </w:rPr>
        <w:t>(</w:t>
      </w:r>
      <w:r w:rsidR="00F66ED2">
        <w:rPr>
          <w:b/>
          <w:color w:val="000000"/>
          <w:sz w:val="24"/>
        </w:rPr>
        <w:t>1</w:t>
      </w:r>
      <w:r w:rsidR="00A374BA" w:rsidRPr="000F2D9B">
        <w:rPr>
          <w:b/>
          <w:color w:val="000000"/>
          <w:sz w:val="24"/>
        </w:rPr>
        <w:t>pts</w:t>
      </w:r>
      <w:r w:rsidR="000F2D9B" w:rsidRPr="000F2D9B">
        <w:rPr>
          <w:b/>
          <w:color w:val="000000"/>
          <w:sz w:val="24"/>
        </w:rPr>
        <w:t>)</w:t>
      </w:r>
    </w:p>
    <w:p w14:paraId="5B833CB8" w14:textId="77777777" w:rsidR="00FF7CF4" w:rsidRDefault="00FF7CF4" w:rsidP="000779BD">
      <w:pPr>
        <w:pStyle w:val="Bullets"/>
        <w:tabs>
          <w:tab w:val="left" w:pos="450"/>
        </w:tabs>
        <w:jc w:val="left"/>
        <w:rPr>
          <w:color w:val="000000"/>
          <w:sz w:val="24"/>
        </w:rPr>
      </w:pPr>
    </w:p>
    <w:p w14:paraId="43F64BA0" w14:textId="77777777" w:rsidR="006B2228" w:rsidRDefault="006B2228" w:rsidP="006B2228">
      <w:pPr>
        <w:pStyle w:val="Bullets"/>
        <w:tabs>
          <w:tab w:val="left" w:pos="450"/>
        </w:tabs>
        <w:rPr>
          <w:color w:val="000000"/>
          <w:sz w:val="24"/>
        </w:rPr>
      </w:pPr>
    </w:p>
    <w:p w14:paraId="5AC024CC" w14:textId="77777777" w:rsidR="007C32A9" w:rsidRDefault="00834431" w:rsidP="00215E02">
      <w:pPr>
        <w:pStyle w:val="Bullets"/>
        <w:tabs>
          <w:tab w:val="left" w:pos="450"/>
        </w:tabs>
        <w:ind w:left="450" w:hanging="450"/>
        <w:rPr>
          <w:color w:val="000000"/>
          <w:sz w:val="24"/>
        </w:rPr>
      </w:pPr>
      <w:r w:rsidRPr="000F2D9B">
        <w:rPr>
          <w:b/>
          <w:color w:val="000000"/>
          <w:sz w:val="24"/>
        </w:rPr>
        <w:t>3</w:t>
      </w:r>
      <w:r w:rsidR="000F2D9B" w:rsidRPr="000F2D9B">
        <w:rPr>
          <w:b/>
          <w:color w:val="000000"/>
          <w:sz w:val="24"/>
        </w:rPr>
        <w:t>)</w:t>
      </w:r>
      <w:r w:rsidR="00215E02">
        <w:rPr>
          <w:color w:val="000000"/>
          <w:sz w:val="24"/>
        </w:rPr>
        <w:t xml:space="preserve"> Console into Router 1 from the Terminal on Laptop 0, configure the hostname as router-(your name),</w:t>
      </w:r>
      <w:r w:rsidR="00215E02" w:rsidRPr="00215E02">
        <w:t xml:space="preserve"> </w:t>
      </w:r>
      <w:r w:rsidR="00215E02">
        <w:rPr>
          <w:color w:val="000000"/>
          <w:sz w:val="24"/>
        </w:rPr>
        <w:t>Configure IP addressing on Router 1, Configure SSH on Router 1 and s</w:t>
      </w:r>
      <w:r w:rsidR="00215E02" w:rsidRPr="00215E02">
        <w:rPr>
          <w:color w:val="000000"/>
          <w:sz w:val="24"/>
        </w:rPr>
        <w:t>ave the configuration to NVRAM.</w:t>
      </w:r>
      <w:r w:rsidR="00215E02">
        <w:rPr>
          <w:color w:val="000000"/>
          <w:sz w:val="24"/>
        </w:rPr>
        <w:t xml:space="preserve"> (</w:t>
      </w:r>
      <w:r w:rsidR="00215E02" w:rsidRPr="00215E02">
        <w:rPr>
          <w:b/>
          <w:color w:val="000000"/>
          <w:sz w:val="24"/>
        </w:rPr>
        <w:t>1</w:t>
      </w:r>
      <w:r w:rsidR="00E853D0" w:rsidRPr="000F2D9B">
        <w:rPr>
          <w:b/>
          <w:color w:val="000000"/>
          <w:sz w:val="24"/>
        </w:rPr>
        <w:t xml:space="preserve"> pts</w:t>
      </w:r>
      <w:r w:rsidR="000F2D9B">
        <w:rPr>
          <w:b/>
          <w:color w:val="000000"/>
          <w:sz w:val="24"/>
        </w:rPr>
        <w:t>)</w:t>
      </w:r>
      <w:r w:rsidR="00A374BA">
        <w:rPr>
          <w:color w:val="000000"/>
          <w:sz w:val="24"/>
        </w:rPr>
        <w:t xml:space="preserve"> </w:t>
      </w:r>
    </w:p>
    <w:p w14:paraId="185080A0" w14:textId="77777777" w:rsidR="00136061" w:rsidRDefault="00136061" w:rsidP="006772E8">
      <w:pPr>
        <w:pStyle w:val="Bullets"/>
        <w:tabs>
          <w:tab w:val="left" w:pos="450"/>
        </w:tabs>
        <w:ind w:left="450" w:hanging="450"/>
        <w:rPr>
          <w:color w:val="000000"/>
          <w:sz w:val="24"/>
        </w:rPr>
      </w:pPr>
    </w:p>
    <w:p w14:paraId="63633DC9" w14:textId="77777777" w:rsidR="00136061" w:rsidRDefault="00136061" w:rsidP="00136061">
      <w:pPr>
        <w:rPr>
          <w:b/>
          <w:color w:val="000000"/>
          <w:sz w:val="24"/>
        </w:rPr>
      </w:pPr>
      <w:r w:rsidRPr="00136061">
        <w:rPr>
          <w:b/>
          <w:color w:val="000000"/>
          <w:sz w:val="24"/>
        </w:rPr>
        <w:t>4)</w:t>
      </w:r>
      <w:r>
        <w:rPr>
          <w:color w:val="000000"/>
          <w:sz w:val="24"/>
        </w:rPr>
        <w:t xml:space="preserve"> </w:t>
      </w:r>
      <w:r w:rsidR="000779BD">
        <w:rPr>
          <w:sz w:val="24"/>
          <w:szCs w:val="24"/>
        </w:rPr>
        <w:t>SSH into Router 1 from PC 2 and attach the screenshot of the command prompt</w:t>
      </w:r>
      <w:r>
        <w:rPr>
          <w:sz w:val="24"/>
          <w:szCs w:val="24"/>
        </w:rPr>
        <w:t xml:space="preserve">. </w:t>
      </w:r>
      <w:r>
        <w:rPr>
          <w:color w:val="000000"/>
          <w:sz w:val="24"/>
        </w:rPr>
        <w:t>(</w:t>
      </w:r>
      <w:r w:rsidR="000779BD">
        <w:rPr>
          <w:b/>
          <w:color w:val="000000"/>
          <w:sz w:val="24"/>
        </w:rPr>
        <w:t>1</w:t>
      </w:r>
      <w:r w:rsidRPr="000F2D9B">
        <w:rPr>
          <w:b/>
          <w:color w:val="000000"/>
          <w:sz w:val="24"/>
        </w:rPr>
        <w:t xml:space="preserve"> pts</w:t>
      </w:r>
      <w:r>
        <w:rPr>
          <w:b/>
          <w:color w:val="000000"/>
          <w:sz w:val="24"/>
        </w:rPr>
        <w:t>)</w:t>
      </w:r>
    </w:p>
    <w:p w14:paraId="714622AE" w14:textId="77777777" w:rsidR="000779BD" w:rsidRDefault="000779BD" w:rsidP="00136061">
      <w:pPr>
        <w:rPr>
          <w:b/>
          <w:color w:val="000000"/>
          <w:sz w:val="24"/>
        </w:rPr>
      </w:pPr>
    </w:p>
    <w:p w14:paraId="2AAD652C" w14:textId="77777777" w:rsidR="000779BD" w:rsidRDefault="000779BD" w:rsidP="000779BD">
      <w:pPr>
        <w:rPr>
          <w:sz w:val="25"/>
          <w:szCs w:val="25"/>
        </w:rPr>
      </w:pPr>
      <w:r>
        <w:rPr>
          <w:b/>
          <w:color w:val="000000"/>
          <w:sz w:val="24"/>
        </w:rPr>
        <w:t>5</w:t>
      </w:r>
      <w:r w:rsidRPr="00136061">
        <w:rPr>
          <w:b/>
          <w:color w:val="000000"/>
          <w:sz w:val="24"/>
        </w:rPr>
        <w:t>)</w:t>
      </w:r>
      <w:r>
        <w:rPr>
          <w:color w:val="000000"/>
          <w:sz w:val="24"/>
        </w:rPr>
        <w:t xml:space="preserve"> </w:t>
      </w:r>
      <w:r>
        <w:rPr>
          <w:sz w:val="25"/>
          <w:szCs w:val="25"/>
        </w:rPr>
        <w:t xml:space="preserve">What is the difference between enable password and enable secret? What is the port n.o of </w:t>
      </w:r>
    </w:p>
    <w:p w14:paraId="590F1B7B" w14:textId="77777777" w:rsidR="000779BD" w:rsidRPr="000779BD" w:rsidRDefault="000779BD" w:rsidP="000779BD">
      <w:pPr>
        <w:rPr>
          <w:sz w:val="25"/>
          <w:szCs w:val="25"/>
        </w:rPr>
      </w:pPr>
      <w:r>
        <w:rPr>
          <w:sz w:val="25"/>
          <w:szCs w:val="25"/>
        </w:rPr>
        <w:t xml:space="preserve">     SSH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</w:rPr>
        <w:t>(</w:t>
      </w:r>
      <w:r>
        <w:rPr>
          <w:b/>
          <w:color w:val="000000"/>
          <w:sz w:val="24"/>
        </w:rPr>
        <w:t>1</w:t>
      </w:r>
      <w:r w:rsidRPr="000F2D9B">
        <w:rPr>
          <w:b/>
          <w:color w:val="000000"/>
          <w:sz w:val="24"/>
        </w:rPr>
        <w:t xml:space="preserve"> pts</w:t>
      </w:r>
      <w:r>
        <w:rPr>
          <w:b/>
          <w:color w:val="000000"/>
          <w:sz w:val="24"/>
        </w:rPr>
        <w:t>)</w:t>
      </w:r>
    </w:p>
    <w:p w14:paraId="339E1700" w14:textId="77777777" w:rsidR="000779BD" w:rsidRPr="003569A9" w:rsidRDefault="000779BD" w:rsidP="00136061">
      <w:pPr>
        <w:rPr>
          <w:sz w:val="24"/>
          <w:szCs w:val="24"/>
        </w:rPr>
      </w:pPr>
    </w:p>
    <w:p w14:paraId="52E52242" w14:textId="77777777" w:rsidR="00136061" w:rsidRPr="006772E8" w:rsidRDefault="00136061" w:rsidP="006772E8">
      <w:pPr>
        <w:pStyle w:val="Bullets"/>
        <w:tabs>
          <w:tab w:val="left" w:pos="450"/>
        </w:tabs>
        <w:ind w:left="450" w:hanging="450"/>
        <w:rPr>
          <w:color w:val="000000"/>
          <w:sz w:val="24"/>
        </w:rPr>
      </w:pPr>
    </w:p>
    <w:p w14:paraId="3B600DDA" w14:textId="77777777" w:rsidR="005C70CE" w:rsidRDefault="005C70CE" w:rsidP="002F133B">
      <w:pPr>
        <w:pStyle w:val="Bullets"/>
        <w:tabs>
          <w:tab w:val="left" w:pos="450"/>
        </w:tabs>
        <w:ind w:left="990" w:hanging="990"/>
        <w:jc w:val="center"/>
        <w:rPr>
          <w:b/>
          <w:color w:val="000000"/>
          <w:sz w:val="24"/>
        </w:rPr>
      </w:pPr>
    </w:p>
    <w:p w14:paraId="6F002FCC" w14:textId="77777777" w:rsidR="000F2D9B" w:rsidRDefault="000F2D9B" w:rsidP="002F133B">
      <w:pPr>
        <w:pStyle w:val="Bullets"/>
        <w:tabs>
          <w:tab w:val="left" w:pos="450"/>
        </w:tabs>
        <w:ind w:left="990" w:hanging="990"/>
        <w:jc w:val="center"/>
        <w:rPr>
          <w:b/>
          <w:color w:val="000000"/>
          <w:sz w:val="24"/>
        </w:rPr>
      </w:pPr>
    </w:p>
    <w:p w14:paraId="75368983" w14:textId="77777777" w:rsidR="000F2D9B" w:rsidRPr="000F2D9B" w:rsidRDefault="000F2D9B" w:rsidP="000F2D9B"/>
    <w:p w14:paraId="48464FB7" w14:textId="77777777" w:rsidR="000F2D9B" w:rsidRPr="000F2D9B" w:rsidRDefault="000F2D9B" w:rsidP="000F2D9B"/>
    <w:p w14:paraId="4C6CF353" w14:textId="77777777" w:rsidR="000F2D9B" w:rsidRPr="000F2D9B" w:rsidRDefault="000F2D9B" w:rsidP="000F2D9B"/>
    <w:p w14:paraId="0ABF9AD0" w14:textId="77777777" w:rsidR="000F2D9B" w:rsidRPr="000F2D9B" w:rsidRDefault="000F2D9B" w:rsidP="000F2D9B"/>
    <w:p w14:paraId="73A2C100" w14:textId="77777777" w:rsidR="000F2D9B" w:rsidRPr="000F2D9B" w:rsidRDefault="000F2D9B" w:rsidP="000F2D9B"/>
    <w:p w14:paraId="45D319FB" w14:textId="77777777" w:rsidR="000F2D9B" w:rsidRPr="000779BD" w:rsidRDefault="000F2D9B" w:rsidP="000F2D9B">
      <w:pPr>
        <w:tabs>
          <w:tab w:val="clear" w:pos="540"/>
          <w:tab w:val="clear" w:pos="1080"/>
          <w:tab w:val="clear" w:pos="1620"/>
          <w:tab w:val="clear" w:pos="6480"/>
        </w:tabs>
      </w:pPr>
    </w:p>
    <w:p w14:paraId="4E988B1F" w14:textId="77777777" w:rsidR="00E853D0" w:rsidRPr="00002C3F" w:rsidRDefault="00E853D0" w:rsidP="00E853D0">
      <w:pPr>
        <w:pStyle w:val="Bullets"/>
        <w:tabs>
          <w:tab w:val="left" w:pos="450"/>
        </w:tabs>
        <w:ind w:left="990" w:hanging="990"/>
        <w:jc w:val="left"/>
        <w:rPr>
          <w:b/>
          <w:color w:val="000000"/>
          <w:sz w:val="24"/>
        </w:rPr>
      </w:pPr>
    </w:p>
    <w:sectPr w:rsidR="00E853D0" w:rsidRPr="00002C3F" w:rsidSect="003D51AB">
      <w:headerReference w:type="default" r:id="rId9"/>
      <w:footerReference w:type="default" r:id="rId10"/>
      <w:type w:val="continuous"/>
      <w:pgSz w:w="11900" w:h="16840"/>
      <w:pgMar w:top="1008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B19C" w14:textId="77777777" w:rsidR="000A1214" w:rsidRDefault="000A1214">
      <w:r>
        <w:separator/>
      </w:r>
    </w:p>
  </w:endnote>
  <w:endnote w:type="continuationSeparator" w:id="0">
    <w:p w14:paraId="14CA19AF" w14:textId="77777777" w:rsidR="000A1214" w:rsidRDefault="000A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EE741" w14:textId="02DFE095" w:rsidR="00E364B4" w:rsidRPr="00C33BFD" w:rsidRDefault="003F79B2" w:rsidP="00B9547F">
    <w:pPr>
      <w:pStyle w:val="Footer"/>
      <w:tabs>
        <w:tab w:val="clear" w:pos="4320"/>
        <w:tab w:val="clear" w:pos="8640"/>
        <w:tab w:val="left" w:pos="1320"/>
      </w:tabs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4EC74D7" wp14:editId="3B59E62B">
          <wp:simplePos x="0" y="0"/>
          <wp:positionH relativeFrom="column">
            <wp:posOffset>4291965</wp:posOffset>
          </wp:positionH>
          <wp:positionV relativeFrom="paragraph">
            <wp:posOffset>-70485</wp:posOffset>
          </wp:positionV>
          <wp:extent cx="1647825" cy="41910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547F">
      <w:rPr>
        <w:sz w:val="28"/>
        <w:szCs w:val="28"/>
      </w:rPr>
      <w:t>System &amp; Network Administration Lab Quiz, Spring 2022</w:t>
    </w:r>
  </w:p>
  <w:p w14:paraId="533A873F" w14:textId="77777777" w:rsidR="00E364B4" w:rsidRPr="00C33BFD" w:rsidRDefault="00E364B4">
    <w:pPr>
      <w:pStyle w:val="Footer"/>
      <w:widowControl w:val="0"/>
      <w:tabs>
        <w:tab w:val="clear" w:pos="4320"/>
        <w:tab w:val="clear" w:pos="8640"/>
        <w:tab w:val="right" w:pos="9260"/>
      </w:tabs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26D5B" w14:textId="77777777" w:rsidR="000A1214" w:rsidRDefault="000A1214">
      <w:r>
        <w:separator/>
      </w:r>
    </w:p>
  </w:footnote>
  <w:footnote w:type="continuationSeparator" w:id="0">
    <w:p w14:paraId="1F562D89" w14:textId="77777777" w:rsidR="000A1214" w:rsidRDefault="000A1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27FF" w14:textId="77777777" w:rsidR="00E364B4" w:rsidRDefault="00E364B4">
    <w:pPr>
      <w:pStyle w:val="Header"/>
      <w:widowControl w:val="0"/>
      <w:tabs>
        <w:tab w:val="clear" w:pos="4320"/>
        <w:tab w:val="clear" w:pos="8640"/>
        <w:tab w:val="right" w:pos="92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6C87"/>
    <w:multiLevelType w:val="hybridMultilevel"/>
    <w:tmpl w:val="A3407D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37DB7"/>
    <w:multiLevelType w:val="hybridMultilevel"/>
    <w:tmpl w:val="5994DD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A3A5E"/>
    <w:multiLevelType w:val="hybridMultilevel"/>
    <w:tmpl w:val="AA7AA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61A4A"/>
    <w:multiLevelType w:val="hybridMultilevel"/>
    <w:tmpl w:val="9AAC3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A0520"/>
    <w:multiLevelType w:val="hybridMultilevel"/>
    <w:tmpl w:val="7AC202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46CF1"/>
    <w:multiLevelType w:val="hybridMultilevel"/>
    <w:tmpl w:val="480C6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C7098"/>
    <w:multiLevelType w:val="hybridMultilevel"/>
    <w:tmpl w:val="83FE34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828BE"/>
    <w:multiLevelType w:val="hybridMultilevel"/>
    <w:tmpl w:val="754A20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44B87"/>
    <w:multiLevelType w:val="hybridMultilevel"/>
    <w:tmpl w:val="9DE4B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55072"/>
    <w:multiLevelType w:val="hybridMultilevel"/>
    <w:tmpl w:val="BEC878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3191A"/>
    <w:multiLevelType w:val="hybridMultilevel"/>
    <w:tmpl w:val="61569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124C"/>
    <w:multiLevelType w:val="hybridMultilevel"/>
    <w:tmpl w:val="55121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C6B38"/>
    <w:multiLevelType w:val="hybridMultilevel"/>
    <w:tmpl w:val="442CA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681287">
    <w:abstractNumId w:val="6"/>
  </w:num>
  <w:num w:numId="2" w16cid:durableId="203980547">
    <w:abstractNumId w:val="11"/>
  </w:num>
  <w:num w:numId="3" w16cid:durableId="1622229360">
    <w:abstractNumId w:val="4"/>
  </w:num>
  <w:num w:numId="4" w16cid:durableId="375082443">
    <w:abstractNumId w:val="1"/>
  </w:num>
  <w:num w:numId="5" w16cid:durableId="822936490">
    <w:abstractNumId w:val="10"/>
  </w:num>
  <w:num w:numId="6" w16cid:durableId="1103840896">
    <w:abstractNumId w:val="7"/>
  </w:num>
  <w:num w:numId="7" w16cid:durableId="1430586456">
    <w:abstractNumId w:val="9"/>
  </w:num>
  <w:num w:numId="8" w16cid:durableId="1315143118">
    <w:abstractNumId w:val="8"/>
  </w:num>
  <w:num w:numId="9" w16cid:durableId="288441607">
    <w:abstractNumId w:val="12"/>
  </w:num>
  <w:num w:numId="10" w16cid:durableId="1507280792">
    <w:abstractNumId w:val="0"/>
  </w:num>
  <w:num w:numId="11" w16cid:durableId="1324044354">
    <w:abstractNumId w:val="5"/>
  </w:num>
  <w:num w:numId="12" w16cid:durableId="1199316113">
    <w:abstractNumId w:val="2"/>
  </w:num>
  <w:num w:numId="13" w16cid:durableId="300352750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intFractionalCharacterWidth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89"/>
    <w:rsid w:val="00002C3F"/>
    <w:rsid w:val="000779BD"/>
    <w:rsid w:val="000812A3"/>
    <w:rsid w:val="000828FB"/>
    <w:rsid w:val="00096824"/>
    <w:rsid w:val="000A1214"/>
    <w:rsid w:val="000A7F90"/>
    <w:rsid w:val="000F2D9B"/>
    <w:rsid w:val="00115227"/>
    <w:rsid w:val="00136061"/>
    <w:rsid w:val="00137EAD"/>
    <w:rsid w:val="001540A0"/>
    <w:rsid w:val="001B18F6"/>
    <w:rsid w:val="001B7B47"/>
    <w:rsid w:val="00215E02"/>
    <w:rsid w:val="002A2E77"/>
    <w:rsid w:val="002B562A"/>
    <w:rsid w:val="002F133B"/>
    <w:rsid w:val="002F242D"/>
    <w:rsid w:val="00356D9C"/>
    <w:rsid w:val="00361A33"/>
    <w:rsid w:val="0039083D"/>
    <w:rsid w:val="003916A1"/>
    <w:rsid w:val="00392034"/>
    <w:rsid w:val="003B0543"/>
    <w:rsid w:val="003C1DDF"/>
    <w:rsid w:val="003D51AB"/>
    <w:rsid w:val="003D6619"/>
    <w:rsid w:val="003F720C"/>
    <w:rsid w:val="003F79B2"/>
    <w:rsid w:val="00411EFB"/>
    <w:rsid w:val="00453287"/>
    <w:rsid w:val="00522099"/>
    <w:rsid w:val="005C70CE"/>
    <w:rsid w:val="005D5EBE"/>
    <w:rsid w:val="005F6656"/>
    <w:rsid w:val="00602EE4"/>
    <w:rsid w:val="00620EE7"/>
    <w:rsid w:val="006772E8"/>
    <w:rsid w:val="006B2228"/>
    <w:rsid w:val="006D3B4C"/>
    <w:rsid w:val="00756393"/>
    <w:rsid w:val="007B7DE6"/>
    <w:rsid w:val="007C32A9"/>
    <w:rsid w:val="007C4EFF"/>
    <w:rsid w:val="007C614D"/>
    <w:rsid w:val="007E606F"/>
    <w:rsid w:val="00825BB2"/>
    <w:rsid w:val="00834431"/>
    <w:rsid w:val="00850889"/>
    <w:rsid w:val="00870336"/>
    <w:rsid w:val="00874631"/>
    <w:rsid w:val="00884DE1"/>
    <w:rsid w:val="008C6029"/>
    <w:rsid w:val="008F7D53"/>
    <w:rsid w:val="0096725C"/>
    <w:rsid w:val="009853D1"/>
    <w:rsid w:val="009A23CE"/>
    <w:rsid w:val="009A61D4"/>
    <w:rsid w:val="00A374BA"/>
    <w:rsid w:val="00A4748B"/>
    <w:rsid w:val="00A70757"/>
    <w:rsid w:val="00A92B9E"/>
    <w:rsid w:val="00A9744B"/>
    <w:rsid w:val="00AE6FC6"/>
    <w:rsid w:val="00B10D40"/>
    <w:rsid w:val="00B23EC1"/>
    <w:rsid w:val="00B24F64"/>
    <w:rsid w:val="00B2618A"/>
    <w:rsid w:val="00B51EF0"/>
    <w:rsid w:val="00B57028"/>
    <w:rsid w:val="00B57A4A"/>
    <w:rsid w:val="00B612CB"/>
    <w:rsid w:val="00B9547F"/>
    <w:rsid w:val="00BA4CD1"/>
    <w:rsid w:val="00BD53E4"/>
    <w:rsid w:val="00C24FF4"/>
    <w:rsid w:val="00C26B69"/>
    <w:rsid w:val="00C33BFD"/>
    <w:rsid w:val="00C41E65"/>
    <w:rsid w:val="00CD0F4F"/>
    <w:rsid w:val="00D15C7E"/>
    <w:rsid w:val="00DC30DD"/>
    <w:rsid w:val="00DE555E"/>
    <w:rsid w:val="00DE73E8"/>
    <w:rsid w:val="00E31089"/>
    <w:rsid w:val="00E364B4"/>
    <w:rsid w:val="00E75410"/>
    <w:rsid w:val="00E853D0"/>
    <w:rsid w:val="00ED400C"/>
    <w:rsid w:val="00F02C4B"/>
    <w:rsid w:val="00F36C2D"/>
    <w:rsid w:val="00F66ED2"/>
    <w:rsid w:val="00FC5316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20501D"/>
  <w15:chartTrackingRefBased/>
  <w15:docId w15:val="{F958391C-A74A-4F54-A7D0-61DB826B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540"/>
        <w:tab w:val="left" w:pos="1080"/>
        <w:tab w:val="left" w:pos="1620"/>
        <w:tab w:val="left" w:pos="6480"/>
      </w:tabs>
      <w:jc w:val="both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clear" w:pos="540"/>
        <w:tab w:val="clear" w:pos="1080"/>
        <w:tab w:val="clear" w:pos="1620"/>
        <w:tab w:val="clear" w:pos="6480"/>
      </w:tabs>
      <w:spacing w:before="100" w:after="100"/>
      <w:outlineLvl w:val="4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clear" w:pos="540"/>
        <w:tab w:val="clear" w:pos="1080"/>
        <w:tab w:val="clear" w:pos="1620"/>
        <w:tab w:val="clear" w:pos="6480"/>
      </w:tabs>
      <w:jc w:val="right"/>
      <w:outlineLvl w:val="6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lear" w:pos="540"/>
        <w:tab w:val="clear" w:pos="1080"/>
        <w:tab w:val="clear" w:pos="1620"/>
        <w:tab w:val="clear" w:pos="6480"/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lear" w:pos="540"/>
        <w:tab w:val="clear" w:pos="1080"/>
        <w:tab w:val="clear" w:pos="1620"/>
        <w:tab w:val="clear" w:pos="6480"/>
        <w:tab w:val="center" w:pos="4320"/>
        <w:tab w:val="right" w:pos="8640"/>
      </w:tabs>
    </w:pPr>
  </w:style>
  <w:style w:type="paragraph" w:customStyle="1" w:styleId="Bullets">
    <w:name w:val="Bullets"/>
    <w:basedOn w:val="Normal"/>
    <w:pPr>
      <w:tabs>
        <w:tab w:val="clear" w:pos="540"/>
        <w:tab w:val="clear" w:pos="1080"/>
        <w:tab w:val="clear" w:pos="1620"/>
        <w:tab w:val="clear" w:pos="6480"/>
        <w:tab w:val="left" w:pos="1440"/>
        <w:tab w:val="left" w:pos="2160"/>
      </w:tabs>
      <w:ind w:left="720" w:hanging="720"/>
    </w:pPr>
  </w:style>
  <w:style w:type="paragraph" w:customStyle="1" w:styleId="Documentheading">
    <w:name w:val="Document heading"/>
    <w:basedOn w:val="Normal"/>
    <w:pPr>
      <w:spacing w:line="360" w:lineRule="atLeast"/>
      <w:jc w:val="center"/>
    </w:pPr>
    <w:rPr>
      <w:sz w:val="28"/>
    </w:rPr>
  </w:style>
  <w:style w:type="paragraph" w:customStyle="1" w:styleId="SMGHeading">
    <w:name w:val="SMG Heading"/>
    <w:basedOn w:val="Normal"/>
    <w:pPr>
      <w:jc w:val="center"/>
    </w:pPr>
    <w:rPr>
      <w:b/>
      <w:smallCaps/>
    </w:rPr>
  </w:style>
  <w:style w:type="paragraph" w:customStyle="1" w:styleId="Bullets-10pt">
    <w:name w:val="Bullets-10 pt"/>
    <w:basedOn w:val="Normal"/>
    <w:pPr>
      <w:tabs>
        <w:tab w:val="left" w:pos="2060"/>
      </w:tabs>
      <w:ind w:left="180" w:hanging="180"/>
    </w:pPr>
  </w:style>
  <w:style w:type="paragraph" w:customStyle="1" w:styleId="Action">
    <w:name w:val="Action"/>
    <w:basedOn w:val="Normal"/>
    <w:next w:val="Normal"/>
    <w:pPr>
      <w:tabs>
        <w:tab w:val="clear" w:pos="1080"/>
        <w:tab w:val="left" w:pos="1170"/>
      </w:tabs>
      <w:spacing w:before="80" w:after="80"/>
      <w:jc w:val="right"/>
    </w:pPr>
    <w:rPr>
      <w:u w:val="single"/>
    </w:rPr>
  </w:style>
  <w:style w:type="paragraph" w:customStyle="1" w:styleId="minibullets">
    <w:name w:val="mini bullets"/>
    <w:basedOn w:val="Bullets-10pt"/>
    <w:pPr>
      <w:tabs>
        <w:tab w:val="clear" w:pos="540"/>
        <w:tab w:val="left" w:pos="620"/>
      </w:tabs>
      <w:ind w:left="440" w:hanging="440"/>
    </w:pPr>
  </w:style>
  <w:style w:type="paragraph" w:styleId="BodyTextIndent">
    <w:name w:val="Body Text Indent"/>
    <w:basedOn w:val="Normal"/>
    <w:semiHidden/>
    <w:pPr>
      <w:ind w:left="450"/>
    </w:pPr>
    <w:rPr>
      <w:i/>
    </w:rPr>
  </w:style>
  <w:style w:type="paragraph" w:customStyle="1" w:styleId="Narrative">
    <w:name w:val="Narrative"/>
    <w:basedOn w:val="Bullets"/>
    <w:pPr>
      <w:ind w:left="1080" w:right="578" w:hanging="1080"/>
    </w:pPr>
    <w:rPr>
      <w:i/>
    </w:rPr>
  </w:style>
  <w:style w:type="paragraph" w:customStyle="1" w:styleId="Narrativebullets">
    <w:name w:val="Narrative bullets"/>
    <w:basedOn w:val="Narrative"/>
    <w:pPr>
      <w:tabs>
        <w:tab w:val="clear" w:pos="1440"/>
        <w:tab w:val="left" w:pos="1170"/>
      </w:tabs>
      <w:ind w:left="1530" w:hanging="1530"/>
    </w:pPr>
  </w:style>
  <w:style w:type="character" w:customStyle="1" w:styleId="FooterChar">
    <w:name w:val="Footer Char"/>
    <w:link w:val="Footer"/>
    <w:uiPriority w:val="99"/>
    <w:rsid w:val="00C33BFD"/>
    <w:rPr>
      <w:rFonts w:ascii="Times New Roman" w:hAnsi="Times New Roman"/>
      <w:lang w:val="en-GB"/>
    </w:rPr>
  </w:style>
  <w:style w:type="character" w:styleId="Hyperlink">
    <w:name w:val="Hyperlink"/>
    <w:uiPriority w:val="99"/>
    <w:unhideWhenUsed/>
    <w:rsid w:val="00453287"/>
    <w:rPr>
      <w:color w:val="0563C1"/>
      <w:u w:val="single"/>
    </w:rPr>
  </w:style>
  <w:style w:type="paragraph" w:styleId="NoSpacing">
    <w:name w:val="No Spacing"/>
    <w:uiPriority w:val="1"/>
    <w:qFormat/>
    <w:rsid w:val="008C6029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Sheet for Multiple Choice Questions (1-20)</vt:lpstr>
    </vt:vector>
  </TitlesOfParts>
  <Company>Software Management Group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Sheet for Multiple Choice Questions (1-20)</dc:title>
  <dc:subject/>
  <dc:creator>Paul Layzell</dc:creator>
  <cp:keywords/>
  <cp:lastModifiedBy>ahmed nadeem</cp:lastModifiedBy>
  <cp:revision>2</cp:revision>
  <cp:lastPrinted>2021-05-31T18:30:00Z</cp:lastPrinted>
  <dcterms:created xsi:type="dcterms:W3CDTF">2022-06-01T07:57:00Z</dcterms:created>
  <dcterms:modified xsi:type="dcterms:W3CDTF">2022-06-01T07:57:00Z</dcterms:modified>
</cp:coreProperties>
</file>