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5C35" w14:textId="77777777" w:rsidR="00AB5D13" w:rsidRDefault="007D714B">
      <w:pPr>
        <w:spacing w:after="24"/>
      </w:pPr>
      <w:r>
        <w:rPr>
          <w:b/>
          <w:bCs/>
          <w:color w:val="0D1B2A"/>
          <w:sz w:val="56"/>
          <w:szCs w:val="56"/>
        </w:rPr>
        <w:t>Ahmed Reda Elgharbawy</w:t>
      </w:r>
    </w:p>
    <w:p w14:paraId="44AA367E" w14:textId="77777777" w:rsidR="00AB5D13" w:rsidRDefault="007D714B">
      <w:pPr>
        <w:spacing w:after="40"/>
      </w:pPr>
      <w:r>
        <w:rPr>
          <w:color w:val="1B3A5C"/>
          <w:sz w:val="24"/>
          <w:szCs w:val="24"/>
        </w:rPr>
        <w:t xml:space="preserve">Senior Flutter </w:t>
      </w:r>
      <w:proofErr w:type="gramStart"/>
      <w:r>
        <w:rPr>
          <w:color w:val="1B3A5C"/>
          <w:sz w:val="24"/>
          <w:szCs w:val="24"/>
        </w:rPr>
        <w:t>Developer  /</w:t>
      </w:r>
      <w:proofErr w:type="gramEnd"/>
      <w:r>
        <w:rPr>
          <w:color w:val="1B3A5C"/>
          <w:sz w:val="24"/>
          <w:szCs w:val="24"/>
        </w:rPr>
        <w:t xml:space="preserve">  Mobile Application Engineer</w:t>
      </w:r>
    </w:p>
    <w:p w14:paraId="50F9666D" w14:textId="77777777" w:rsidR="00AB5D13" w:rsidRDefault="007D714B">
      <w:r>
        <w:rPr>
          <w:color w:val="5C6B7A"/>
          <w:sz w:val="18"/>
          <w:szCs w:val="18"/>
        </w:rPr>
        <w:t xml:space="preserve">Cairo, Egypt  |  +20 111 664 4523  |  </w:t>
      </w:r>
      <w:hyperlink r:id="rId5" w:history="1">
        <w:r>
          <w:rPr>
            <w:color w:val="1155CC"/>
            <w:sz w:val="18"/>
            <w:szCs w:val="18"/>
            <w:u w:val="single"/>
          </w:rPr>
          <w:t>devahmedelgharbawy@gmail.com</w:t>
        </w:r>
      </w:hyperlink>
      <w:r>
        <w:rPr>
          <w:color w:val="5C6B7A"/>
          <w:sz w:val="18"/>
          <w:szCs w:val="18"/>
        </w:rPr>
        <w:t xml:space="preserve">  |  </w:t>
      </w:r>
      <w:hyperlink r:id="rId6" w:history="1">
        <w:r>
          <w:rPr>
            <w:color w:val="1155CC"/>
            <w:sz w:val="18"/>
            <w:szCs w:val="18"/>
            <w:u w:val="single"/>
          </w:rPr>
          <w:t>linkedin.com/in/</w:t>
        </w:r>
        <w:proofErr w:type="spellStart"/>
        <w:r>
          <w:rPr>
            <w:color w:val="1155CC"/>
            <w:sz w:val="18"/>
            <w:szCs w:val="18"/>
            <w:u w:val="single"/>
          </w:rPr>
          <w:t>devreda</w:t>
        </w:r>
        <w:proofErr w:type="spellEnd"/>
      </w:hyperlink>
      <w:r>
        <w:rPr>
          <w:color w:val="5C6B7A"/>
          <w:sz w:val="18"/>
          <w:szCs w:val="18"/>
        </w:rPr>
        <w:t xml:space="preserve">  |  </w:t>
      </w:r>
      <w:hyperlink r:id="rId7" w:history="1">
        <w:r>
          <w:rPr>
            <w:color w:val="1155CC"/>
            <w:sz w:val="18"/>
            <w:szCs w:val="18"/>
            <w:u w:val="single"/>
          </w:rPr>
          <w:t>github.com/</w:t>
        </w:r>
        <w:proofErr w:type="spellStart"/>
        <w:r>
          <w:rPr>
            <w:color w:val="1155CC"/>
            <w:sz w:val="18"/>
            <w:szCs w:val="18"/>
            <w:u w:val="single"/>
          </w:rPr>
          <w:t>devahmedelgharbawy</w:t>
        </w:r>
        <w:proofErr w:type="spellEnd"/>
      </w:hyperlink>
    </w:p>
    <w:p w14:paraId="0ADB3799" w14:textId="77777777" w:rsidR="00AB5D13" w:rsidRDefault="00AB5D13">
      <w:pPr>
        <w:pBdr>
          <w:bottom w:val="thick" w:sz="18" w:space="1" w:color="1B3A5C"/>
        </w:pBdr>
        <w:spacing w:before="60" w:after="60"/>
      </w:pPr>
    </w:p>
    <w:p w14:paraId="16F08D73" w14:textId="77777777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>Professional Summary</w:t>
      </w:r>
    </w:p>
    <w:p w14:paraId="67A588EE" w14:textId="77777777" w:rsidR="00B86E7B" w:rsidRDefault="00B86E7B" w:rsidP="00B86E7B">
      <w:pPr>
        <w:pBdr>
          <w:bottom w:val="single" w:sz="6" w:space="3" w:color="1B3A5C"/>
        </w:pBdr>
        <w:spacing w:before="200" w:after="70"/>
      </w:pPr>
      <w:r w:rsidRPr="00B86E7B">
        <w:t xml:space="preserve">Flutter developer with </w:t>
      </w:r>
      <w:r w:rsidRPr="00B86E7B">
        <w:rPr>
          <w:b/>
          <w:bCs/>
        </w:rPr>
        <w:t>4+ years</w:t>
      </w:r>
      <w:r w:rsidRPr="00B86E7B">
        <w:t xml:space="preserve"> building mobile apps that people actually use — across healthcare, fintech, and enterprise. I take products from zero to the App Store, owning architecture, delivery, and the hard decisions in between. I've led mobile development end-to-end and worked on the product side, depending on what the team needed. I work best in environments that move fast and care about code quality.</w:t>
      </w:r>
    </w:p>
    <w:p w14:paraId="36847EF9" w14:textId="3FE24CB5" w:rsidR="00AB5D13" w:rsidRDefault="007D714B" w:rsidP="00B86E7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>Technical Skills</w:t>
      </w:r>
    </w:p>
    <w:p w14:paraId="1407E85B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Mobile Development:  </w:t>
      </w:r>
      <w:r>
        <w:t>Flutter, Dart, Android (Jetpack Compose), Kotlin, Java, Cross-Platform Development</w:t>
      </w:r>
    </w:p>
    <w:p w14:paraId="0E69B2FE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Architecture &amp; Patterns:  </w:t>
      </w:r>
      <w:r>
        <w:t>Clean Architecture, MVVM, MVC, Repository Pattern, SOLID Principles, Design Patterns</w:t>
      </w:r>
    </w:p>
    <w:p w14:paraId="08047C24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State Management:  </w:t>
      </w:r>
      <w:proofErr w:type="spellStart"/>
      <w:r>
        <w:t>BLoC</w:t>
      </w:r>
      <w:proofErr w:type="spellEnd"/>
      <w:r>
        <w:t xml:space="preserve">, Cubit, Provider, </w:t>
      </w:r>
      <w:proofErr w:type="spellStart"/>
      <w:r>
        <w:t>Riverpod</w:t>
      </w:r>
      <w:proofErr w:type="spellEnd"/>
      <w:r>
        <w:t xml:space="preserve">, </w:t>
      </w:r>
      <w:proofErr w:type="spellStart"/>
      <w:r>
        <w:t>GetX</w:t>
      </w:r>
      <w:proofErr w:type="spellEnd"/>
    </w:p>
    <w:p w14:paraId="2F1B1798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APIs &amp; Backend:  </w:t>
      </w:r>
      <w:r>
        <w:t xml:space="preserve">REST APIs, </w:t>
      </w:r>
      <w:proofErr w:type="spellStart"/>
      <w:r>
        <w:t>GraphQL</w:t>
      </w:r>
      <w:proofErr w:type="spellEnd"/>
      <w:r>
        <w:t xml:space="preserve">, Firebase,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, Hive, SQLite</w:t>
      </w:r>
    </w:p>
    <w:p w14:paraId="3D64E3A2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Platform Integrations:  </w:t>
      </w:r>
      <w:r>
        <w:t>Apple Health, Google Fit, Google Maps SDK, Agora, Payment Gateways</w:t>
      </w:r>
    </w:p>
    <w:p w14:paraId="627D8748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DevOps &amp; Tooling:  </w:t>
      </w:r>
      <w:r>
        <w:t xml:space="preserve">Git, GitHub, CI/CD, Fastlane, FCM, Deep Links, </w:t>
      </w:r>
      <w:proofErr w:type="spellStart"/>
      <w:r>
        <w:t>GoRouter</w:t>
      </w:r>
      <w:proofErr w:type="spellEnd"/>
      <w:r>
        <w:t>, Lottie</w:t>
      </w:r>
    </w:p>
    <w:p w14:paraId="04BBAF4D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Testing &amp; Quality:  </w:t>
      </w:r>
      <w:r>
        <w:t>Unit Testing, Widget Testing, Integration Testing, Code Reviews, Clean Code</w:t>
      </w:r>
    </w:p>
    <w:p w14:paraId="2F40BDCB" w14:textId="77777777" w:rsidR="00AB5D13" w:rsidRDefault="007D714B">
      <w:pPr>
        <w:spacing w:before="36" w:after="36"/>
      </w:pPr>
      <w:r>
        <w:rPr>
          <w:b/>
          <w:bCs/>
          <w:color w:val="1B3A5C"/>
        </w:rPr>
        <w:t xml:space="preserve">Soft Skills:  </w:t>
      </w:r>
      <w:r>
        <w:t>Technical Leadership, Mentoring, Agile / Scrum, Client Management, Cross-functional Collaboration</w:t>
      </w:r>
    </w:p>
    <w:p w14:paraId="61BDDDA6" w14:textId="77777777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>Work Experience</w:t>
      </w:r>
    </w:p>
    <w:p w14:paraId="4BED1F64" w14:textId="1B941A36" w:rsidR="00AB5D13" w:rsidRDefault="007D714B">
      <w:pPr>
        <w:tabs>
          <w:tab w:val="right" w:pos="9746"/>
        </w:tabs>
        <w:spacing w:before="160" w:after="40"/>
      </w:pPr>
      <w:r>
        <w:rPr>
          <w:b/>
          <w:bCs/>
          <w:color w:val="0D1B2A"/>
          <w:sz w:val="21"/>
          <w:szCs w:val="21"/>
        </w:rPr>
        <w:t>Senior Flutter Developer</w:t>
      </w:r>
      <w:r>
        <w:rPr>
          <w:color w:val="5C6B7A"/>
          <w:sz w:val="20"/>
          <w:szCs w:val="20"/>
        </w:rPr>
        <w:t xml:space="preserve">   ·   </w:t>
      </w:r>
      <w:proofErr w:type="spellStart"/>
      <w:r w:rsidR="00B86E7B">
        <w:rPr>
          <w:color w:val="1B3A5C"/>
          <w:sz w:val="21"/>
          <w:szCs w:val="21"/>
        </w:rPr>
        <w:t>Girix</w:t>
      </w:r>
      <w:proofErr w:type="spellEnd"/>
      <w:r w:rsidR="00B86E7B">
        <w:rPr>
          <w:color w:val="1B3A5C"/>
          <w:sz w:val="21"/>
          <w:szCs w:val="21"/>
        </w:rPr>
        <w:t xml:space="preserve"> Solutions</w:t>
      </w:r>
      <w:r>
        <w:rPr>
          <w:sz w:val="20"/>
          <w:szCs w:val="20"/>
        </w:rPr>
        <w:tab/>
      </w:r>
      <w:r>
        <w:rPr>
          <w:i/>
          <w:iCs/>
          <w:color w:val="5C6B7A"/>
          <w:sz w:val="18"/>
          <w:szCs w:val="18"/>
        </w:rPr>
        <w:t xml:space="preserve">Apr 2024 – </w:t>
      </w:r>
      <w:proofErr w:type="gramStart"/>
      <w:r>
        <w:rPr>
          <w:i/>
          <w:iCs/>
          <w:color w:val="5C6B7A"/>
          <w:sz w:val="18"/>
          <w:szCs w:val="18"/>
        </w:rPr>
        <w:t>Present  ·</w:t>
      </w:r>
      <w:proofErr w:type="gramEnd"/>
      <w:r>
        <w:rPr>
          <w:i/>
          <w:iCs/>
          <w:color w:val="5C6B7A"/>
          <w:sz w:val="18"/>
          <w:szCs w:val="18"/>
        </w:rPr>
        <w:t xml:space="preserve">  Cairo, </w:t>
      </w:r>
      <w:proofErr w:type="gramStart"/>
      <w:r>
        <w:rPr>
          <w:i/>
          <w:iCs/>
          <w:color w:val="5C6B7A"/>
          <w:sz w:val="18"/>
          <w:szCs w:val="18"/>
        </w:rPr>
        <w:t>Egypt  ·</w:t>
      </w:r>
      <w:proofErr w:type="gramEnd"/>
      <w:r>
        <w:rPr>
          <w:i/>
          <w:iCs/>
          <w:color w:val="5C6B7A"/>
          <w:sz w:val="18"/>
          <w:szCs w:val="18"/>
        </w:rPr>
        <w:t xml:space="preserve">  Full-time</w:t>
      </w:r>
    </w:p>
    <w:p w14:paraId="62DA235B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Lead end-to-end mobile development for 3+ enterprise clients, owning the full lifecycle from requirements through production deployment</w:t>
      </w:r>
    </w:p>
    <w:p w14:paraId="658B46B4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Architected scalable Flutter solutions using Clean Architecture and MVVM, reducing codebase complexity by 40%</w:t>
      </w:r>
    </w:p>
    <w:p w14:paraId="2B244FC4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Mentor 2 junior developers through structured code reviews; established team coding standards and best-practice documentation</w:t>
      </w:r>
    </w:p>
    <w:p w14:paraId="2B14ED05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proofErr w:type="spellStart"/>
      <w:r>
        <w:t>Optimised</w:t>
      </w:r>
      <w:proofErr w:type="spellEnd"/>
      <w:r>
        <w:t xml:space="preserve"> app performance to achieve consistent 60fps UI rendering and a 35% reduction in cold-start time</w:t>
      </w:r>
    </w:p>
    <w:p w14:paraId="5CD591FC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Published 4 applications across Google Play and App Store maintaining a 4.3+ average star rating</w:t>
      </w:r>
    </w:p>
    <w:p w14:paraId="084E6118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Collaborated with design and backend teams to deliver pixel-perfect implementations and seamless API integrations on schedule</w:t>
      </w:r>
    </w:p>
    <w:p w14:paraId="41EF8273" w14:textId="77777777" w:rsidR="00AB5D13" w:rsidRDefault="007D714B">
      <w:pPr>
        <w:tabs>
          <w:tab w:val="right" w:pos="9746"/>
        </w:tabs>
        <w:spacing w:before="160" w:after="40"/>
      </w:pPr>
      <w:r>
        <w:rPr>
          <w:b/>
          <w:bCs/>
          <w:color w:val="0D1B2A"/>
          <w:sz w:val="21"/>
          <w:szCs w:val="21"/>
        </w:rPr>
        <w:t>Software Engineer — Mobile</w:t>
      </w:r>
      <w:r>
        <w:rPr>
          <w:color w:val="5C6B7A"/>
          <w:sz w:val="20"/>
          <w:szCs w:val="20"/>
        </w:rPr>
        <w:t xml:space="preserve">   ·   </w:t>
      </w:r>
      <w:r>
        <w:rPr>
          <w:color w:val="1B3A5C"/>
          <w:sz w:val="21"/>
          <w:szCs w:val="21"/>
        </w:rPr>
        <w:t>Sanad</w:t>
      </w:r>
      <w:r>
        <w:rPr>
          <w:sz w:val="20"/>
          <w:szCs w:val="20"/>
        </w:rPr>
        <w:tab/>
      </w:r>
      <w:r>
        <w:rPr>
          <w:i/>
          <w:iCs/>
          <w:color w:val="5C6B7A"/>
          <w:sz w:val="18"/>
          <w:szCs w:val="18"/>
        </w:rPr>
        <w:t xml:space="preserve">Oct 2023 – </w:t>
      </w:r>
      <w:proofErr w:type="gramStart"/>
      <w:r>
        <w:rPr>
          <w:i/>
          <w:iCs/>
          <w:color w:val="5C6B7A"/>
          <w:sz w:val="18"/>
          <w:szCs w:val="18"/>
        </w:rPr>
        <w:t>Present  ·</w:t>
      </w:r>
      <w:proofErr w:type="gramEnd"/>
      <w:r>
        <w:rPr>
          <w:i/>
          <w:iCs/>
          <w:color w:val="5C6B7A"/>
          <w:sz w:val="18"/>
          <w:szCs w:val="18"/>
        </w:rPr>
        <w:t xml:space="preserve">  Cairo, </w:t>
      </w:r>
      <w:proofErr w:type="gramStart"/>
      <w:r>
        <w:rPr>
          <w:i/>
          <w:iCs/>
          <w:color w:val="5C6B7A"/>
          <w:sz w:val="18"/>
          <w:szCs w:val="18"/>
        </w:rPr>
        <w:t>Egypt  ·</w:t>
      </w:r>
      <w:proofErr w:type="gramEnd"/>
      <w:r>
        <w:rPr>
          <w:i/>
          <w:iCs/>
          <w:color w:val="5C6B7A"/>
          <w:sz w:val="18"/>
          <w:szCs w:val="18"/>
        </w:rPr>
        <w:t xml:space="preserve">  Part-time</w:t>
      </w:r>
    </w:p>
    <w:p w14:paraId="1C6C607A" w14:textId="0E7FDD21" w:rsidR="00AB5D13" w:rsidRDefault="007D714B" w:rsidP="00B86E7B">
      <w:pPr>
        <w:pStyle w:val="ListParagraph"/>
        <w:numPr>
          <w:ilvl w:val="0"/>
          <w:numId w:val="2"/>
        </w:numPr>
        <w:spacing w:before="24" w:after="24"/>
      </w:pPr>
      <w:r>
        <w:t>Engineered health challenge platform integrating Apple Health and Google Fit APIs</w:t>
      </w:r>
    </w:p>
    <w:p w14:paraId="04BDF4FA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Implemented real-time fitness data </w:t>
      </w:r>
      <w:proofErr w:type="spellStart"/>
      <w:r>
        <w:t>synchronisation</w:t>
      </w:r>
      <w:proofErr w:type="spellEnd"/>
      <w:r>
        <w:t>, eliminating 90% of manual data entry for end users</w:t>
      </w:r>
    </w:p>
    <w:p w14:paraId="066BC755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Built full multimedia content platform — articles, podcasts, videos, community feed — with offline-first support</w:t>
      </w:r>
    </w:p>
    <w:p w14:paraId="6FCAB74E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Developed custom Lottie-animated calendar system and location-based services for challenge tracking</w:t>
      </w:r>
    </w:p>
    <w:p w14:paraId="4EE72AB7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Achieved 4.5★ rating on both iOS and Android through consistent performance </w:t>
      </w:r>
      <w:proofErr w:type="spellStart"/>
      <w:r>
        <w:t>optimisation</w:t>
      </w:r>
      <w:proofErr w:type="spellEnd"/>
      <w:r>
        <w:t xml:space="preserve"> and UX focus</w:t>
      </w:r>
    </w:p>
    <w:p w14:paraId="155E803B" w14:textId="77777777" w:rsidR="00AB5D13" w:rsidRDefault="007D714B">
      <w:pPr>
        <w:tabs>
          <w:tab w:val="right" w:pos="9746"/>
        </w:tabs>
        <w:spacing w:before="160" w:after="40"/>
      </w:pPr>
      <w:r>
        <w:rPr>
          <w:b/>
          <w:bCs/>
          <w:color w:val="0D1B2A"/>
          <w:sz w:val="21"/>
          <w:szCs w:val="21"/>
        </w:rPr>
        <w:t>Flutter Engineer</w:t>
      </w:r>
      <w:r>
        <w:rPr>
          <w:color w:val="5C6B7A"/>
          <w:sz w:val="20"/>
          <w:szCs w:val="20"/>
        </w:rPr>
        <w:t xml:space="preserve">   ·   </w:t>
      </w:r>
      <w:r>
        <w:rPr>
          <w:color w:val="1B3A5C"/>
          <w:sz w:val="21"/>
          <w:szCs w:val="21"/>
        </w:rPr>
        <w:t>League Plus</w:t>
      </w:r>
      <w:r>
        <w:rPr>
          <w:sz w:val="20"/>
          <w:szCs w:val="20"/>
        </w:rPr>
        <w:tab/>
      </w:r>
      <w:r>
        <w:rPr>
          <w:i/>
          <w:iCs/>
          <w:color w:val="5C6B7A"/>
          <w:sz w:val="18"/>
          <w:szCs w:val="18"/>
        </w:rPr>
        <w:t xml:space="preserve">May 2024 – Mar </w:t>
      </w:r>
      <w:proofErr w:type="gramStart"/>
      <w:r>
        <w:rPr>
          <w:i/>
          <w:iCs/>
          <w:color w:val="5C6B7A"/>
          <w:sz w:val="18"/>
          <w:szCs w:val="18"/>
        </w:rPr>
        <w:t>2025  ·</w:t>
      </w:r>
      <w:proofErr w:type="gramEnd"/>
      <w:r>
        <w:rPr>
          <w:i/>
          <w:iCs/>
          <w:color w:val="5C6B7A"/>
          <w:sz w:val="18"/>
          <w:szCs w:val="18"/>
        </w:rPr>
        <w:t xml:space="preserve">  Cairo, </w:t>
      </w:r>
      <w:proofErr w:type="gramStart"/>
      <w:r>
        <w:rPr>
          <w:i/>
          <w:iCs/>
          <w:color w:val="5C6B7A"/>
          <w:sz w:val="18"/>
          <w:szCs w:val="18"/>
        </w:rPr>
        <w:t>Egypt  ·</w:t>
      </w:r>
      <w:proofErr w:type="gramEnd"/>
      <w:r>
        <w:rPr>
          <w:i/>
          <w:iCs/>
          <w:color w:val="5C6B7A"/>
          <w:sz w:val="18"/>
          <w:szCs w:val="18"/>
        </w:rPr>
        <w:t xml:space="preserve">  Contract</w:t>
      </w:r>
    </w:p>
    <w:p w14:paraId="656A116D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Architected and shipped a cross-platform sports prediction platform enabling real-time match predictions and custom league creation</w:t>
      </w:r>
    </w:p>
    <w:p w14:paraId="312B7311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Implemented </w:t>
      </w:r>
      <w:proofErr w:type="spellStart"/>
      <w:r>
        <w:t>GraphQL</w:t>
      </w:r>
      <w:proofErr w:type="spellEnd"/>
      <w:r>
        <w:t xml:space="preserve"> integration for live match data with 99.9% uptime and sub-second data latency</w:t>
      </w:r>
    </w:p>
    <w:p w14:paraId="6AEA1F4D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Built deep linking and referral engine that drove a 25% uplift in user acquisition</w:t>
      </w:r>
    </w:p>
    <w:p w14:paraId="32BFBBCB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Integrated Firebase Cloud Messaging for </w:t>
      </w:r>
      <w:proofErr w:type="spellStart"/>
      <w:r>
        <w:t>personalised</w:t>
      </w:r>
      <w:proofErr w:type="spellEnd"/>
      <w:r>
        <w:t xml:space="preserve"> push notifications achieving 40% open rate</w:t>
      </w:r>
    </w:p>
    <w:p w14:paraId="0094271A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Grew and retained a community of 30K+ active sports enthusiasts through engagement-focused feature delivery</w:t>
      </w:r>
    </w:p>
    <w:p w14:paraId="4EACC771" w14:textId="77777777" w:rsidR="00AB5D13" w:rsidRDefault="007D714B">
      <w:pPr>
        <w:tabs>
          <w:tab w:val="right" w:pos="9746"/>
        </w:tabs>
        <w:spacing w:before="160" w:after="40"/>
      </w:pPr>
      <w:r>
        <w:rPr>
          <w:b/>
          <w:bCs/>
          <w:color w:val="0D1B2A"/>
          <w:sz w:val="21"/>
          <w:szCs w:val="21"/>
        </w:rPr>
        <w:t>Flutter Developer</w:t>
      </w:r>
      <w:r>
        <w:rPr>
          <w:color w:val="5C6B7A"/>
          <w:sz w:val="20"/>
          <w:szCs w:val="20"/>
        </w:rPr>
        <w:t xml:space="preserve">   ·   </w:t>
      </w:r>
      <w:r>
        <w:rPr>
          <w:color w:val="1B3A5C"/>
          <w:sz w:val="21"/>
          <w:szCs w:val="21"/>
        </w:rPr>
        <w:t>Freelance</w:t>
      </w:r>
      <w:r>
        <w:rPr>
          <w:sz w:val="20"/>
          <w:szCs w:val="20"/>
        </w:rPr>
        <w:tab/>
      </w:r>
      <w:r>
        <w:rPr>
          <w:i/>
          <w:iCs/>
          <w:color w:val="5C6B7A"/>
          <w:sz w:val="18"/>
          <w:szCs w:val="18"/>
        </w:rPr>
        <w:t xml:space="preserve">Aug 2021 – Nov </w:t>
      </w:r>
      <w:proofErr w:type="gramStart"/>
      <w:r>
        <w:rPr>
          <w:i/>
          <w:iCs/>
          <w:color w:val="5C6B7A"/>
          <w:sz w:val="18"/>
          <w:szCs w:val="18"/>
        </w:rPr>
        <w:t>2023  ·</w:t>
      </w:r>
      <w:proofErr w:type="gramEnd"/>
      <w:r>
        <w:rPr>
          <w:i/>
          <w:iCs/>
          <w:color w:val="5C6B7A"/>
          <w:sz w:val="18"/>
          <w:szCs w:val="18"/>
        </w:rPr>
        <w:t xml:space="preserve">  Remote</w:t>
      </w:r>
    </w:p>
    <w:p w14:paraId="556C2054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Delivered 6+ production mobile applications across healthcare, media, and transportation sectors independently</w:t>
      </w:r>
    </w:p>
    <w:p w14:paraId="3021197F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Managed complete project lifecycle — requirements, architecture, development, testing, and App Store / Play Store deployment</w:t>
      </w:r>
    </w:p>
    <w:p w14:paraId="00DBF4F5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Integrated payment gateways, real-time chat (Agora), Google Maps, and thermal printing across client projects</w:t>
      </w:r>
    </w:p>
    <w:p w14:paraId="115109FD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Built reusable component libraries reducing development time by 30% across subsequent client engagements</w:t>
      </w:r>
    </w:p>
    <w:p w14:paraId="6CF8DE1D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lastRenderedPageBreak/>
        <w:t>Maintained 95% client satisfaction rate through consistent on-time delivery and responsive communication</w:t>
      </w:r>
    </w:p>
    <w:p w14:paraId="226DF483" w14:textId="55FBB9E5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 xml:space="preserve">Key </w:t>
      </w:r>
      <w:r w:rsidR="00B86E7B">
        <w:rPr>
          <w:b/>
          <w:bCs/>
          <w:caps/>
          <w:color w:val="1B3A5C"/>
          <w:sz w:val="20"/>
          <w:szCs w:val="20"/>
        </w:rPr>
        <w:t>PROJECTS — LIVE</w:t>
      </w:r>
      <w:r>
        <w:rPr>
          <w:b/>
          <w:bCs/>
          <w:caps/>
          <w:color w:val="1B3A5C"/>
          <w:sz w:val="20"/>
          <w:szCs w:val="20"/>
        </w:rPr>
        <w:t xml:space="preserve"> Applications</w:t>
      </w:r>
    </w:p>
    <w:p w14:paraId="15242C4E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Sanad Rewards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Health &amp; Wellness  ·  Android &amp; iOS  ·  100K+ Downloads  ·  4.5★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2E664365" wp14:editId="24343C4E">
            <wp:extent cx="114300" cy="114300"/>
            <wp:effectExtent l="0" t="0" r="0" b="0"/>
            <wp:docPr id="1938935713" name="Picture 193893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9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02FA422C" wp14:editId="55C9508C">
            <wp:extent cx="114300" cy="114300"/>
            <wp:effectExtent l="0" t="0" r="0" b="0"/>
            <wp:docPr id="598618267" name="Picture 59861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1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27C467FB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Apple Health &amp; Google Fit API integration; multimedia platform with offline support for 50K+ active users</w:t>
      </w:r>
    </w:p>
    <w:p w14:paraId="34D5D224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Custom Lottie-animated calendar, location services, and community engagement features</w:t>
      </w:r>
    </w:p>
    <w:p w14:paraId="09EB6D46" w14:textId="77777777" w:rsidR="00AB5D13" w:rsidRDefault="007D714B">
      <w:pPr>
        <w:spacing w:before="8" w:after="8"/>
        <w:rPr>
          <w:color w:val="5C6B7A"/>
          <w:sz w:val="17"/>
          <w:szCs w:val="17"/>
        </w:rPr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>, Firebase, REST APIs, Apple Health, Google Fit</w:t>
      </w:r>
    </w:p>
    <w:p w14:paraId="79FC76B0" w14:textId="498A60BA" w:rsidR="00941921" w:rsidRDefault="00941921" w:rsidP="00941921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Pulse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Gym Training and Fitness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73B305DA" wp14:editId="35F47668">
            <wp:extent cx="114300" cy="114300"/>
            <wp:effectExtent l="0" t="0" r="0" b="0"/>
            <wp:docPr id="1182932852" name="Picture 118293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2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7E6F3125" wp14:editId="0ABD4F95">
            <wp:extent cx="114300" cy="114300"/>
            <wp:effectExtent l="0" t="0" r="0" b="0"/>
            <wp:docPr id="1048239633" name="Picture 1048239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3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65622A0F" w14:textId="4E5C6DFD" w:rsidR="00941921" w:rsidRDefault="00132DE5" w:rsidP="00941921">
      <w:pPr>
        <w:pStyle w:val="ListParagraph"/>
        <w:numPr>
          <w:ilvl w:val="0"/>
          <w:numId w:val="2"/>
        </w:numPr>
        <w:spacing w:before="24" w:after="24"/>
      </w:pPr>
      <w:r>
        <w:t xml:space="preserve">Pusher Socket real time </w:t>
      </w:r>
      <w:r w:rsidR="0003463C">
        <w:t>chatting,</w:t>
      </w:r>
      <w:r>
        <w:t xml:space="preserve"> </w:t>
      </w:r>
      <w:r w:rsidR="0003463C">
        <w:t>Firebase, video player, Pedometer for steps tracking and location</w:t>
      </w:r>
    </w:p>
    <w:p w14:paraId="01F45F7D" w14:textId="77777777" w:rsidR="00941921" w:rsidRDefault="00941921" w:rsidP="00941921">
      <w:pPr>
        <w:pStyle w:val="ListParagraph"/>
        <w:numPr>
          <w:ilvl w:val="0"/>
          <w:numId w:val="2"/>
        </w:numPr>
        <w:spacing w:before="24" w:after="24"/>
      </w:pPr>
      <w:r>
        <w:t>Deep linking and FCM referral system contributing to 25% user acquisition growth</w:t>
      </w:r>
    </w:p>
    <w:p w14:paraId="6846AA34" w14:textId="1E066DB0" w:rsidR="00941921" w:rsidRDefault="00941921" w:rsidP="00941921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 xml:space="preserve">, </w:t>
      </w:r>
      <w:proofErr w:type="spellStart"/>
      <w:r>
        <w:rPr>
          <w:color w:val="5C6B7A"/>
          <w:sz w:val="17"/>
          <w:szCs w:val="17"/>
        </w:rPr>
        <w:t>GraphQL</w:t>
      </w:r>
      <w:proofErr w:type="spellEnd"/>
      <w:r>
        <w:rPr>
          <w:color w:val="5C6B7A"/>
          <w:sz w:val="17"/>
          <w:szCs w:val="17"/>
        </w:rPr>
        <w:t>, Firebase, Hive, Deep Links, Lottie</w:t>
      </w:r>
    </w:p>
    <w:p w14:paraId="27CBC0C4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The Kitchen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Restaurant POS &amp; Management  ·  Android &amp;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2723FE67" wp14:editId="2AE38358">
            <wp:extent cx="114300" cy="114300"/>
            <wp:effectExtent l="0" t="0" r="0" b="0"/>
            <wp:docPr id="1943873226" name="Picture 194387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4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75329D35" wp14:editId="31C5FD14">
            <wp:extent cx="114300" cy="114300"/>
            <wp:effectExtent l="0" t="0" r="0" b="0"/>
            <wp:docPr id="980069476" name="Picture 98006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5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4EAEEABB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Full POS: order management, inventory, reporting; offline-first architecture for uninterrupted restaurant operations</w:t>
      </w:r>
    </w:p>
    <w:p w14:paraId="276FE55F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>, REST APIs, Firebase, Local Storage</w:t>
      </w:r>
    </w:p>
    <w:p w14:paraId="0ABF3466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A Year in Review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Medical Conference App  ·  Android &amp;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138AC7CD" wp14:editId="4E1FCDA7">
            <wp:extent cx="114300" cy="114300"/>
            <wp:effectExtent l="0" t="0" r="0" b="0"/>
            <wp:docPr id="632340702" name="Picture 63234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6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352152C4" wp14:editId="5A70ED89">
            <wp:extent cx="114300" cy="114300"/>
            <wp:effectExtent l="0" t="0" r="0" b="0"/>
            <wp:docPr id="768112328" name="Picture 76811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7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6449DA16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QR attendance, workshop enrollment, real-time Q&amp;A, and moderator interaction for medical conferences</w:t>
      </w:r>
    </w:p>
    <w:p w14:paraId="00405E34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Full Arabic / English </w:t>
      </w:r>
      <w:proofErr w:type="spellStart"/>
      <w:r>
        <w:t>localisation</w:t>
      </w:r>
      <w:proofErr w:type="spellEnd"/>
      <w:r>
        <w:t xml:space="preserve"> with complete RTL layout handling</w:t>
      </w:r>
    </w:p>
    <w:p w14:paraId="406AAD0F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>Flutter, Dart, Cubit, REST APIs, Firebase, Localization</w:t>
      </w:r>
    </w:p>
    <w:p w14:paraId="577DECD2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I-News TV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Live News Streaming  ·  Android &amp;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395593C9" wp14:editId="231358E4">
            <wp:extent cx="114300" cy="114300"/>
            <wp:effectExtent l="0" t="0" r="0" b="0"/>
            <wp:docPr id="2025692376" name="Picture 2025692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8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3845F89F" wp14:editId="6F5FC4C6">
            <wp:extent cx="114300" cy="114300"/>
            <wp:effectExtent l="0" t="0" r="0" b="0"/>
            <wp:docPr id="2145644326" name="Picture 2145644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19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14F30A62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HLS/RTMP live streaming with adaptive bitrate; custom video player, playlist management, and breaking news notifications</w:t>
      </w:r>
    </w:p>
    <w:p w14:paraId="4AE22020" w14:textId="77777777" w:rsidR="00AB5D13" w:rsidRDefault="007D714B">
      <w:pPr>
        <w:spacing w:before="8" w:after="8"/>
        <w:rPr>
          <w:color w:val="5C6B7A"/>
          <w:sz w:val="17"/>
          <w:szCs w:val="17"/>
        </w:rPr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>, Video Streaming, Firebase, WebView</w:t>
      </w:r>
    </w:p>
    <w:p w14:paraId="62937F4C" w14:textId="77777777" w:rsidR="00F84469" w:rsidRDefault="00F84469" w:rsidP="00F84469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League Plus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Sports Prediction  ·  Android &amp; iOS  ·  30K+ Active Users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452760D5" wp14:editId="12BAABD1">
            <wp:extent cx="114300" cy="11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0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1E5E1BA3" wp14:editId="1B570439">
            <wp:extent cx="114300" cy="114300"/>
            <wp:effectExtent l="0" t="0" r="0" b="0"/>
            <wp:docPr id="1599774431" name="Picture 1599774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1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4F877055" w14:textId="77777777" w:rsidR="00F84469" w:rsidRDefault="00F84469" w:rsidP="00F84469">
      <w:pPr>
        <w:pStyle w:val="ListParagraph"/>
        <w:numPr>
          <w:ilvl w:val="0"/>
          <w:numId w:val="2"/>
        </w:numPr>
        <w:spacing w:before="24" w:after="24"/>
      </w:pPr>
      <w:proofErr w:type="spellStart"/>
      <w:r>
        <w:t>GraphQL</w:t>
      </w:r>
      <w:proofErr w:type="spellEnd"/>
      <w:r>
        <w:t xml:space="preserve"> real-time sync with optimistic UI updates; </w:t>
      </w:r>
      <w:proofErr w:type="spellStart"/>
      <w:r>
        <w:t>BLoC</w:t>
      </w:r>
      <w:proofErr w:type="spellEnd"/>
      <w:r>
        <w:t xml:space="preserve"> state management across complex prediction and league flows</w:t>
      </w:r>
    </w:p>
    <w:p w14:paraId="19ED5209" w14:textId="77777777" w:rsidR="00F84469" w:rsidRDefault="00F84469" w:rsidP="00F84469">
      <w:pPr>
        <w:pStyle w:val="ListParagraph"/>
        <w:numPr>
          <w:ilvl w:val="0"/>
          <w:numId w:val="2"/>
        </w:numPr>
        <w:spacing w:before="24" w:after="24"/>
      </w:pPr>
      <w:r>
        <w:t>Deep linking and FCM referral system contributing to 25% user acquisition growth</w:t>
      </w:r>
    </w:p>
    <w:p w14:paraId="7FF484B1" w14:textId="1EF74780" w:rsidR="00F84469" w:rsidRDefault="00F84469" w:rsidP="0003463C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 xml:space="preserve">, </w:t>
      </w:r>
      <w:proofErr w:type="spellStart"/>
      <w:r>
        <w:rPr>
          <w:color w:val="5C6B7A"/>
          <w:sz w:val="17"/>
          <w:szCs w:val="17"/>
        </w:rPr>
        <w:t>GraphQL</w:t>
      </w:r>
      <w:proofErr w:type="spellEnd"/>
      <w:r>
        <w:rPr>
          <w:color w:val="5C6B7A"/>
          <w:sz w:val="17"/>
          <w:szCs w:val="17"/>
        </w:rPr>
        <w:t>, Firebase, Hive, Deep Links, Lottie</w:t>
      </w:r>
    </w:p>
    <w:p w14:paraId="5FF75340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Salute</w:t>
      </w:r>
      <w:r>
        <w:rPr>
          <w:color w:val="5C6B7A"/>
        </w:rPr>
        <w:t xml:space="preserve">  ·  </w:t>
      </w:r>
      <w:r>
        <w:rPr>
          <w:i/>
          <w:iCs/>
          <w:color w:val="5C6B7A"/>
        </w:rPr>
        <w:t>Medical Transport &amp; Emergency  ·  Android &amp;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480CD80A" wp14:editId="2FC8D811">
            <wp:extent cx="114300" cy="114300"/>
            <wp:effectExtent l="0" t="0" r="0" b="0"/>
            <wp:docPr id="1056723764" name="Picture 1056723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2" w:history="1">
        <w:r>
          <w:rPr>
            <w:color w:val="1155CC"/>
            <w:sz w:val="18"/>
            <w:szCs w:val="18"/>
            <w:u w:val="single"/>
          </w:rPr>
          <w:t>Google Play</w:t>
        </w:r>
      </w:hyperlink>
      <w:r>
        <w:rPr>
          <w:sz w:val="16"/>
          <w:szCs w:val="16"/>
        </w:rPr>
        <w:t xml:space="preserve">     </w:t>
      </w:r>
      <w:r>
        <w:rPr>
          <w:noProof/>
          <w:position w:val="-4"/>
        </w:rPr>
        <w:drawing>
          <wp:inline distT="0" distB="0" distL="0" distR="0" wp14:anchorId="4715D540" wp14:editId="2BA2C042">
            <wp:extent cx="114300" cy="114300"/>
            <wp:effectExtent l="0" t="0" r="0" b="0"/>
            <wp:docPr id="674686317" name="Picture 674686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3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2E41A01C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Real-time ambulance tracking via Google Maps SDK and Socket.IO; automated scheduling cut patient no-shows by 30%</w:t>
      </w:r>
    </w:p>
    <w:p w14:paraId="26A80E31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Driver-patient matching algorithm with route </w:t>
      </w:r>
      <w:proofErr w:type="spellStart"/>
      <w:r>
        <w:t>optimisation</w:t>
      </w:r>
      <w:proofErr w:type="spellEnd"/>
      <w:r>
        <w:t xml:space="preserve"> and offline-first reliability architecture</w:t>
      </w:r>
    </w:p>
    <w:p w14:paraId="1835343C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Cubit, Maps API, Location Services, </w:t>
      </w:r>
      <w:proofErr w:type="spellStart"/>
      <w:r>
        <w:rPr>
          <w:color w:val="5C6B7A"/>
          <w:sz w:val="17"/>
          <w:szCs w:val="17"/>
        </w:rPr>
        <w:t>Firestore</w:t>
      </w:r>
      <w:proofErr w:type="spellEnd"/>
      <w:r>
        <w:rPr>
          <w:color w:val="5C6B7A"/>
          <w:sz w:val="17"/>
          <w:szCs w:val="17"/>
        </w:rPr>
        <w:t>, Push Notifications</w:t>
      </w:r>
    </w:p>
    <w:p w14:paraId="4C21B1BF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 xml:space="preserve">GTS </w:t>
      </w:r>
      <w:proofErr w:type="gramStart"/>
      <w:r>
        <w:rPr>
          <w:b/>
          <w:bCs/>
          <w:color w:val="0D1B2A"/>
          <w:sz w:val="21"/>
          <w:szCs w:val="21"/>
        </w:rPr>
        <w:t>CRM</w:t>
      </w:r>
      <w:r>
        <w:rPr>
          <w:color w:val="5C6B7A"/>
        </w:rPr>
        <w:t xml:space="preserve">  ·</w:t>
      </w:r>
      <w:proofErr w:type="gramEnd"/>
      <w:r>
        <w:rPr>
          <w:color w:val="5C6B7A"/>
        </w:rPr>
        <w:t xml:space="preserve">  </w:t>
      </w:r>
      <w:r>
        <w:rPr>
          <w:i/>
          <w:iCs/>
          <w:color w:val="5C6B7A"/>
        </w:rPr>
        <w:t xml:space="preserve">Customer Relationship </w:t>
      </w:r>
      <w:proofErr w:type="gramStart"/>
      <w:r>
        <w:rPr>
          <w:i/>
          <w:iCs/>
          <w:color w:val="5C6B7A"/>
        </w:rPr>
        <w:t>Management  ·</w:t>
      </w:r>
      <w:proofErr w:type="gramEnd"/>
      <w:r>
        <w:rPr>
          <w:i/>
          <w:iCs/>
          <w:color w:val="5C6B7A"/>
        </w:rPr>
        <w:t xml:space="preserve"> 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1DB66CCF" wp14:editId="7A7909F4">
            <wp:extent cx="114300" cy="114300"/>
            <wp:effectExtent l="0" t="0" r="0" b="0"/>
            <wp:docPr id="1492953992" name="Picture 1492953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4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43ACBEF5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End-to-end CRM: client pipeline, activity logging, sales dashboards; offline sync for field sales teams</w:t>
      </w:r>
    </w:p>
    <w:p w14:paraId="55269D49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 xml:space="preserve">, REST APIs, Firebase, </w:t>
      </w:r>
      <w:proofErr w:type="spellStart"/>
      <w:r>
        <w:rPr>
          <w:color w:val="5C6B7A"/>
          <w:sz w:val="17"/>
          <w:szCs w:val="17"/>
        </w:rPr>
        <w:t>GoRouter</w:t>
      </w:r>
      <w:proofErr w:type="spellEnd"/>
    </w:p>
    <w:p w14:paraId="456CE305" w14:textId="77777777" w:rsidR="00AB5D13" w:rsidRDefault="007D714B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 xml:space="preserve">Islami </w:t>
      </w:r>
      <w:proofErr w:type="gramStart"/>
      <w:r>
        <w:rPr>
          <w:b/>
          <w:bCs/>
          <w:color w:val="0D1B2A"/>
          <w:sz w:val="21"/>
          <w:szCs w:val="21"/>
        </w:rPr>
        <w:t>Hub</w:t>
      </w:r>
      <w:r>
        <w:rPr>
          <w:color w:val="5C6B7A"/>
        </w:rPr>
        <w:t xml:space="preserve">  ·</w:t>
      </w:r>
      <w:proofErr w:type="gramEnd"/>
      <w:r>
        <w:rPr>
          <w:color w:val="5C6B7A"/>
        </w:rPr>
        <w:t xml:space="preserve">  </w:t>
      </w:r>
      <w:r>
        <w:rPr>
          <w:i/>
          <w:iCs/>
          <w:color w:val="5C6B7A"/>
        </w:rPr>
        <w:t xml:space="preserve">Islamic Companion </w:t>
      </w:r>
      <w:proofErr w:type="gramStart"/>
      <w:r>
        <w:rPr>
          <w:i/>
          <w:iCs/>
          <w:color w:val="5C6B7A"/>
        </w:rPr>
        <w:t>App  ·</w:t>
      </w:r>
      <w:proofErr w:type="gramEnd"/>
      <w:r>
        <w:rPr>
          <w:i/>
          <w:iCs/>
          <w:color w:val="5C6B7A"/>
        </w:rPr>
        <w:t xml:space="preserve">  iOS</w:t>
      </w:r>
      <w:r>
        <w:rPr>
          <w:sz w:val="18"/>
          <w:szCs w:val="18"/>
        </w:rPr>
        <w:tab/>
      </w:r>
      <w:r>
        <w:rPr>
          <w:noProof/>
          <w:position w:val="-4"/>
        </w:rPr>
        <w:drawing>
          <wp:inline distT="0" distB="0" distL="0" distR="0" wp14:anchorId="107FBDCB" wp14:editId="0FA0DACF">
            <wp:extent cx="114300" cy="114300"/>
            <wp:effectExtent l="0" t="0" r="0" b="0"/>
            <wp:docPr id="1372295405" name="Picture 1372295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hyperlink r:id="rId25" w:history="1">
        <w:r>
          <w:rPr>
            <w:color w:val="1155CC"/>
            <w:sz w:val="18"/>
            <w:szCs w:val="18"/>
            <w:u w:val="single"/>
          </w:rPr>
          <w:t>App Store</w:t>
        </w:r>
      </w:hyperlink>
    </w:p>
    <w:p w14:paraId="7D4E0710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Quran reader with audio, geolocation prayer times, Qibla compass; FCM notifications at 85%+ delivery rate</w:t>
      </w:r>
    </w:p>
    <w:p w14:paraId="3571DF42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>Flutter, Dart, Cubit, Location Services, Firebase, Custom Animations</w:t>
      </w:r>
    </w:p>
    <w:p w14:paraId="6C8EB6EC" w14:textId="42B52519" w:rsidR="00AB5D13" w:rsidRDefault="0003463C">
      <w:pPr>
        <w:tabs>
          <w:tab w:val="right" w:pos="9746"/>
        </w:tabs>
        <w:spacing w:before="160" w:after="36"/>
      </w:pPr>
      <w:r>
        <w:rPr>
          <w:b/>
          <w:bCs/>
          <w:color w:val="0D1B2A"/>
          <w:sz w:val="21"/>
          <w:szCs w:val="21"/>
        </w:rPr>
        <w:t>Spider Erp</w:t>
      </w:r>
      <w:r w:rsidR="007D714B">
        <w:rPr>
          <w:b/>
          <w:bCs/>
          <w:color w:val="0D1B2A"/>
          <w:sz w:val="21"/>
          <w:szCs w:val="21"/>
        </w:rPr>
        <w:t xml:space="preserve"> </w:t>
      </w:r>
      <w:proofErr w:type="gramStart"/>
      <w:r w:rsidR="007D714B">
        <w:rPr>
          <w:b/>
          <w:bCs/>
          <w:color w:val="0D1B2A"/>
          <w:sz w:val="21"/>
          <w:szCs w:val="21"/>
        </w:rPr>
        <w:t>System</w:t>
      </w:r>
      <w:r w:rsidR="007D714B">
        <w:rPr>
          <w:color w:val="5C6B7A"/>
        </w:rPr>
        <w:t xml:space="preserve">  ·</w:t>
      </w:r>
      <w:proofErr w:type="gramEnd"/>
      <w:r w:rsidR="007D714B">
        <w:rPr>
          <w:color w:val="5C6B7A"/>
        </w:rPr>
        <w:t xml:space="preserve">  </w:t>
      </w:r>
      <w:r w:rsidR="007D714B">
        <w:rPr>
          <w:i/>
          <w:iCs/>
          <w:color w:val="5C6B7A"/>
        </w:rPr>
        <w:t xml:space="preserve">Enterprise Sales &amp; </w:t>
      </w:r>
      <w:proofErr w:type="gramStart"/>
      <w:r w:rsidR="007D714B">
        <w:rPr>
          <w:i/>
          <w:iCs/>
          <w:color w:val="5C6B7A"/>
        </w:rPr>
        <w:t>Billing  ·</w:t>
      </w:r>
      <w:proofErr w:type="gramEnd"/>
      <w:r w:rsidR="007D714B">
        <w:rPr>
          <w:i/>
          <w:iCs/>
          <w:color w:val="5C6B7A"/>
        </w:rPr>
        <w:t xml:space="preserve">  Internal Deployment</w:t>
      </w:r>
      <w:r w:rsidR="007D714B">
        <w:rPr>
          <w:sz w:val="18"/>
          <w:szCs w:val="18"/>
        </w:rPr>
        <w:tab/>
      </w:r>
      <w:r w:rsidR="007D714B">
        <w:rPr>
          <w:i/>
          <w:iCs/>
          <w:color w:val="5C6B7A"/>
          <w:sz w:val="17"/>
          <w:szCs w:val="17"/>
        </w:rPr>
        <w:t>Internal / Coming Soon</w:t>
      </w:r>
    </w:p>
    <w:p w14:paraId="3A0C74AB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>ERP mobile client for sales reps: billing, cashier, inventory, reporting with thermal printing and barcode scanning</w:t>
      </w:r>
    </w:p>
    <w:p w14:paraId="0AE4A48F" w14:textId="77777777" w:rsidR="00AB5D13" w:rsidRDefault="007D714B">
      <w:pPr>
        <w:spacing w:before="8" w:after="8"/>
      </w:pPr>
      <w:r>
        <w:rPr>
          <w:b/>
          <w:bCs/>
          <w:color w:val="1B3A5C"/>
          <w:sz w:val="17"/>
          <w:szCs w:val="17"/>
        </w:rPr>
        <w:t xml:space="preserve">Stack: </w:t>
      </w:r>
      <w:r>
        <w:rPr>
          <w:color w:val="5C6B7A"/>
          <w:sz w:val="17"/>
          <w:szCs w:val="17"/>
        </w:rPr>
        <w:t xml:space="preserve">Flutter, Dart, </w:t>
      </w:r>
      <w:proofErr w:type="spellStart"/>
      <w:r>
        <w:rPr>
          <w:color w:val="5C6B7A"/>
          <w:sz w:val="17"/>
          <w:szCs w:val="17"/>
        </w:rPr>
        <w:t>BLoC</w:t>
      </w:r>
      <w:proofErr w:type="spellEnd"/>
      <w:r>
        <w:rPr>
          <w:color w:val="5C6B7A"/>
          <w:sz w:val="17"/>
          <w:szCs w:val="17"/>
        </w:rPr>
        <w:t>, REST API, Thermal Printing, Firebase, Localization</w:t>
      </w:r>
    </w:p>
    <w:p w14:paraId="0089ACAA" w14:textId="77777777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>Education</w:t>
      </w:r>
    </w:p>
    <w:p w14:paraId="3CB19767" w14:textId="77777777" w:rsidR="00AB5D13" w:rsidRDefault="007D714B">
      <w:pPr>
        <w:tabs>
          <w:tab w:val="right" w:pos="9746"/>
        </w:tabs>
        <w:spacing w:before="50" w:after="24"/>
      </w:pPr>
      <w:r>
        <w:rPr>
          <w:b/>
          <w:bCs/>
          <w:color w:val="0D1B2A"/>
          <w:sz w:val="20"/>
          <w:szCs w:val="20"/>
        </w:rPr>
        <w:t>Bachelor of Science, Computer Science</w:t>
      </w:r>
      <w:r>
        <w:tab/>
      </w:r>
      <w:r>
        <w:rPr>
          <w:i/>
          <w:iCs/>
          <w:color w:val="5C6B7A"/>
          <w:sz w:val="18"/>
          <w:szCs w:val="18"/>
        </w:rPr>
        <w:t>2016 – 2020</w:t>
      </w:r>
    </w:p>
    <w:p w14:paraId="040A1341" w14:textId="77777777" w:rsidR="00AB5D13" w:rsidRDefault="007D714B">
      <w:pPr>
        <w:spacing w:after="8"/>
      </w:pPr>
      <w:r>
        <w:t>Faculty of Computer and Information Sciences, Mansoura University (</w:t>
      </w:r>
      <w:proofErr w:type="gramStart"/>
      <w:r>
        <w:t>FCIS)  ·</w:t>
      </w:r>
      <w:proofErr w:type="gramEnd"/>
      <w:r>
        <w:t xml:space="preserve">  Egypt</w:t>
      </w:r>
    </w:p>
    <w:p w14:paraId="11915279" w14:textId="77777777" w:rsidR="00AB5D13" w:rsidRDefault="007D714B">
      <w:pPr>
        <w:spacing w:after="16"/>
      </w:pPr>
      <w:r>
        <w:rPr>
          <w:color w:val="5C6B7A"/>
          <w:sz w:val="17"/>
          <w:szCs w:val="17"/>
        </w:rPr>
        <w:t>Relevant: Data Structures, Algorithms, Computer Architecture, Operating Systems, Software Engineering</w:t>
      </w:r>
    </w:p>
    <w:p w14:paraId="0F15A5BB" w14:textId="77777777" w:rsidR="00AB5D13" w:rsidRDefault="007D714B">
      <w:pPr>
        <w:spacing w:before="10" w:after="24"/>
      </w:pPr>
      <w:r>
        <w:rPr>
          <w:b/>
          <w:bCs/>
          <w:color w:val="1B3A5C"/>
        </w:rPr>
        <w:t>Professional Training:</w:t>
      </w:r>
    </w:p>
    <w:p w14:paraId="4C83AC22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Information Technology Institute (ITI) — Full Stack .NET Web </w:t>
      </w:r>
      <w:proofErr w:type="gramStart"/>
      <w:r>
        <w:t>Development  ·</w:t>
      </w:r>
      <w:proofErr w:type="gramEnd"/>
      <w:r>
        <w:t xml:space="preserve">  Jul – Sep 2019</w:t>
      </w:r>
    </w:p>
    <w:p w14:paraId="726F6CD7" w14:textId="77777777" w:rsidR="00AB5D13" w:rsidRDefault="007D714B">
      <w:pPr>
        <w:pStyle w:val="ListParagraph"/>
        <w:numPr>
          <w:ilvl w:val="0"/>
          <w:numId w:val="2"/>
        </w:numPr>
        <w:spacing w:before="24" w:after="24"/>
      </w:pPr>
      <w:r>
        <w:t xml:space="preserve">C# Programming, OOP &amp; Advanced Data </w:t>
      </w:r>
      <w:proofErr w:type="gramStart"/>
      <w:r>
        <w:t>Structures  ·</w:t>
      </w:r>
      <w:proofErr w:type="gramEnd"/>
      <w:r>
        <w:t xml:space="preserve">  Aug – Sep 2018</w:t>
      </w:r>
    </w:p>
    <w:p w14:paraId="0BE3CBCB" w14:textId="77777777" w:rsidR="0003463C" w:rsidRDefault="0003463C" w:rsidP="0003463C">
      <w:pPr>
        <w:pStyle w:val="ListParagraph"/>
        <w:spacing w:before="24" w:after="24"/>
        <w:ind w:left="480"/>
      </w:pPr>
    </w:p>
    <w:p w14:paraId="42836F2C" w14:textId="77777777" w:rsidR="00B86E7B" w:rsidRDefault="00B86E7B" w:rsidP="0003463C">
      <w:pPr>
        <w:pStyle w:val="ListParagraph"/>
        <w:spacing w:before="24" w:after="24"/>
        <w:ind w:left="480"/>
      </w:pPr>
    </w:p>
    <w:p w14:paraId="6755A241" w14:textId="77777777" w:rsidR="00B86E7B" w:rsidRDefault="00B86E7B" w:rsidP="0003463C">
      <w:pPr>
        <w:pStyle w:val="ListParagraph"/>
        <w:spacing w:before="24" w:after="24"/>
        <w:ind w:left="480"/>
      </w:pPr>
    </w:p>
    <w:p w14:paraId="37AF61CD" w14:textId="77777777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lastRenderedPageBreak/>
        <w:t>Licences &amp; Certifications</w:t>
      </w:r>
    </w:p>
    <w:p w14:paraId="5E47CC50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Flutter Advanced — Clean Architecture &amp; MVVM, Udemy  (Mar 2025)  </w:t>
      </w:r>
      <w:hyperlink r:id="rId26" w:history="1">
        <w:r>
          <w:rPr>
            <w:color w:val="1155CC"/>
            <w:sz w:val="17"/>
            <w:szCs w:val="17"/>
            <w:u w:val="single"/>
          </w:rPr>
          <w:t>[View]</w:t>
        </w:r>
      </w:hyperlink>
    </w:p>
    <w:p w14:paraId="037606E9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Certified Software Engineer, </w:t>
      </w:r>
      <w:proofErr w:type="spellStart"/>
      <w:proofErr w:type="gramStart"/>
      <w:r>
        <w:t>HackerRank</w:t>
      </w:r>
      <w:proofErr w:type="spellEnd"/>
      <w:r>
        <w:t xml:space="preserve">  (</w:t>
      </w:r>
      <w:proofErr w:type="gramEnd"/>
      <w:r>
        <w:t xml:space="preserve">Mar 2025)  </w:t>
      </w:r>
      <w:hyperlink r:id="rId27" w:history="1">
        <w:r>
          <w:rPr>
            <w:color w:val="1155CC"/>
            <w:sz w:val="17"/>
            <w:szCs w:val="17"/>
            <w:u w:val="single"/>
          </w:rPr>
          <w:t>[View]</w:t>
        </w:r>
      </w:hyperlink>
    </w:p>
    <w:p w14:paraId="61F3D70F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Clean Architecture &amp; Testing Masterclass, </w:t>
      </w:r>
      <w:proofErr w:type="gramStart"/>
      <w:r>
        <w:t>Udemy  (</w:t>
      </w:r>
      <w:proofErr w:type="gramEnd"/>
      <w:r>
        <w:t>Dec 2020 – Jan 2021)</w:t>
      </w:r>
    </w:p>
    <w:p w14:paraId="628E400D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Flutter </w:t>
      </w:r>
      <w:proofErr w:type="spellStart"/>
      <w:r>
        <w:t>BLoC</w:t>
      </w:r>
      <w:proofErr w:type="spellEnd"/>
      <w:r>
        <w:t xml:space="preserve"> Pattern, </w:t>
      </w:r>
      <w:proofErr w:type="gramStart"/>
      <w:r>
        <w:t>Udemy  (</w:t>
      </w:r>
      <w:proofErr w:type="gramEnd"/>
      <w:r>
        <w:t>Feb – Mar 2020)</w:t>
      </w:r>
    </w:p>
    <w:p w14:paraId="063C1841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Google Developer Challenge Scholarship: Mobile </w:t>
      </w:r>
      <w:proofErr w:type="gramStart"/>
      <w:r>
        <w:t>Web  (</w:t>
      </w:r>
      <w:proofErr w:type="gramEnd"/>
      <w:r>
        <w:t>May 2018)</w:t>
      </w:r>
    </w:p>
    <w:p w14:paraId="4A7B2DCF" w14:textId="77777777" w:rsidR="00AB5D13" w:rsidRDefault="007D714B">
      <w:pPr>
        <w:spacing w:before="28" w:after="28"/>
      </w:pPr>
      <w:r>
        <w:rPr>
          <w:b/>
          <w:bCs/>
          <w:color w:val="1B3A5C"/>
        </w:rPr>
        <w:t xml:space="preserve">•  </w:t>
      </w:r>
      <w:r>
        <w:t xml:space="preserve">Microsoft Student Partnership (MSP) </w:t>
      </w:r>
      <w:proofErr w:type="gramStart"/>
      <w:r>
        <w:t>Internship  (</w:t>
      </w:r>
      <w:proofErr w:type="gramEnd"/>
      <w:r>
        <w:t>Feb – May 2017)</w:t>
      </w:r>
    </w:p>
    <w:p w14:paraId="729940E1" w14:textId="77777777" w:rsidR="00AB5D13" w:rsidRDefault="007D714B">
      <w:pPr>
        <w:pBdr>
          <w:bottom w:val="single" w:sz="6" w:space="3" w:color="1B3A5C"/>
        </w:pBdr>
        <w:spacing w:before="200" w:after="70"/>
      </w:pPr>
      <w:r>
        <w:rPr>
          <w:b/>
          <w:bCs/>
          <w:caps/>
          <w:color w:val="1B3A5C"/>
          <w:sz w:val="20"/>
          <w:szCs w:val="20"/>
        </w:rPr>
        <w:t>Additional Information</w:t>
      </w:r>
    </w:p>
    <w:p w14:paraId="7C5ADA0A" w14:textId="77777777" w:rsidR="00AB5D13" w:rsidRDefault="007D714B">
      <w:pPr>
        <w:spacing w:before="50" w:after="16"/>
      </w:pPr>
      <w:r>
        <w:rPr>
          <w:b/>
          <w:bCs/>
          <w:color w:val="1B3A5C"/>
        </w:rPr>
        <w:t xml:space="preserve">Languages:  </w:t>
      </w:r>
      <w:r>
        <w:t>Arabic (</w:t>
      </w:r>
      <w:proofErr w:type="gramStart"/>
      <w:r>
        <w:t xml:space="preserve">Native)   </w:t>
      </w:r>
      <w:proofErr w:type="gramEnd"/>
      <w:r>
        <w:t xml:space="preserve">·   English (Professional Working </w:t>
      </w:r>
      <w:proofErr w:type="gramStart"/>
      <w:r>
        <w:t xml:space="preserve">Proficiency)   </w:t>
      </w:r>
      <w:proofErr w:type="gramEnd"/>
      <w:r>
        <w:t xml:space="preserve">  </w:t>
      </w:r>
      <w:r>
        <w:rPr>
          <w:b/>
          <w:bCs/>
          <w:color w:val="1B3A5C"/>
        </w:rPr>
        <w:t xml:space="preserve">Military Service:  </w:t>
      </w:r>
      <w:r>
        <w:t>Completed</w:t>
      </w:r>
    </w:p>
    <w:sectPr w:rsidR="00AB5D13">
      <w:pgSz w:w="11906" w:h="16838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C2F8C"/>
    <w:multiLevelType w:val="hybridMultilevel"/>
    <w:tmpl w:val="9A66BB44"/>
    <w:lvl w:ilvl="0" w:tplc="A8368CC2">
      <w:start w:val="1"/>
      <w:numFmt w:val="bullet"/>
      <w:lvlText w:val="•"/>
      <w:lvlJc w:val="left"/>
      <w:pPr>
        <w:ind w:left="480" w:hanging="240"/>
      </w:pPr>
    </w:lvl>
    <w:lvl w:ilvl="1" w:tplc="6D8ABD40">
      <w:numFmt w:val="decimal"/>
      <w:lvlText w:val=""/>
      <w:lvlJc w:val="left"/>
    </w:lvl>
    <w:lvl w:ilvl="2" w:tplc="D4844A16">
      <w:numFmt w:val="decimal"/>
      <w:lvlText w:val=""/>
      <w:lvlJc w:val="left"/>
    </w:lvl>
    <w:lvl w:ilvl="3" w:tplc="864CA134">
      <w:numFmt w:val="decimal"/>
      <w:lvlText w:val=""/>
      <w:lvlJc w:val="left"/>
    </w:lvl>
    <w:lvl w:ilvl="4" w:tplc="BCACC930">
      <w:numFmt w:val="decimal"/>
      <w:lvlText w:val=""/>
      <w:lvlJc w:val="left"/>
    </w:lvl>
    <w:lvl w:ilvl="5" w:tplc="DA94E4C4">
      <w:numFmt w:val="decimal"/>
      <w:lvlText w:val=""/>
      <w:lvlJc w:val="left"/>
    </w:lvl>
    <w:lvl w:ilvl="6" w:tplc="CE7ADB78">
      <w:numFmt w:val="decimal"/>
      <w:lvlText w:val=""/>
      <w:lvlJc w:val="left"/>
    </w:lvl>
    <w:lvl w:ilvl="7" w:tplc="420634DA">
      <w:numFmt w:val="decimal"/>
      <w:lvlText w:val=""/>
      <w:lvlJc w:val="left"/>
    </w:lvl>
    <w:lvl w:ilvl="8" w:tplc="F8F8F54A">
      <w:numFmt w:val="decimal"/>
      <w:lvlText w:val=""/>
      <w:lvlJc w:val="left"/>
    </w:lvl>
  </w:abstractNum>
  <w:abstractNum w:abstractNumId="1" w15:restartNumberingAfterBreak="0">
    <w:nsid w:val="384155F5"/>
    <w:multiLevelType w:val="hybridMultilevel"/>
    <w:tmpl w:val="8F62225A"/>
    <w:lvl w:ilvl="0" w:tplc="5E7E8626">
      <w:start w:val="1"/>
      <w:numFmt w:val="bullet"/>
      <w:lvlText w:val="●"/>
      <w:lvlJc w:val="left"/>
      <w:pPr>
        <w:ind w:left="720" w:hanging="360"/>
      </w:pPr>
    </w:lvl>
    <w:lvl w:ilvl="1" w:tplc="09487BB4">
      <w:start w:val="1"/>
      <w:numFmt w:val="bullet"/>
      <w:lvlText w:val="○"/>
      <w:lvlJc w:val="left"/>
      <w:pPr>
        <w:ind w:left="1440" w:hanging="360"/>
      </w:pPr>
    </w:lvl>
    <w:lvl w:ilvl="2" w:tplc="22B6E8C4">
      <w:start w:val="1"/>
      <w:numFmt w:val="bullet"/>
      <w:lvlText w:val="■"/>
      <w:lvlJc w:val="left"/>
      <w:pPr>
        <w:ind w:left="2160" w:hanging="360"/>
      </w:pPr>
    </w:lvl>
    <w:lvl w:ilvl="3" w:tplc="548E3E78">
      <w:start w:val="1"/>
      <w:numFmt w:val="bullet"/>
      <w:lvlText w:val="●"/>
      <w:lvlJc w:val="left"/>
      <w:pPr>
        <w:ind w:left="2880" w:hanging="360"/>
      </w:pPr>
    </w:lvl>
    <w:lvl w:ilvl="4" w:tplc="102CBB26">
      <w:start w:val="1"/>
      <w:numFmt w:val="bullet"/>
      <w:lvlText w:val="○"/>
      <w:lvlJc w:val="left"/>
      <w:pPr>
        <w:ind w:left="3600" w:hanging="360"/>
      </w:pPr>
    </w:lvl>
    <w:lvl w:ilvl="5" w:tplc="5854FE0E">
      <w:start w:val="1"/>
      <w:numFmt w:val="bullet"/>
      <w:lvlText w:val="■"/>
      <w:lvlJc w:val="left"/>
      <w:pPr>
        <w:ind w:left="4320" w:hanging="360"/>
      </w:pPr>
    </w:lvl>
    <w:lvl w:ilvl="6" w:tplc="23ACD180">
      <w:start w:val="1"/>
      <w:numFmt w:val="bullet"/>
      <w:lvlText w:val="●"/>
      <w:lvlJc w:val="left"/>
      <w:pPr>
        <w:ind w:left="5040" w:hanging="360"/>
      </w:pPr>
    </w:lvl>
    <w:lvl w:ilvl="7" w:tplc="BA26E736">
      <w:start w:val="1"/>
      <w:numFmt w:val="bullet"/>
      <w:lvlText w:val="●"/>
      <w:lvlJc w:val="left"/>
      <w:pPr>
        <w:ind w:left="5760" w:hanging="360"/>
      </w:pPr>
    </w:lvl>
    <w:lvl w:ilvl="8" w:tplc="AC862EE8">
      <w:start w:val="1"/>
      <w:numFmt w:val="bullet"/>
      <w:lvlText w:val="●"/>
      <w:lvlJc w:val="left"/>
      <w:pPr>
        <w:ind w:left="6480" w:hanging="360"/>
      </w:pPr>
    </w:lvl>
  </w:abstractNum>
  <w:num w:numId="1" w16cid:durableId="592331">
    <w:abstractNumId w:val="1"/>
    <w:lvlOverride w:ilvl="0">
      <w:startOverride w:val="1"/>
    </w:lvlOverride>
  </w:num>
  <w:num w:numId="2" w16cid:durableId="1206256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13"/>
    <w:rsid w:val="0003463C"/>
    <w:rsid w:val="001100BA"/>
    <w:rsid w:val="00132DE5"/>
    <w:rsid w:val="003805A5"/>
    <w:rsid w:val="00465FCD"/>
    <w:rsid w:val="004E281D"/>
    <w:rsid w:val="00663821"/>
    <w:rsid w:val="007D714B"/>
    <w:rsid w:val="0091354A"/>
    <w:rsid w:val="00941921"/>
    <w:rsid w:val="00AB5D13"/>
    <w:rsid w:val="00B86E7B"/>
    <w:rsid w:val="00BE54D3"/>
    <w:rsid w:val="00CA7F71"/>
    <w:rsid w:val="00D60641"/>
    <w:rsid w:val="00F8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57BE"/>
  <w15:docId w15:val="{598FBCEB-1181-4978-9424-DCFF5659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3A4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eg/app/pulse-trainer/id6767938059" TargetMode="External"/><Relationship Id="rId18" Type="http://schemas.openxmlformats.org/officeDocument/2006/relationships/hyperlink" Target="https://play.google.com/store/apps/details?id=com.abualgaitinews.app" TargetMode="External"/><Relationship Id="rId26" Type="http://schemas.openxmlformats.org/officeDocument/2006/relationships/hyperlink" Target="https://udemy-certificate.s3.amazonaws.com/image/UC-95f9acdd-7725-4d5b-b000-a679dc4ff499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s.apple.com/us/app/league/id6444308226" TargetMode="External"/><Relationship Id="rId7" Type="http://schemas.openxmlformats.org/officeDocument/2006/relationships/hyperlink" Target="https://github.com/devahmedelgharbawy" TargetMode="External"/><Relationship Id="rId12" Type="http://schemas.openxmlformats.org/officeDocument/2006/relationships/hyperlink" Target="https://play.google.com/store/apps/details?id=com.sanadrewards.sanad.pulse" TargetMode="External"/><Relationship Id="rId17" Type="http://schemas.openxmlformats.org/officeDocument/2006/relationships/hyperlink" Target="https://apps.apple.com/app/year-in-review/id6747784581" TargetMode="External"/><Relationship Id="rId25" Type="http://schemas.openxmlformats.org/officeDocument/2006/relationships/hyperlink" Target="https://apps.apple.com/ca/app/islami-hub/id67568789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com.yearinreview.app" TargetMode="External"/><Relationship Id="rId20" Type="http://schemas.openxmlformats.org/officeDocument/2006/relationships/hyperlink" Target="https://play.google.com/store/apps/details?id=com.leaguepred.ap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vreda/" TargetMode="External"/><Relationship Id="rId11" Type="http://schemas.openxmlformats.org/officeDocument/2006/relationships/hyperlink" Target="https://apps.apple.com/eg/app/sanad-rewards/id6448073834" TargetMode="External"/><Relationship Id="rId24" Type="http://schemas.openxmlformats.org/officeDocument/2006/relationships/hyperlink" Target="https://apps.apple.com/za/app/crm-gts/id6755529911" TargetMode="External"/><Relationship Id="rId5" Type="http://schemas.openxmlformats.org/officeDocument/2006/relationships/hyperlink" Target="mailto:devahmedelgharbawy@gmail.com" TargetMode="External"/><Relationship Id="rId15" Type="http://schemas.openxmlformats.org/officeDocument/2006/relationships/hyperlink" Target="https://apps.apple.com/us/app/the-kitchen/id6759858829" TargetMode="External"/><Relationship Id="rId23" Type="http://schemas.openxmlformats.org/officeDocument/2006/relationships/hyperlink" Target="https://apps.apple.com/us/app/salute-medical-transpot/id6460401361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apps.apple.com/us/app/%D9%82%D9%86%D8%A7%D8%A9-%D8%A7%D9%8A-%D9%86%D9%8A%D9%88%D8%B2-%D8%A7%D9%84%D9%81%D8%B6%D8%A7%D8%A6%D9%8A%D8%A9/id15321985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ubd.sanad" TargetMode="External"/><Relationship Id="rId14" Type="http://schemas.openxmlformats.org/officeDocument/2006/relationships/hyperlink" Target="https://play.google.com/store/apps/details?id=com.thekitchen.pos" TargetMode="External"/><Relationship Id="rId22" Type="http://schemas.openxmlformats.org/officeDocument/2006/relationships/hyperlink" Target="https://play.google.com/store/apps/details?id=com.salute.salutemedical" TargetMode="External"/><Relationship Id="rId27" Type="http://schemas.openxmlformats.org/officeDocument/2006/relationships/hyperlink" Target="https://www.hackerrank.com/certificates/iframe/0f608c8586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1458</Words>
  <Characters>8313</Characters>
  <Application>Microsoft Office Word</Application>
  <DocSecurity>0</DocSecurity>
  <Lines>69</Lines>
  <Paragraphs>19</Paragraphs>
  <ScaleCrop>false</ScaleCrop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Ahmed Reda</cp:lastModifiedBy>
  <cp:revision>2</cp:revision>
  <dcterms:created xsi:type="dcterms:W3CDTF">2026-05-24T13:16:00Z</dcterms:created>
  <dcterms:modified xsi:type="dcterms:W3CDTF">2026-05-24T13:16:00Z</dcterms:modified>
</cp:coreProperties>
</file>