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E50" w14:textId="7B629E97" w:rsidR="00DD0098" w:rsidRPr="00E070E1" w:rsidRDefault="005457C1" w:rsidP="005457C1">
      <w:pPr>
        <w:jc w:val="center"/>
        <w:rPr>
          <w:rFonts w:asciiTheme="majorBidi" w:hAnsiTheme="majorBidi" w:cstheme="majorBidi"/>
          <w:b/>
          <w:bCs/>
          <w:sz w:val="32"/>
          <w:u w:val="single"/>
        </w:rPr>
      </w:pPr>
      <w:r w:rsidRPr="00E070E1">
        <w:rPr>
          <w:rFonts w:asciiTheme="majorBidi" w:hAnsiTheme="majorBidi" w:cstheme="majorBidi"/>
          <w:noProof/>
          <w:sz w:val="32"/>
          <w:u w:val="single"/>
        </w:rPr>
        <w:drawing>
          <wp:anchor distT="0" distB="0" distL="114300" distR="114300" simplePos="0" relativeHeight="251658240" behindDoc="0" locked="0" layoutInCell="1" allowOverlap="1" wp14:anchorId="27B64285" wp14:editId="635809A6">
            <wp:simplePos x="0" y="0"/>
            <wp:positionH relativeFrom="column">
              <wp:posOffset>4693920</wp:posOffset>
            </wp:positionH>
            <wp:positionV relativeFrom="paragraph">
              <wp:posOffset>-609600</wp:posOffset>
            </wp:positionV>
            <wp:extent cx="2015704" cy="609578"/>
            <wp:effectExtent l="0" t="0" r="3810" b="635"/>
            <wp:wrapSquare wrapText="bothSides"/>
            <wp:docPr id="7" name="Picture 2" descr="ESLSCA University Credentials • Accredible • Certificates, Badges and  Blockchain">
              <a:extLst xmlns:a="http://schemas.openxmlformats.org/drawingml/2006/main">
                <a:ext uri="{FF2B5EF4-FFF2-40B4-BE49-F238E27FC236}">
                  <a16:creationId xmlns:a16="http://schemas.microsoft.com/office/drawing/2014/main" id="{20FEB235-7B2D-7C1E-5FC6-5F073C8E6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ESLSCA University Credentials • Accredible • Certificates, Badges and  Blockchain">
                      <a:extLst>
                        <a:ext uri="{FF2B5EF4-FFF2-40B4-BE49-F238E27FC236}">
                          <a16:creationId xmlns:a16="http://schemas.microsoft.com/office/drawing/2014/main" id="{20FEB235-7B2D-7C1E-5FC6-5F073C8E62B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704" cy="60957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E070E1">
        <w:rPr>
          <w:rFonts w:asciiTheme="majorBidi" w:hAnsiTheme="majorBidi" w:cstheme="majorBidi"/>
          <w:b/>
          <w:bCs/>
          <w:sz w:val="32"/>
          <w:u w:val="single"/>
        </w:rPr>
        <w:t>Assignment 1</w:t>
      </w:r>
    </w:p>
    <w:p w14:paraId="35841F28" w14:textId="77777777" w:rsidR="00C56D97" w:rsidRDefault="00C56D97" w:rsidP="00C56D97">
      <w:pPr>
        <w:rPr>
          <w:rFonts w:asciiTheme="majorBidi" w:hAnsiTheme="majorBidi" w:cstheme="majorBidi"/>
          <w:sz w:val="32"/>
          <w:szCs w:val="32"/>
        </w:rPr>
      </w:pPr>
    </w:p>
    <w:p w14:paraId="5ECCCDF5" w14:textId="77777777" w:rsidR="0038290A" w:rsidRPr="00E070E1" w:rsidRDefault="0038290A" w:rsidP="00C56D97">
      <w:pPr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1DEDD6F2" w14:textId="313ABD7D" w:rsidR="00C56D97" w:rsidRPr="00E070E1" w:rsidRDefault="00C56D97" w:rsidP="00C56D97">
      <w:pPr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E070E1">
        <w:rPr>
          <w:rFonts w:asciiTheme="majorBidi" w:hAnsiTheme="majorBidi" w:cstheme="majorBidi"/>
          <w:b/>
          <w:color w:val="000000"/>
          <w:sz w:val="24"/>
          <w:szCs w:val="24"/>
        </w:rPr>
        <w:t>Submitted By</w:t>
      </w:r>
    </w:p>
    <w:tbl>
      <w:tblPr>
        <w:tblStyle w:val="TableGrid"/>
        <w:tblW w:w="10061" w:type="dxa"/>
        <w:tblInd w:w="-4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20"/>
        <w:gridCol w:w="7541"/>
      </w:tblGrid>
      <w:tr w:rsidR="00C56D97" w:rsidRPr="00E070E1" w14:paraId="4F2D4EA6" w14:textId="77777777" w:rsidTr="00E40581">
        <w:tc>
          <w:tcPr>
            <w:tcW w:w="2520" w:type="dxa"/>
          </w:tcPr>
          <w:p w14:paraId="485BC9C5" w14:textId="77777777" w:rsidR="00C56D97" w:rsidRPr="00E070E1" w:rsidRDefault="00C56D97" w:rsidP="005A791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Student ID: </w:t>
            </w:r>
          </w:p>
        </w:tc>
        <w:tc>
          <w:tcPr>
            <w:tcW w:w="7541" w:type="dxa"/>
          </w:tcPr>
          <w:p w14:paraId="04586BD4" w14:textId="77777777" w:rsidR="00C56D97" w:rsidRPr="00E070E1" w:rsidRDefault="00C56D97" w:rsidP="005A791E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Name:</w:t>
            </w:r>
          </w:p>
        </w:tc>
      </w:tr>
      <w:tr w:rsidR="00C56D97" w:rsidRPr="00E070E1" w14:paraId="4E176922" w14:textId="77777777" w:rsidTr="00E40581">
        <w:tc>
          <w:tcPr>
            <w:tcW w:w="2520" w:type="dxa"/>
          </w:tcPr>
          <w:p w14:paraId="182F1DB5" w14:textId="1AE25548" w:rsidR="00C56D97" w:rsidRPr="00E070E1" w:rsidRDefault="00C56D97" w:rsidP="005A791E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</w:p>
        </w:tc>
        <w:tc>
          <w:tcPr>
            <w:tcW w:w="7541" w:type="dxa"/>
          </w:tcPr>
          <w:p w14:paraId="629375B4" w14:textId="0C5458E1" w:rsidR="001D5454" w:rsidRPr="00E070E1" w:rsidRDefault="001D5454" w:rsidP="001D5454">
            <w:pPr>
              <w:spacing w:line="360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</w:tbl>
    <w:p w14:paraId="178848E1" w14:textId="77777777" w:rsidR="00C87483" w:rsidRPr="00E070E1" w:rsidRDefault="00C87483" w:rsidP="000D347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A7E80F0" w14:textId="01438D16" w:rsidR="00322235" w:rsidRPr="00E070E1" w:rsidRDefault="00322235" w:rsidP="000D347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t xml:space="preserve">Submitted to: Dr. </w:t>
      </w:r>
      <w:r w:rsidR="003B527B" w:rsidRPr="00E070E1">
        <w:rPr>
          <w:rFonts w:asciiTheme="majorBidi" w:hAnsiTheme="majorBidi" w:cstheme="majorBidi"/>
          <w:b/>
          <w:bCs/>
          <w:sz w:val="32"/>
          <w:szCs w:val="32"/>
        </w:rPr>
        <w:t>Safwat Elsharkawi</w:t>
      </w:r>
    </w:p>
    <w:p w14:paraId="5E52A040" w14:textId="77777777" w:rsidR="0038290A" w:rsidRDefault="005B4820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tab/>
      </w:r>
    </w:p>
    <w:p w14:paraId="38783472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8A245DC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92DCD7F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2F8C581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25F9CE0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B1930B8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218C0284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D7EED01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384AB8A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0459168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DFAF8CF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3240705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0BDCA2BE" w14:textId="77777777" w:rsidR="0038290A" w:rsidRDefault="0038290A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9EFC191" w14:textId="71D78219" w:rsidR="005457C1" w:rsidRPr="00E070E1" w:rsidRDefault="00A37C70" w:rsidP="00C87483">
      <w:pPr>
        <w:tabs>
          <w:tab w:val="left" w:pos="-630"/>
        </w:tabs>
        <w:ind w:hanging="90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lastRenderedPageBreak/>
        <w:t>Introduction about your current Managerial Role</w:t>
      </w:r>
    </w:p>
    <w:p w14:paraId="5D46EF00" w14:textId="3E2B2BA2" w:rsidR="00A37C70" w:rsidRPr="00E070E1" w:rsidRDefault="005F179C" w:rsidP="000D347E">
      <w:pPr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b/>
          <w:bCs/>
          <w:sz w:val="24"/>
          <w:szCs w:val="24"/>
        </w:rPr>
        <w:t xml:space="preserve">My </w:t>
      </w:r>
      <w:r w:rsidR="00112A59" w:rsidRPr="00E070E1">
        <w:rPr>
          <w:rFonts w:asciiTheme="majorBidi" w:hAnsiTheme="majorBidi" w:cstheme="majorBidi"/>
          <w:b/>
          <w:bCs/>
          <w:sz w:val="24"/>
          <w:szCs w:val="24"/>
        </w:rPr>
        <w:t>Role:</w:t>
      </w:r>
      <w:r w:rsidR="00112A59" w:rsidRPr="00E070E1">
        <w:rPr>
          <w:rFonts w:asciiTheme="majorBidi" w:hAnsiTheme="majorBidi" w:cstheme="majorBidi"/>
          <w:sz w:val="24"/>
          <w:szCs w:val="24"/>
        </w:rPr>
        <w:t xml:space="preserve"> Chapter lead for ‘Non-profit sector governance’ project</w:t>
      </w:r>
    </w:p>
    <w:p w14:paraId="5689D671" w14:textId="77777777" w:rsidR="009A170D" w:rsidRPr="00E070E1" w:rsidRDefault="009A170D" w:rsidP="009A170D">
      <w:pPr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Since mid-2024, we have been working on a project for the NCNP center in KSA. Phase 1 requirements have been finalized and are currently under implementation for rollout</w:t>
      </w:r>
      <w:r w:rsidR="005F179C" w:rsidRPr="00E070E1">
        <w:rPr>
          <w:rFonts w:asciiTheme="majorBidi" w:hAnsiTheme="majorBidi" w:cstheme="majorBidi"/>
          <w:sz w:val="24"/>
          <w:szCs w:val="24"/>
        </w:rPr>
        <w:t>.</w:t>
      </w:r>
    </w:p>
    <w:p w14:paraId="68BC50E9" w14:textId="44DC9225" w:rsidR="005A4571" w:rsidRPr="00E070E1" w:rsidRDefault="009A170D" w:rsidP="009A170D">
      <w:pPr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After the first release, management decided to transition to an Agile approach to address challenges encountered in Phase 1</w:t>
      </w:r>
      <w:r w:rsidR="005A4571" w:rsidRPr="00E070E1">
        <w:rPr>
          <w:rFonts w:asciiTheme="majorBidi" w:hAnsiTheme="majorBidi" w:cstheme="majorBidi"/>
          <w:sz w:val="24"/>
          <w:szCs w:val="24"/>
        </w:rPr>
        <w:t>. As BA lead it was required to set the analysis plan and activities to be done in R2 to guarantee smooth operation and avoid R1 issues.</w:t>
      </w:r>
    </w:p>
    <w:p w14:paraId="1B4C5C27" w14:textId="28395246" w:rsidR="005B5829" w:rsidRPr="00E070E1" w:rsidRDefault="00112A59" w:rsidP="000D347E">
      <w:pPr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 xml:space="preserve">Responsibilities: lead a project of </w:t>
      </w:r>
      <w:r w:rsidR="005B5829" w:rsidRPr="00E070E1">
        <w:rPr>
          <w:rFonts w:asciiTheme="majorBidi" w:hAnsiTheme="majorBidi" w:cstheme="majorBidi"/>
          <w:sz w:val="24"/>
          <w:szCs w:val="24"/>
        </w:rPr>
        <w:t>four squads, building a business analysis plan that achieves:</w:t>
      </w:r>
    </w:p>
    <w:p w14:paraId="6F775E84" w14:textId="308559B7" w:rsidR="00717BDF" w:rsidRPr="00E070E1" w:rsidRDefault="00717BDF" w:rsidP="00717BDF">
      <w:pPr>
        <w:pStyle w:val="ListParagraph"/>
        <w:numPr>
          <w:ilvl w:val="0"/>
          <w:numId w:val="25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Unified process across the four squads</w:t>
      </w:r>
    </w:p>
    <w:p w14:paraId="611CBD49" w14:textId="101BDAB7" w:rsidR="00717BDF" w:rsidRPr="00E070E1" w:rsidRDefault="005B3142" w:rsidP="00717BDF">
      <w:pPr>
        <w:pStyle w:val="ListParagraph"/>
        <w:numPr>
          <w:ilvl w:val="0"/>
          <w:numId w:val="25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Held s</w:t>
      </w:r>
      <w:r w:rsidR="00717BDF" w:rsidRPr="00E070E1">
        <w:rPr>
          <w:rFonts w:asciiTheme="majorBidi" w:hAnsiTheme="majorBidi" w:cstheme="majorBidi"/>
          <w:sz w:val="24"/>
          <w:szCs w:val="24"/>
        </w:rPr>
        <w:t>mooth elicitations and analysis sessions</w:t>
      </w:r>
    </w:p>
    <w:p w14:paraId="6E07AF16" w14:textId="610CE486" w:rsidR="00717BDF" w:rsidRPr="00E070E1" w:rsidRDefault="00717BDF" w:rsidP="00717BDF">
      <w:pPr>
        <w:pStyle w:val="ListParagraph"/>
        <w:numPr>
          <w:ilvl w:val="0"/>
          <w:numId w:val="25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Define approval cycle with agreed SLA</w:t>
      </w:r>
    </w:p>
    <w:p w14:paraId="6E18E357" w14:textId="6192A7DE" w:rsidR="00717BDF" w:rsidRPr="00E070E1" w:rsidRDefault="00717BDF" w:rsidP="00717BDF">
      <w:pPr>
        <w:pStyle w:val="ListParagraph"/>
        <w:numPr>
          <w:ilvl w:val="0"/>
          <w:numId w:val="25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>Early risk detection</w:t>
      </w:r>
    </w:p>
    <w:p w14:paraId="4DD30870" w14:textId="323203B7" w:rsidR="00717BDF" w:rsidRPr="00E070E1" w:rsidRDefault="00717BDF" w:rsidP="00717BDF">
      <w:pPr>
        <w:pStyle w:val="ListParagraph"/>
        <w:numPr>
          <w:ilvl w:val="0"/>
          <w:numId w:val="25"/>
        </w:numPr>
        <w:bidi w:val="0"/>
        <w:jc w:val="both"/>
        <w:rPr>
          <w:rFonts w:asciiTheme="majorBidi" w:hAnsiTheme="majorBidi" w:cstheme="majorBidi"/>
          <w:sz w:val="24"/>
          <w:szCs w:val="24"/>
        </w:rPr>
      </w:pPr>
      <w:r w:rsidRPr="00E070E1">
        <w:rPr>
          <w:rFonts w:asciiTheme="majorBidi" w:hAnsiTheme="majorBidi" w:cstheme="majorBidi"/>
          <w:sz w:val="24"/>
          <w:szCs w:val="24"/>
        </w:rPr>
        <w:t xml:space="preserve">Sharing knowledge between </w:t>
      </w:r>
      <w:r w:rsidR="00CF5905" w:rsidRPr="00E070E1">
        <w:rPr>
          <w:rFonts w:asciiTheme="majorBidi" w:hAnsiTheme="majorBidi" w:cstheme="majorBidi"/>
          <w:sz w:val="24"/>
          <w:szCs w:val="24"/>
        </w:rPr>
        <w:t>teams’</w:t>
      </w:r>
      <w:r w:rsidRPr="00E070E1">
        <w:rPr>
          <w:rFonts w:asciiTheme="majorBidi" w:hAnsiTheme="majorBidi" w:cstheme="majorBidi"/>
          <w:sz w:val="24"/>
          <w:szCs w:val="24"/>
        </w:rPr>
        <w:t xml:space="preserve"> members</w:t>
      </w:r>
    </w:p>
    <w:p w14:paraId="2997A918" w14:textId="38D91837" w:rsidR="00A37C70" w:rsidRPr="00E070E1" w:rsidRDefault="00A37C70" w:rsidP="000D347E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t>Planning</w:t>
      </w:r>
    </w:p>
    <w:tbl>
      <w:tblPr>
        <w:tblW w:w="5299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40"/>
        <w:gridCol w:w="8585"/>
      </w:tblGrid>
      <w:tr w:rsidR="00A37C70" w:rsidRPr="00E070E1" w14:paraId="3D00360E" w14:textId="77777777" w:rsidTr="00A37C70">
        <w:trPr>
          <w:trHeight w:val="2040"/>
        </w:trPr>
        <w:tc>
          <w:tcPr>
            <w:tcW w:w="8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D87D64" w14:textId="77777777" w:rsidR="00A37C70" w:rsidRPr="00E070E1" w:rsidRDefault="00A37C70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Goal</w:t>
            </w:r>
          </w:p>
        </w:tc>
        <w:tc>
          <w:tcPr>
            <w:tcW w:w="419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6D9F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E30B0F" w14:textId="10A5156B" w:rsidR="00A37C70" w:rsidRPr="00E070E1" w:rsidRDefault="00177C23" w:rsidP="000A3269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Build business analysis plan and activities </w:t>
            </w:r>
          </w:p>
          <w:p w14:paraId="00548B82" w14:textId="77777777" w:rsidR="00155E8A" w:rsidRPr="00E070E1" w:rsidRDefault="00177C23" w:rsidP="00942BB4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Goal</w:t>
            </w:r>
            <w:r w:rsidR="00155E8A"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: </w:t>
            </w:r>
          </w:p>
          <w:p w14:paraId="57AD47F0" w14:textId="21588463" w:rsidR="00942BB4" w:rsidRPr="00E070E1" w:rsidRDefault="00942BB4" w:rsidP="00155E8A">
            <w:pPr>
              <w:pStyle w:val="ListParagraph"/>
              <w:numPr>
                <w:ilvl w:val="0"/>
                <w:numId w:val="42"/>
              </w:numPr>
              <w:bidi w:val="0"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Build a structured </w:t>
            </w: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business analysis plan and activities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to support smooth execution</w:t>
            </w:r>
            <w:r w:rsidR="006E1416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in project phase 2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56328E5B" w14:textId="34F1A181" w:rsidR="005804A7" w:rsidRPr="00E070E1" w:rsidRDefault="005804A7" w:rsidP="009A170D">
            <w:pPr>
              <w:pStyle w:val="ListParagraph"/>
              <w:numPr>
                <w:ilvl w:val="0"/>
                <w:numId w:val="42"/>
              </w:numPr>
              <w:bidi w:val="0"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As a long-term goal, since we are currently CMMI certified for waterfall </w:t>
            </w:r>
            <w:r w:rsidR="00AC1E63" w:rsidRPr="00E070E1">
              <w:rPr>
                <w:rFonts w:asciiTheme="majorBidi" w:hAnsiTheme="majorBidi" w:cstheme="majorBidi"/>
                <w:sz w:val="24"/>
                <w:szCs w:val="24"/>
              </w:rPr>
              <w:t>as</w:t>
            </w:r>
            <w:r w:rsidR="009A170D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part of our long-term strategy, we aim to leverage our existing CMMI certification for waterfall projects to define a structured approach for Agile adoption, ensuring alignment with the next CMMI appraisal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54472FD3" w14:textId="0826CABF" w:rsidR="00177C23" w:rsidRPr="00E070E1" w:rsidRDefault="00177C23" w:rsidP="000A3269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Time frame:</w:t>
            </w: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835EDA" w:rsidRPr="00E070E1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ix months</w:t>
            </w: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</w:p>
          <w:p w14:paraId="0184745B" w14:textId="77777777" w:rsidR="00177C23" w:rsidRPr="00E070E1" w:rsidRDefault="00177C23" w:rsidP="000A3269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Target: </w:t>
            </w:r>
          </w:p>
          <w:p w14:paraId="73362826" w14:textId="337F3636" w:rsidR="00942BB4" w:rsidRPr="00E070E1" w:rsidRDefault="00942BB4" w:rsidP="00942BB4">
            <w:pPr>
              <w:pStyle w:val="ListParagraph"/>
              <w:numPr>
                <w:ilvl w:val="0"/>
                <w:numId w:val="27"/>
              </w:numPr>
              <w:bidi w:val="0"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Standardized Process: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Implement a unified business analysis process across the four squads.</w:t>
            </w:r>
          </w:p>
          <w:p w14:paraId="7FAF40D2" w14:textId="6AEFEB91" w:rsidR="00942BB4" w:rsidRPr="00E070E1" w:rsidRDefault="00942BB4" w:rsidP="00942BB4">
            <w:pPr>
              <w:pStyle w:val="ListParagraph"/>
              <w:numPr>
                <w:ilvl w:val="0"/>
                <w:numId w:val="27"/>
              </w:numPr>
              <w:bidi w:val="0"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Effective Elicitation &amp; Analysis: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Ensure smooth requirements gathering and refinement sessions.</w:t>
            </w:r>
          </w:p>
          <w:p w14:paraId="59FBE2F6" w14:textId="77777777" w:rsidR="000914A1" w:rsidRPr="00E070E1" w:rsidRDefault="00942BB4" w:rsidP="000914A1">
            <w:pPr>
              <w:pStyle w:val="ListParagraph"/>
              <w:numPr>
                <w:ilvl w:val="0"/>
                <w:numId w:val="27"/>
              </w:numPr>
              <w:bidi w:val="0"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Approval Process: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Define an </w:t>
            </w: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approval cycle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with agreed </w:t>
            </w: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SLAs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to streamline decision-making.</w:t>
            </w:r>
          </w:p>
          <w:p w14:paraId="290A7432" w14:textId="013D8DE1" w:rsidR="003B41E2" w:rsidRPr="00E070E1" w:rsidRDefault="000914A1" w:rsidP="000914A1">
            <w:pPr>
              <w:pStyle w:val="ListParagraph"/>
              <w:numPr>
                <w:ilvl w:val="0"/>
                <w:numId w:val="27"/>
              </w:numPr>
              <w:bidi w:val="0"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</w:rPr>
              <w:t xml:space="preserve"> </w:t>
            </w: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Backlog Preparedness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: Build and maintain a backlog ahead of sprint planning.</w:t>
            </w:r>
          </w:p>
          <w:p w14:paraId="7C07263D" w14:textId="3F900AFE" w:rsidR="000914A1" w:rsidRPr="00E070E1" w:rsidRDefault="000914A1" w:rsidP="000914A1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Measurements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2047"/>
              <w:gridCol w:w="3704"/>
              <w:gridCol w:w="2536"/>
            </w:tblGrid>
            <w:tr w:rsidR="0076372A" w:rsidRPr="00E070E1" w14:paraId="4DA6C73E" w14:textId="77777777" w:rsidTr="00AC1E63">
              <w:tc>
                <w:tcPr>
                  <w:tcW w:w="0" w:type="auto"/>
                  <w:shd w:val="clear" w:color="auto" w:fill="4BACC6" w:themeFill="accent5"/>
                  <w:hideMark/>
                </w:tcPr>
                <w:p w14:paraId="7C78304B" w14:textId="77777777" w:rsidR="0076372A" w:rsidRPr="00E070E1" w:rsidRDefault="0076372A" w:rsidP="0076372A">
                  <w:pPr>
                    <w:jc w:val="center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lastRenderedPageBreak/>
                    <w:t>Target</w:t>
                  </w:r>
                </w:p>
              </w:tc>
              <w:tc>
                <w:tcPr>
                  <w:tcW w:w="3704" w:type="dxa"/>
                  <w:shd w:val="clear" w:color="auto" w:fill="4BACC6" w:themeFill="accent5"/>
                  <w:hideMark/>
                </w:tcPr>
                <w:p w14:paraId="29E1AC07" w14:textId="77777777" w:rsidR="0076372A" w:rsidRPr="00E070E1" w:rsidRDefault="0076372A" w:rsidP="0076372A">
                  <w:pPr>
                    <w:jc w:val="center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Measure (KPI)</w:t>
                  </w:r>
                </w:p>
              </w:tc>
              <w:tc>
                <w:tcPr>
                  <w:tcW w:w="2536" w:type="dxa"/>
                  <w:shd w:val="clear" w:color="auto" w:fill="4BACC6" w:themeFill="accent5"/>
                  <w:hideMark/>
                </w:tcPr>
                <w:p w14:paraId="519148E8" w14:textId="77777777" w:rsidR="0076372A" w:rsidRPr="00E070E1" w:rsidRDefault="0076372A" w:rsidP="0076372A">
                  <w:pPr>
                    <w:jc w:val="center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Success Criteria</w:t>
                  </w:r>
                </w:p>
              </w:tc>
            </w:tr>
            <w:tr w:rsidR="0076372A" w:rsidRPr="00E070E1" w14:paraId="3DFF258B" w14:textId="77777777" w:rsidTr="00AC1E63">
              <w:tc>
                <w:tcPr>
                  <w:tcW w:w="0" w:type="auto"/>
                  <w:hideMark/>
                </w:tcPr>
                <w:p w14:paraId="123682FF" w14:textId="77777777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Standardized Process Across Squads</w:t>
                  </w:r>
                </w:p>
              </w:tc>
              <w:tc>
                <w:tcPr>
                  <w:tcW w:w="3704" w:type="dxa"/>
                  <w:hideMark/>
                </w:tcPr>
                <w:p w14:paraId="504C3293" w14:textId="63DCB1DF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% of squads following the unified process</w:t>
                  </w:r>
                </w:p>
              </w:tc>
              <w:tc>
                <w:tcPr>
                  <w:tcW w:w="2536" w:type="dxa"/>
                  <w:hideMark/>
                </w:tcPr>
                <w:p w14:paraId="163D0540" w14:textId="2ADE6399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100% adoption across all 4 squads</w:t>
                  </w:r>
                </w:p>
              </w:tc>
            </w:tr>
            <w:tr w:rsidR="0076372A" w:rsidRPr="00E070E1" w14:paraId="0A500B42" w14:textId="77777777" w:rsidTr="00AC1E63">
              <w:tc>
                <w:tcPr>
                  <w:tcW w:w="0" w:type="auto"/>
                  <w:hideMark/>
                </w:tcPr>
                <w:p w14:paraId="00500F4E" w14:textId="77777777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Effective Elicitation &amp; Analysis</w:t>
                  </w:r>
                </w:p>
              </w:tc>
              <w:tc>
                <w:tcPr>
                  <w:tcW w:w="3704" w:type="dxa"/>
                  <w:hideMark/>
                </w:tcPr>
                <w:p w14:paraId="1A67D398" w14:textId="62491052" w:rsidR="0076372A" w:rsidRPr="00E070E1" w:rsidRDefault="00566082" w:rsidP="00566082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  <w:highlight w:val="yellow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Measures how often teams adhere to the predefined WIP limit for each stage (Elicitation, Documentation, Review, Approval).</w:t>
                  </w:r>
                </w:p>
              </w:tc>
              <w:tc>
                <w:tcPr>
                  <w:tcW w:w="2536" w:type="dxa"/>
                  <w:hideMark/>
                </w:tcPr>
                <w:p w14:paraId="1C2D20CD" w14:textId="573078CC" w:rsidR="0076372A" w:rsidRPr="00E070E1" w:rsidRDefault="00566082" w:rsidP="00566082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≥ </w:t>
                  </w: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 xml:space="preserve">90% adherence to WIP limits to prevent bottlenecks </w:t>
                  </w:r>
                </w:p>
              </w:tc>
            </w:tr>
            <w:tr w:rsidR="0076372A" w:rsidRPr="00E070E1" w14:paraId="23E020F9" w14:textId="77777777" w:rsidTr="00AC1E63">
              <w:tc>
                <w:tcPr>
                  <w:tcW w:w="0" w:type="auto"/>
                  <w:hideMark/>
                </w:tcPr>
                <w:p w14:paraId="3BCCA42A" w14:textId="77777777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Approval Process with SLA Compliance</w:t>
                  </w:r>
                </w:p>
              </w:tc>
              <w:tc>
                <w:tcPr>
                  <w:tcW w:w="3704" w:type="dxa"/>
                  <w:hideMark/>
                </w:tcPr>
                <w:p w14:paraId="34C2BA26" w14:textId="6D24F449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% of requirement approvals meeting SLA</w:t>
                  </w:r>
                </w:p>
              </w:tc>
              <w:tc>
                <w:tcPr>
                  <w:tcW w:w="2536" w:type="dxa"/>
                  <w:hideMark/>
                </w:tcPr>
                <w:p w14:paraId="2D6C03F2" w14:textId="232ED778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95% of approvals completed within SLA timeframe</w:t>
                  </w:r>
                </w:p>
              </w:tc>
            </w:tr>
            <w:tr w:rsidR="0076372A" w:rsidRPr="00E070E1" w14:paraId="5A5AEDD9" w14:textId="77777777" w:rsidTr="00AC1E63">
              <w:tc>
                <w:tcPr>
                  <w:tcW w:w="0" w:type="auto"/>
                  <w:hideMark/>
                </w:tcPr>
                <w:p w14:paraId="685DC3ED" w14:textId="77777777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Backlog Preparedness for Sprint Planning</w:t>
                  </w:r>
                </w:p>
              </w:tc>
              <w:tc>
                <w:tcPr>
                  <w:tcW w:w="3704" w:type="dxa"/>
                  <w:hideMark/>
                </w:tcPr>
                <w:p w14:paraId="70324245" w14:textId="03387646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% of backlog items refined &amp; ready for development</w:t>
                  </w:r>
                </w:p>
              </w:tc>
              <w:tc>
                <w:tcPr>
                  <w:tcW w:w="2536" w:type="dxa"/>
                  <w:hideMark/>
                </w:tcPr>
                <w:p w14:paraId="532555D7" w14:textId="647A8934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At least 2 sprints’ worth of backlog maintained</w:t>
                  </w:r>
                </w:p>
              </w:tc>
            </w:tr>
            <w:tr w:rsidR="0076372A" w:rsidRPr="00E070E1" w14:paraId="40DDAF0C" w14:textId="77777777" w:rsidTr="00AC1E63">
              <w:tc>
                <w:tcPr>
                  <w:tcW w:w="0" w:type="auto"/>
                  <w:hideMark/>
                </w:tcPr>
                <w:p w14:paraId="6D638861" w14:textId="77777777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Early Risk Detection</w:t>
                  </w:r>
                </w:p>
              </w:tc>
              <w:tc>
                <w:tcPr>
                  <w:tcW w:w="3704" w:type="dxa"/>
                  <w:hideMark/>
                </w:tcPr>
                <w:p w14:paraId="1E73D652" w14:textId="218B5C62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Number of risks identified and mitigated before impacting sprints</w:t>
                  </w:r>
                </w:p>
              </w:tc>
              <w:tc>
                <w:tcPr>
                  <w:tcW w:w="2536" w:type="dxa"/>
                  <w:hideMark/>
                </w:tcPr>
                <w:p w14:paraId="5CF1BC9D" w14:textId="66C90D5C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  <w:lang w:bidi="ar-EG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100% of high-priority risks addressed before sprint execution</w:t>
                  </w:r>
                </w:p>
              </w:tc>
            </w:tr>
            <w:tr w:rsidR="0076372A" w:rsidRPr="00E070E1" w14:paraId="1214F747" w14:textId="77777777" w:rsidTr="00AC1E63">
              <w:tc>
                <w:tcPr>
                  <w:tcW w:w="0" w:type="auto"/>
                  <w:hideMark/>
                </w:tcPr>
                <w:p w14:paraId="13913B4D" w14:textId="77777777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Knowledge Sharing Across Teams</w:t>
                  </w:r>
                </w:p>
              </w:tc>
              <w:tc>
                <w:tcPr>
                  <w:tcW w:w="3704" w:type="dxa"/>
                  <w:hideMark/>
                </w:tcPr>
                <w:p w14:paraId="459CA794" w14:textId="41301C8F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Number of cross-team knowledge-sharing sessions held</w:t>
                  </w:r>
                </w:p>
              </w:tc>
              <w:tc>
                <w:tcPr>
                  <w:tcW w:w="2536" w:type="dxa"/>
                  <w:hideMark/>
                </w:tcPr>
                <w:p w14:paraId="6E02984A" w14:textId="23FFA50A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bi-weekly knowledge-sharing session per squad</w:t>
                  </w:r>
                </w:p>
                <w:p w14:paraId="25D5B1DB" w14:textId="1152CD56" w:rsidR="0076372A" w:rsidRPr="00E070E1" w:rsidRDefault="0076372A" w:rsidP="0076372A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2785399E" w14:textId="5443BC72" w:rsidR="00942BB4" w:rsidRPr="00E070E1" w:rsidRDefault="00942BB4" w:rsidP="00942BB4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37C70" w:rsidRPr="00E070E1" w14:paraId="0E2308F3" w14:textId="77777777" w:rsidTr="00C20FC3">
        <w:trPr>
          <w:trHeight w:val="408"/>
        </w:trPr>
        <w:tc>
          <w:tcPr>
            <w:tcW w:w="8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269C80" w14:textId="77777777" w:rsidR="00A37C70" w:rsidRPr="00E070E1" w:rsidRDefault="00A37C70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Strategies</w:t>
            </w:r>
          </w:p>
        </w:tc>
        <w:tc>
          <w:tcPr>
            <w:tcW w:w="419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C3AA50" w14:textId="06D0D19A" w:rsidR="00D24A84" w:rsidRPr="00E070E1" w:rsidRDefault="00D24A84" w:rsidP="00D24A84">
            <w:pPr>
              <w:jc w:val="both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  <w:u w:val="single"/>
              </w:rPr>
              <w:t>To achieve the goal the team establishes the following strategies:</w:t>
            </w:r>
          </w:p>
          <w:p w14:paraId="27A86E41" w14:textId="09958C11" w:rsidR="00A37C70" w:rsidRPr="00E070E1" w:rsidRDefault="00D24A84" w:rsidP="00D24A8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PMO Team Commuincation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</w:p>
          <w:p w14:paraId="4A09C7FA" w14:textId="7A3E1B04" w:rsidR="00942BB4" w:rsidRPr="00E070E1" w:rsidRDefault="00942BB4" w:rsidP="00942BB4">
            <w:pPr>
              <w:pStyle w:val="ListParagraph"/>
              <w:numPr>
                <w:ilvl w:val="0"/>
                <w:numId w:val="28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Aligning with PMO and Product Owners to define </w:t>
            </w:r>
            <w:r w:rsidR="00C20FC3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requirements’ 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priorities.</w:t>
            </w:r>
          </w:p>
          <w:p w14:paraId="74499D61" w14:textId="2E4BAA79" w:rsidR="00942BB4" w:rsidRPr="00E070E1" w:rsidRDefault="00942BB4" w:rsidP="00942BB4">
            <w:pPr>
              <w:pStyle w:val="ListParagraph"/>
              <w:numPr>
                <w:ilvl w:val="0"/>
                <w:numId w:val="28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Define Squad Capacity: Us</w:t>
            </w:r>
            <w:r w:rsidR="00AF070A" w:rsidRPr="00E070E1">
              <w:rPr>
                <w:rFonts w:asciiTheme="majorBidi" w:hAnsiTheme="majorBidi" w:cstheme="majorBidi"/>
                <w:sz w:val="24"/>
                <w:szCs w:val="24"/>
              </w:rPr>
              <w:t>ing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the </w:t>
            </w:r>
            <w:r w:rsidR="00632BC1" w:rsidRPr="00E070E1">
              <w:rPr>
                <w:rFonts w:asciiTheme="majorBidi" w:hAnsiTheme="majorBidi" w:cstheme="majorBidi"/>
                <w:sz w:val="24"/>
                <w:szCs w:val="24"/>
              </w:rPr>
              <w:t>required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backlog and sprint size to plan workloads.</w:t>
            </w:r>
          </w:p>
          <w:p w14:paraId="33D35DBC" w14:textId="029A1D5A" w:rsidR="00B229CD" w:rsidRPr="00E070E1" w:rsidRDefault="00942BB4" w:rsidP="00D244FD">
            <w:pPr>
              <w:pStyle w:val="ListParagraph"/>
              <w:numPr>
                <w:ilvl w:val="0"/>
                <w:numId w:val="28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Ensure Transparency: Regular updates on backlog progress, blockers, and dependencies.</w:t>
            </w:r>
          </w:p>
          <w:p w14:paraId="088C50DF" w14:textId="77777777" w:rsidR="00942BB4" w:rsidRPr="00E070E1" w:rsidRDefault="00942BB4" w:rsidP="00942BB4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Client Business Team Collaboration</w:t>
            </w:r>
          </w:p>
          <w:p w14:paraId="6D81AB81" w14:textId="77777777" w:rsidR="00C20FC3" w:rsidRPr="00E070E1" w:rsidRDefault="00942BB4" w:rsidP="00942BB4">
            <w:pPr>
              <w:numPr>
                <w:ilvl w:val="0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Objectives Communication: </w:t>
            </w:r>
          </w:p>
          <w:p w14:paraId="3F5ADC1C" w14:textId="43AFCADA" w:rsidR="00C20FC3" w:rsidRPr="00E070E1" w:rsidRDefault="00942BB4" w:rsidP="00C20FC3">
            <w:pPr>
              <w:numPr>
                <w:ilvl w:val="1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Ensure the client’s business team understands the project goals</w:t>
            </w:r>
            <w:r w:rsidR="00C20FC3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and the way of working (WOW).</w:t>
            </w:r>
          </w:p>
          <w:p w14:paraId="20B9F86B" w14:textId="29B6CD53" w:rsidR="00C20FC3" w:rsidRPr="00E070E1" w:rsidRDefault="00C20FC3" w:rsidP="00C20FC3">
            <w:pPr>
              <w:numPr>
                <w:ilvl w:val="1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Agree on analysis stages each with its SLA to ensure smooth collaboration between peer teams.</w:t>
            </w:r>
          </w:p>
          <w:p w14:paraId="5AABDBFB" w14:textId="4125A38C" w:rsidR="00A37C70" w:rsidRPr="00E070E1" w:rsidRDefault="00942BB4" w:rsidP="00AF070A">
            <w:pPr>
              <w:numPr>
                <w:ilvl w:val="0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Gather Insights: 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Capture client inputs early to align expectations and avoid rework.</w:t>
            </w:r>
          </w:p>
        </w:tc>
      </w:tr>
      <w:tr w:rsidR="00A37C70" w:rsidRPr="00E070E1" w14:paraId="2B6AC4DB" w14:textId="77777777" w:rsidTr="006E1416">
        <w:trPr>
          <w:trHeight w:val="18"/>
        </w:trPr>
        <w:tc>
          <w:tcPr>
            <w:tcW w:w="8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1B00CE" w14:textId="77777777" w:rsidR="00A37C70" w:rsidRPr="00E070E1" w:rsidRDefault="00A37C70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Plans</w:t>
            </w:r>
          </w:p>
        </w:tc>
        <w:tc>
          <w:tcPr>
            <w:tcW w:w="419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6D9F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1EA20B" w14:textId="77777777" w:rsidR="00AF070A" w:rsidRPr="00E070E1" w:rsidRDefault="00AF070A" w:rsidP="00AF070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Analysis Plan</w:t>
            </w:r>
          </w:p>
          <w:p w14:paraId="503B42C2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Develop a detailed plan covering activities from receiving requirement items to final approval.</w:t>
            </w:r>
          </w:p>
          <w:p w14:paraId="0C7CE040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Include SLA definitions for each stage (e.g., requirement elicitation, refinement, validation, approval).</w:t>
            </w:r>
          </w:p>
          <w:p w14:paraId="1AAA4C02" w14:textId="07054AD0" w:rsidR="00632BC1" w:rsidRPr="00E070E1" w:rsidRDefault="00632BC1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Define max WIP limit for analysis team in each stage </w:t>
            </w:r>
            <w:r w:rsidR="00CF5DE4" w:rsidRPr="00E070E1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r w:rsidR="00C20FC3" w:rsidRPr="00E070E1">
              <w:rPr>
                <w:rFonts w:asciiTheme="majorBidi" w:hAnsiTheme="majorBidi" w:cstheme="majorBidi"/>
                <w:sz w:val="24"/>
                <w:szCs w:val="24"/>
              </w:rPr>
              <w:t>elicitation,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8204A" w:rsidRPr="00E070E1">
              <w:rPr>
                <w:rFonts w:asciiTheme="majorBidi" w:hAnsiTheme="majorBidi" w:cstheme="majorBidi"/>
                <w:sz w:val="24"/>
                <w:szCs w:val="24"/>
              </w:rPr>
              <w:t>Documentation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, Approval) based on team capacity and experience.  </w:t>
            </w:r>
          </w:p>
          <w:p w14:paraId="2DB3AD93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Hand-off Process: Clearly define the transition from analysis to development teams</w:t>
            </w:r>
          </w:p>
          <w:p w14:paraId="3C883C9A" w14:textId="77777777" w:rsidR="00AF070A" w:rsidRPr="00E070E1" w:rsidRDefault="00AF070A" w:rsidP="00AF070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Teams Coordination</w:t>
            </w:r>
          </w:p>
          <w:p w14:paraId="5189A7CD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Cross-Functional Collaboration: Align with development, UX, quality, and infrastructure teams.</w:t>
            </w:r>
          </w:p>
          <w:p w14:paraId="28F744BB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Define Artifacts &amp; Tools: Establish repository structures and standardize documentation formats.</w:t>
            </w:r>
          </w:p>
          <w:p w14:paraId="31148AEF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Communication Channels: Agree on preferred tools (e.g., Confluence, Jira, Slack) for transparency.</w:t>
            </w:r>
          </w:p>
          <w:p w14:paraId="5D38BCF8" w14:textId="77777777" w:rsidR="00AF070A" w:rsidRPr="00E070E1" w:rsidRDefault="00AF070A" w:rsidP="00AF070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Performance Metrics &amp; Monitoring</w:t>
            </w:r>
          </w:p>
          <w:p w14:paraId="64B65B65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Define KPIs: Measure effectiveness through engagement rates, backlog completion, and approval SLA compliance.</w:t>
            </w:r>
          </w:p>
          <w:p w14:paraId="42DD21B6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Assign Ownership: Designate team members to track and report progress.</w:t>
            </w:r>
          </w:p>
          <w:p w14:paraId="38630BCC" w14:textId="77777777" w:rsidR="00AF070A" w:rsidRPr="00E070E1" w:rsidRDefault="00AF070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Regular Performance Reviews: Daily/weekly tracking with adjustments as needed</w:t>
            </w:r>
          </w:p>
          <w:p w14:paraId="46C88077" w14:textId="31FAFBF9" w:rsidR="00632BC1" w:rsidRPr="00E070E1" w:rsidRDefault="00632BC1" w:rsidP="00632BC1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Client Communication</w:t>
            </w:r>
          </w:p>
          <w:p w14:paraId="22B333A9" w14:textId="0ADF48D9" w:rsidR="00632BC1" w:rsidRPr="00E070E1" w:rsidRDefault="00632BC1" w:rsidP="00632BC1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Ensure stakeholders are informed of progress, risks, and decisions through structured reporting and meetings.</w:t>
            </w:r>
          </w:p>
          <w:p w14:paraId="1C63FEF6" w14:textId="17B2DA5F" w:rsidR="00632BC1" w:rsidRPr="00E070E1" w:rsidRDefault="00632BC1" w:rsidP="00632BC1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Dashboards in Azure DevOps for Live tracking of requirement backlog, WIP limits, SLA compliance, and approval cycle progress</w:t>
            </w:r>
          </w:p>
          <w:p w14:paraId="351EADC1" w14:textId="4AE93C7D" w:rsidR="00632BC1" w:rsidRPr="00E070E1" w:rsidRDefault="00632BC1" w:rsidP="00632BC1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Steering Committee Meetings- weekly meetings with client leadership to discuss:</w:t>
            </w:r>
          </w:p>
          <w:p w14:paraId="74FC9283" w14:textId="77777777" w:rsidR="00632BC1" w:rsidRPr="00E070E1" w:rsidRDefault="00632BC1" w:rsidP="00632BC1">
            <w:pPr>
              <w:numPr>
                <w:ilvl w:val="1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Project status and progress against KPIs</w:t>
            </w:r>
          </w:p>
          <w:p w14:paraId="188D9DC9" w14:textId="77777777" w:rsidR="00632BC1" w:rsidRPr="00E070E1" w:rsidRDefault="00632BC1" w:rsidP="00632BC1">
            <w:pPr>
              <w:numPr>
                <w:ilvl w:val="1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Escalations and decision-making on key blockers</w:t>
            </w:r>
          </w:p>
          <w:p w14:paraId="0BEAD49B" w14:textId="77777777" w:rsidR="00632BC1" w:rsidRPr="00E070E1" w:rsidRDefault="00632BC1" w:rsidP="00632BC1">
            <w:pPr>
              <w:numPr>
                <w:ilvl w:val="1"/>
                <w:numId w:val="4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Adjustments to WIP limits, SLAs, or resource allocation</w:t>
            </w:r>
          </w:p>
          <w:p w14:paraId="5260B4E5" w14:textId="67928B9A" w:rsidR="007B5B45" w:rsidRPr="00E070E1" w:rsidRDefault="0076372A" w:rsidP="0076372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Knowledge Sharing</w:t>
            </w:r>
          </w:p>
          <w:p w14:paraId="6ADF8523" w14:textId="77777777" w:rsidR="0076372A" w:rsidRPr="00E070E1" w:rsidRDefault="0076372A" w:rsidP="00575637">
            <w:pPr>
              <w:ind w:left="7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Structured Knowledge Sharing Sessions</w:t>
            </w:r>
          </w:p>
          <w:p w14:paraId="1C039205" w14:textId="26154A52" w:rsidR="0076372A" w:rsidRPr="00E070E1" w:rsidRDefault="0076372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Cross-Squad Meetings</w:t>
            </w:r>
          </w:p>
          <w:p w14:paraId="371FE695" w14:textId="75A3A7BF" w:rsidR="00575637" w:rsidRPr="00E070E1" w:rsidRDefault="00575637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Short, informal sessions where team members share insights on specific topics (e.g., elicitation techniques, stakeholder management).</w:t>
            </w:r>
          </w:p>
          <w:p w14:paraId="5005787F" w14:textId="77777777" w:rsidR="0076372A" w:rsidRPr="00E070E1" w:rsidRDefault="0076372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Each squad presents challenges, solutions, and best practices.</w:t>
            </w:r>
          </w:p>
          <w:p w14:paraId="7CEC8031" w14:textId="77777777" w:rsidR="0076372A" w:rsidRPr="00E070E1" w:rsidRDefault="0076372A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Rotating ownership: Different squad members lead each session.</w:t>
            </w:r>
          </w:p>
          <w:p w14:paraId="1E91813C" w14:textId="43A7D6BB" w:rsidR="00575637" w:rsidRPr="00E070E1" w:rsidRDefault="00575637" w:rsidP="00462558">
            <w:pPr>
              <w:numPr>
                <w:ilvl w:val="0"/>
                <w:numId w:val="36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Document key takeaways and refine processes accordingly.</w:t>
            </w:r>
          </w:p>
          <w:p w14:paraId="4F9850A3" w14:textId="27FE010F" w:rsidR="00575637" w:rsidRPr="00E070E1" w:rsidRDefault="00575637" w:rsidP="00575637">
            <w:pPr>
              <w:ind w:left="7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Peer-to-Peer &amp; Cross-Team Collaboration</w:t>
            </w:r>
          </w:p>
          <w:p w14:paraId="224006D9" w14:textId="3927E684" w:rsidR="00575637" w:rsidRPr="00E070E1" w:rsidRDefault="00575637" w:rsidP="00462558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New or junior analysts shadow senior analysts for complex elicitation sessions.</w:t>
            </w:r>
          </w:p>
          <w:p w14:paraId="1A382AFD" w14:textId="12ECB57B" w:rsidR="00575637" w:rsidRPr="00E070E1" w:rsidRDefault="00575637" w:rsidP="00462558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Analysts rotate across squads periodically to gain diverse project exposure and share learnings</w:t>
            </w:r>
          </w:p>
          <w:p w14:paraId="57849E20" w14:textId="58E4CED2" w:rsidR="00575637" w:rsidRPr="00E070E1" w:rsidRDefault="00575637" w:rsidP="00462558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Weekly BA-UX-QA </w:t>
            </w:r>
            <w:r w:rsidR="00462558" w:rsidRPr="00E070E1">
              <w:rPr>
                <w:rFonts w:asciiTheme="majorBidi" w:hAnsiTheme="majorBidi" w:cstheme="majorBidi"/>
                <w:sz w:val="24"/>
                <w:szCs w:val="24"/>
              </w:rPr>
              <w:t>syncs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to refine requirement clarity before development.</w:t>
            </w:r>
          </w:p>
          <w:p w14:paraId="7EFD4DBF" w14:textId="5A69AD3F" w:rsidR="00575637" w:rsidRPr="00E070E1" w:rsidRDefault="00575637" w:rsidP="00462558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Shared backlog reviews to align expectations</w:t>
            </w:r>
          </w:p>
          <w:p w14:paraId="155A42B3" w14:textId="77777777" w:rsidR="00462558" w:rsidRPr="00E070E1" w:rsidRDefault="00462558" w:rsidP="00462558">
            <w:pPr>
              <w:ind w:left="72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Post-Sprint Retrospectives</w:t>
            </w:r>
          </w:p>
          <w:p w14:paraId="42BD8CA4" w14:textId="77777777" w:rsidR="00462558" w:rsidRPr="00E070E1" w:rsidRDefault="00462558" w:rsidP="00462558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Include a section for feedback on the BA process in squad retrospectives.</w:t>
            </w:r>
          </w:p>
          <w:p w14:paraId="07CDEBE6" w14:textId="77777777" w:rsidR="00462558" w:rsidRPr="00E070E1" w:rsidRDefault="00462558" w:rsidP="00462558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Identify recurring issues in requirement elicitation and refinement.</w:t>
            </w:r>
          </w:p>
          <w:p w14:paraId="51DD21E9" w14:textId="70F7F1BA" w:rsidR="0076372A" w:rsidRPr="00E070E1" w:rsidRDefault="00462558" w:rsidP="006E1416">
            <w:pPr>
              <w:numPr>
                <w:ilvl w:val="0"/>
                <w:numId w:val="36"/>
              </w:num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Regular client/business team feedback sessions to align requirements with real-world needs.</w:t>
            </w:r>
          </w:p>
        </w:tc>
      </w:tr>
    </w:tbl>
    <w:p w14:paraId="0324F4D4" w14:textId="77777777" w:rsidR="00D244FD" w:rsidRPr="00E070E1" w:rsidRDefault="00D244FD" w:rsidP="00D244F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10256A7" w14:textId="77777777" w:rsidR="00D244FD" w:rsidRPr="00E070E1" w:rsidRDefault="00D244F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41EDF0F8" w14:textId="3BD12196" w:rsidR="00E01DF8" w:rsidRPr="00E070E1" w:rsidRDefault="00A37C70" w:rsidP="00D244FD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E070E1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Organizing </w:t>
      </w:r>
    </w:p>
    <w:tbl>
      <w:tblPr>
        <w:tblW w:w="10620" w:type="dxa"/>
        <w:tblInd w:w="-48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71"/>
        <w:gridCol w:w="7349"/>
      </w:tblGrid>
      <w:tr w:rsidR="00A37C70" w:rsidRPr="00E070E1" w14:paraId="39B2CBC0" w14:textId="77777777" w:rsidTr="00A37C70">
        <w:trPr>
          <w:trHeight w:val="2040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768805" w14:textId="7F037008" w:rsidR="00A37C70" w:rsidRPr="00E070E1" w:rsidRDefault="00A37C70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Determining</w:t>
            </w:r>
          </w:p>
          <w:p w14:paraId="694CECE6" w14:textId="77777777" w:rsidR="00A37C70" w:rsidRPr="00E070E1" w:rsidRDefault="00A37C70" w:rsidP="00A37C70">
            <w:pPr>
              <w:numPr>
                <w:ilvl w:val="0"/>
                <w:numId w:val="24"/>
              </w:num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What Needs to Be Done</w:t>
            </w:r>
          </w:p>
          <w:p w14:paraId="47291F87" w14:textId="77777777" w:rsidR="00A37C70" w:rsidRPr="00E070E1" w:rsidRDefault="00A37C70" w:rsidP="00A37C70">
            <w:pPr>
              <w:numPr>
                <w:ilvl w:val="0"/>
                <w:numId w:val="24"/>
              </w:num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Who Will Do It</w:t>
            </w:r>
          </w:p>
          <w:p w14:paraId="0FAB4E12" w14:textId="77777777" w:rsidR="00A37C70" w:rsidRPr="00E070E1" w:rsidRDefault="00A37C70" w:rsidP="00A37C70">
            <w:pPr>
              <w:numPr>
                <w:ilvl w:val="0"/>
                <w:numId w:val="24"/>
              </w:num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How It Will Be Done</w:t>
            </w:r>
          </w:p>
        </w:tc>
        <w:tc>
          <w:tcPr>
            <w:tcW w:w="73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CE6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69E6DE" w14:textId="77777777" w:rsidR="00176738" w:rsidRPr="00E070E1" w:rsidRDefault="00176738" w:rsidP="00176738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What Needs to Be Done</w:t>
            </w:r>
          </w:p>
          <w:p w14:paraId="4CA838F0" w14:textId="07FE4178" w:rsidR="00835EDA" w:rsidRPr="00E070E1" w:rsidRDefault="00835EDA" w:rsidP="00835EDA">
            <w:pPr>
              <w:pStyle w:val="ListParagraph"/>
              <w:numPr>
                <w:ilvl w:val="1"/>
                <w:numId w:val="31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Backlog Management (Product Owner)</w:t>
            </w:r>
          </w:p>
          <w:p w14:paraId="6BFC70C9" w14:textId="5319491D" w:rsidR="00176738" w:rsidRPr="00E070E1" w:rsidRDefault="00835EDA" w:rsidP="00835EDA">
            <w:pPr>
              <w:pStyle w:val="ListParagraph"/>
              <w:numPr>
                <w:ilvl w:val="2"/>
                <w:numId w:val="3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="00176738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equirements assessments </w:t>
            </w:r>
          </w:p>
          <w:p w14:paraId="7F60C6BB" w14:textId="5752EDAD" w:rsidR="00176738" w:rsidRPr="00E070E1" w:rsidRDefault="00176738" w:rsidP="00176738">
            <w:pPr>
              <w:pStyle w:val="ListParagraph"/>
              <w:numPr>
                <w:ilvl w:val="2"/>
                <w:numId w:val="3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Set </w:t>
            </w:r>
            <w:r w:rsidR="00810959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Requirements 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priorities</w:t>
            </w:r>
          </w:p>
          <w:p w14:paraId="5CFD6412" w14:textId="6398BF7F" w:rsidR="00176738" w:rsidRPr="00E070E1" w:rsidRDefault="00176738" w:rsidP="00176738">
            <w:pPr>
              <w:pStyle w:val="ListParagraph"/>
              <w:numPr>
                <w:ilvl w:val="2"/>
                <w:numId w:val="3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Flag the items that’s ready for Analysis </w:t>
            </w:r>
          </w:p>
          <w:p w14:paraId="3227A440" w14:textId="550B3AEE" w:rsidR="00A37C70" w:rsidRPr="00E070E1" w:rsidRDefault="00176738" w:rsidP="00176738">
            <w:pPr>
              <w:pStyle w:val="ListParagraph"/>
              <w:numPr>
                <w:ilvl w:val="1"/>
                <w:numId w:val="31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Held elicitation sessions</w:t>
            </w:r>
            <w:r w:rsidR="00810959"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(BA Teams)</w:t>
            </w:r>
          </w:p>
          <w:p w14:paraId="35D4E937" w14:textId="70BF9E9A" w:rsidR="00A37C70" w:rsidRPr="00E070E1" w:rsidRDefault="00176738" w:rsidP="00A37C70">
            <w:pPr>
              <w:pStyle w:val="ListParagraph"/>
              <w:numPr>
                <w:ilvl w:val="0"/>
                <w:numId w:val="24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Build meeting Schedule </w:t>
            </w:r>
            <w:r w:rsidR="00A37C70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329AD16A" w14:textId="63910135" w:rsidR="00176738" w:rsidRPr="00E070E1" w:rsidRDefault="00176738" w:rsidP="00176738">
            <w:pPr>
              <w:pStyle w:val="ListParagraph"/>
              <w:numPr>
                <w:ilvl w:val="1"/>
                <w:numId w:val="24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Set meeting Agenda</w:t>
            </w:r>
          </w:p>
          <w:p w14:paraId="0547E500" w14:textId="06CB3F78" w:rsidR="00176738" w:rsidRPr="00E070E1" w:rsidRDefault="00176738" w:rsidP="00176738">
            <w:pPr>
              <w:pStyle w:val="ListParagraph"/>
              <w:numPr>
                <w:ilvl w:val="1"/>
                <w:numId w:val="24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Expected output</w:t>
            </w:r>
          </w:p>
          <w:p w14:paraId="69BC11E3" w14:textId="5B4CF506" w:rsidR="00176738" w:rsidRPr="00E070E1" w:rsidRDefault="00176738" w:rsidP="00176738">
            <w:pPr>
              <w:pStyle w:val="ListParagraph"/>
              <w:numPr>
                <w:ilvl w:val="1"/>
                <w:numId w:val="24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MOM to be sent within one day after the meeting</w:t>
            </w:r>
          </w:p>
          <w:p w14:paraId="659B58E9" w14:textId="5756F15E" w:rsidR="00176738" w:rsidRPr="00E070E1" w:rsidRDefault="00176738" w:rsidP="00176738">
            <w:pPr>
              <w:pStyle w:val="ListParagraph"/>
              <w:numPr>
                <w:ilvl w:val="1"/>
                <w:numId w:val="24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Involve UX team in elicitation session</w:t>
            </w:r>
            <w:r w:rsidR="00835EDA" w:rsidRPr="00E070E1">
              <w:rPr>
                <w:rFonts w:asciiTheme="majorBidi" w:hAnsiTheme="majorBidi" w:cstheme="majorBidi"/>
                <w:sz w:val="24"/>
                <w:szCs w:val="24"/>
              </w:rPr>
              <w:t>s</w:t>
            </w:r>
          </w:p>
          <w:p w14:paraId="1090A548" w14:textId="27BA1330" w:rsidR="00835EDA" w:rsidRPr="00E070E1" w:rsidRDefault="00835EDA" w:rsidP="00810959">
            <w:pPr>
              <w:pStyle w:val="ListParagraph"/>
              <w:numPr>
                <w:ilvl w:val="1"/>
                <w:numId w:val="31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Approval Process Coordination</w:t>
            </w:r>
          </w:p>
          <w:p w14:paraId="625B426E" w14:textId="5117F659" w:rsidR="00835EDA" w:rsidRPr="00E070E1" w:rsidRDefault="00835EDA" w:rsidP="00835EDA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Ensure a defined workflow for requirement validation and SLA compliance.</w:t>
            </w:r>
          </w:p>
          <w:p w14:paraId="0BB2DF3B" w14:textId="77777777" w:rsidR="00835EDA" w:rsidRPr="00E070E1" w:rsidRDefault="00835EDA" w:rsidP="00835EDA">
            <w:pPr>
              <w:pStyle w:val="ListParagraph"/>
              <w:numPr>
                <w:ilvl w:val="1"/>
                <w:numId w:val="31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Cross-Team Collaboration</w:t>
            </w:r>
          </w:p>
          <w:p w14:paraId="3DF85053" w14:textId="77777777" w:rsidR="00E95DBC" w:rsidRPr="00E070E1" w:rsidRDefault="00E95DBC" w:rsidP="00E95DBC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Aligning</w:t>
            </w:r>
            <w:r w:rsidR="00835EDA"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with development, UX, quality, and infrastructure teams to ensure smooth handoff.</w:t>
            </w:r>
          </w:p>
          <w:p w14:paraId="79A215C8" w14:textId="77777777" w:rsidR="00E95DBC" w:rsidRPr="00E070E1" w:rsidRDefault="00835EDA" w:rsidP="00E95DBC">
            <w:pPr>
              <w:pStyle w:val="ListParagraph"/>
              <w:numPr>
                <w:ilvl w:val="1"/>
                <w:numId w:val="31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Performance Tracking</w:t>
            </w:r>
          </w:p>
          <w:p w14:paraId="5D383E8C" w14:textId="46C473FA" w:rsidR="00835EDA" w:rsidRPr="00E070E1" w:rsidRDefault="00835EDA" w:rsidP="00E95DBC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Monitor KPIs, backlog completion, and SLA adherence.</w:t>
            </w:r>
          </w:p>
          <w:p w14:paraId="67AC1115" w14:textId="77777777" w:rsidR="00272D49" w:rsidRPr="00E070E1" w:rsidRDefault="00272D49" w:rsidP="00272D49">
            <w:pPr>
              <w:pStyle w:val="ListParagraph"/>
              <w:bidi w:val="0"/>
              <w:ind w:left="90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10C5F9F" w14:textId="20BB8E9A" w:rsidR="00272D49" w:rsidRPr="00E070E1" w:rsidRDefault="00272D49" w:rsidP="00272D4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Who Will Do It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2"/>
              <w:gridCol w:w="5244"/>
            </w:tblGrid>
            <w:tr w:rsidR="00272D49" w:rsidRPr="00E070E1" w14:paraId="42EDCB65" w14:textId="77777777" w:rsidTr="00D244FD">
              <w:trPr>
                <w:trHeight w:val="404"/>
              </w:trPr>
              <w:tc>
                <w:tcPr>
                  <w:tcW w:w="1802" w:type="dxa"/>
                  <w:shd w:val="clear" w:color="auto" w:fill="4BACC6" w:themeFill="accent5"/>
                  <w:vAlign w:val="center"/>
                </w:tcPr>
                <w:p w14:paraId="50CBC2AA" w14:textId="40138DE1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070E1">
                    <w:rPr>
                      <w:rStyle w:val="Strong"/>
                      <w:rFonts w:asciiTheme="majorBidi" w:hAnsiTheme="majorBidi" w:cstheme="majorBidi"/>
                    </w:rPr>
                    <w:t>Role</w:t>
                  </w:r>
                </w:p>
              </w:tc>
              <w:tc>
                <w:tcPr>
                  <w:tcW w:w="5244" w:type="dxa"/>
                  <w:shd w:val="clear" w:color="auto" w:fill="4BACC6" w:themeFill="accent5"/>
                  <w:vAlign w:val="center"/>
                </w:tcPr>
                <w:p w14:paraId="33F7C282" w14:textId="4936D5BE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070E1">
                    <w:rPr>
                      <w:rStyle w:val="Strong"/>
                      <w:rFonts w:asciiTheme="majorBidi" w:hAnsiTheme="majorBidi" w:cstheme="majorBidi"/>
                    </w:rPr>
                    <w:t>Responsibilities</w:t>
                  </w:r>
                </w:p>
              </w:tc>
            </w:tr>
            <w:tr w:rsidR="00272D49" w:rsidRPr="00E070E1" w14:paraId="43FF34FF" w14:textId="77777777" w:rsidTr="00272D49">
              <w:tc>
                <w:tcPr>
                  <w:tcW w:w="1802" w:type="dxa"/>
                </w:tcPr>
                <w:p w14:paraId="37A0B72F" w14:textId="108CFC3B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Chapter Lead</w:t>
                  </w:r>
                </w:p>
              </w:tc>
              <w:tc>
                <w:tcPr>
                  <w:tcW w:w="5244" w:type="dxa"/>
                </w:tcPr>
                <w:p w14:paraId="2BA06995" w14:textId="55787C64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Oversee business analysis activities, ensure alignment across squads, monitor KPIs.</w:t>
                  </w:r>
                </w:p>
              </w:tc>
            </w:tr>
            <w:tr w:rsidR="00272D49" w:rsidRPr="00E070E1" w14:paraId="7E264955" w14:textId="77777777" w:rsidTr="00272D49">
              <w:tc>
                <w:tcPr>
                  <w:tcW w:w="1802" w:type="dxa"/>
                </w:tcPr>
                <w:p w14:paraId="30A0F97F" w14:textId="30E6F13B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Business analysts </w:t>
                  </w:r>
                </w:p>
              </w:tc>
              <w:tc>
                <w:tcPr>
                  <w:tcW w:w="5244" w:type="dxa"/>
                </w:tcPr>
                <w:p w14:paraId="04D14F2B" w14:textId="77777777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vanish/>
                      <w:sz w:val="24"/>
                      <w:szCs w:val="24"/>
                    </w:rPr>
                  </w:pPr>
                </w:p>
                <w:p w14:paraId="2A905554" w14:textId="0EF058A5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Conduct requirement elicitation, documentation, and backlog grooming.</w:t>
                  </w:r>
                </w:p>
              </w:tc>
            </w:tr>
            <w:tr w:rsidR="00272D49" w:rsidRPr="00E070E1" w14:paraId="2D9A448E" w14:textId="77777777" w:rsidTr="00272D49">
              <w:tc>
                <w:tcPr>
                  <w:tcW w:w="1802" w:type="dxa"/>
                </w:tcPr>
                <w:p w14:paraId="1DD84F92" w14:textId="6D96BD77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Product Owner</w:t>
                  </w:r>
                </w:p>
              </w:tc>
              <w:tc>
                <w:tcPr>
                  <w:tcW w:w="5244" w:type="dxa"/>
                </w:tcPr>
                <w:p w14:paraId="0E715A1A" w14:textId="41E69A05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Define priorities, validate requirements, and ensure business alignment.</w:t>
                  </w:r>
                </w:p>
              </w:tc>
            </w:tr>
            <w:tr w:rsidR="00272D49" w:rsidRPr="00E070E1" w14:paraId="7CE670F9" w14:textId="77777777" w:rsidTr="00272D49">
              <w:tc>
                <w:tcPr>
                  <w:tcW w:w="1802" w:type="dxa"/>
                </w:tcPr>
                <w:p w14:paraId="1244BC67" w14:textId="2B2FB6AE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Scrum Master</w:t>
                  </w:r>
                </w:p>
              </w:tc>
              <w:tc>
                <w:tcPr>
                  <w:tcW w:w="5244" w:type="dxa"/>
                </w:tcPr>
                <w:p w14:paraId="71FC7376" w14:textId="67401E6A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Facilitate sprint planning, track progress, remove roadblocks.</w:t>
                  </w:r>
                </w:p>
              </w:tc>
            </w:tr>
            <w:tr w:rsidR="00272D49" w:rsidRPr="00E070E1" w14:paraId="5BB56E03" w14:textId="77777777" w:rsidTr="00272D49">
              <w:tc>
                <w:tcPr>
                  <w:tcW w:w="1802" w:type="dxa"/>
                </w:tcPr>
                <w:p w14:paraId="07391C7D" w14:textId="0E1CEE93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hAnsiTheme="majorBidi" w:cstheme="majorBidi"/>
                      <w:sz w:val="24"/>
                      <w:szCs w:val="24"/>
                    </w:rPr>
                    <w:t>Infrastructure &amp; Security Team</w:t>
                  </w:r>
                </w:p>
              </w:tc>
              <w:tc>
                <w:tcPr>
                  <w:tcW w:w="5244" w:type="dxa"/>
                </w:tcPr>
                <w:p w14:paraId="6D5EAA28" w14:textId="77777777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</w:rPr>
                  </w:pPr>
                  <w:r w:rsidRPr="00E070E1">
                    <w:rPr>
                      <w:rFonts w:asciiTheme="majorBidi" w:hAnsiTheme="majorBidi" w:cstheme="majorBidi"/>
                    </w:rPr>
                    <w:t>Ensure compliance with technical standards and security policies.</w:t>
                  </w:r>
                </w:p>
                <w:p w14:paraId="3506AA06" w14:textId="77777777" w:rsidR="00272D49" w:rsidRPr="00E070E1" w:rsidRDefault="00272D49" w:rsidP="00272D49">
                  <w:pPr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43337B7" w14:textId="77777777" w:rsidR="00272D49" w:rsidRPr="00E070E1" w:rsidRDefault="00272D49" w:rsidP="00272D4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95F0292" w14:textId="77777777" w:rsidR="00AC1E63" w:rsidRPr="00E070E1" w:rsidRDefault="00AC1E63" w:rsidP="00272D4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188334B" w14:textId="77777777" w:rsidR="00AC1E63" w:rsidRPr="00E070E1" w:rsidRDefault="00AC1E63" w:rsidP="00272D49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1886864" w14:textId="5503A688" w:rsidR="003D3D2B" w:rsidRPr="00E070E1" w:rsidRDefault="003D3D2B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lastRenderedPageBreak/>
              <w:t>How it will be done</w:t>
            </w:r>
          </w:p>
          <w:p w14:paraId="46BF2923" w14:textId="77777777" w:rsidR="000B6463" w:rsidRPr="00E070E1" w:rsidRDefault="000B6463" w:rsidP="000B6463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Requirement Gathering &amp; Documentation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  <w:p w14:paraId="66EB67E0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Business analysts work with product owners and client teams to elicit requirements.</w:t>
            </w:r>
          </w:p>
          <w:p w14:paraId="6FFCD90F" w14:textId="3778F4E3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Requirements are documented in </w:t>
            </w:r>
            <w:r w:rsidR="00075CC5" w:rsidRPr="00E070E1">
              <w:rPr>
                <w:rFonts w:asciiTheme="majorBidi" w:hAnsiTheme="majorBidi" w:cstheme="majorBidi"/>
                <w:sz w:val="24"/>
                <w:szCs w:val="24"/>
              </w:rPr>
              <w:t>Azure/DevOps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and reviewed for completeness.</w:t>
            </w:r>
          </w:p>
          <w:p w14:paraId="522008BD" w14:textId="77777777" w:rsidR="000B6463" w:rsidRPr="00E070E1" w:rsidRDefault="000B6463" w:rsidP="000B6463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Approval Cycle &amp; SLA Compliance:</w:t>
            </w:r>
          </w:p>
          <w:p w14:paraId="5A333B3F" w14:textId="77777777" w:rsidR="000B6463" w:rsidRPr="00E070E1" w:rsidRDefault="000B6463" w:rsidP="000B6463">
            <w:pPr>
              <w:pStyle w:val="ListParagraph"/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E214A62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Each requirement undergoes a structured validation and approval process.</w:t>
            </w:r>
          </w:p>
          <w:p w14:paraId="4E2F4A9F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SLA rules define time limits for validation, ensuring efficiency.</w:t>
            </w:r>
          </w:p>
          <w:p w14:paraId="6F38F5DF" w14:textId="77777777" w:rsidR="000B6463" w:rsidRPr="00E070E1" w:rsidRDefault="000B6463" w:rsidP="000B6463">
            <w:pPr>
              <w:pStyle w:val="ListParagraph"/>
              <w:bidi w:val="0"/>
              <w:ind w:left="90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74E985F" w14:textId="77777777" w:rsidR="000B6463" w:rsidRPr="00E070E1" w:rsidRDefault="000B6463" w:rsidP="000B6463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Backlog Management &amp; Sprint Preparation:</w:t>
            </w:r>
          </w:p>
          <w:p w14:paraId="1E9C63FF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Business analysts maintain a ready backlog for development teams.</w:t>
            </w:r>
          </w:p>
          <w:p w14:paraId="70B5017B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Sprint planning includes input from analysts, developers, and testers.</w:t>
            </w:r>
          </w:p>
          <w:p w14:paraId="6B06AF56" w14:textId="77777777" w:rsidR="000B6463" w:rsidRPr="00E070E1" w:rsidRDefault="000B6463" w:rsidP="000B6463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Cross-Functional Collaboration:</w:t>
            </w:r>
          </w:p>
          <w:p w14:paraId="51486094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Regular sync meetings ensure alignment between analysis, development, UX, and QA teams.</w:t>
            </w:r>
          </w:p>
          <w:p w14:paraId="122B5444" w14:textId="77777777" w:rsidR="000B6463" w:rsidRPr="00E070E1" w:rsidRDefault="000B6463" w:rsidP="000B6463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Clear communication channels (Slack, Jira, Confluence) streamline coordination.</w:t>
            </w:r>
          </w:p>
          <w:p w14:paraId="6FAB0144" w14:textId="38EB54C4" w:rsidR="00986C28" w:rsidRPr="00E070E1" w:rsidRDefault="00986C28" w:rsidP="00986C28">
            <w:pPr>
              <w:pStyle w:val="ListParagraph"/>
              <w:numPr>
                <w:ilvl w:val="0"/>
                <w:numId w:val="34"/>
              </w:numPr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Conduct checkpoints for enhancements</w:t>
            </w:r>
          </w:p>
          <w:p w14:paraId="261C1587" w14:textId="77777777" w:rsidR="00986C28" w:rsidRPr="00E070E1" w:rsidRDefault="00986C28" w:rsidP="00986C28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Weekly Checkpoints – Track backlog status, SLA compliance, and blockers.</w:t>
            </w:r>
          </w:p>
          <w:p w14:paraId="5412DA9C" w14:textId="77777777" w:rsidR="00986C28" w:rsidRPr="00E070E1" w:rsidRDefault="00986C28" w:rsidP="00986C28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Mid-Project Review (Month 3) – Adjust WIP limits and refine approval workflows.</w:t>
            </w:r>
          </w:p>
          <w:p w14:paraId="74895CC0" w14:textId="380933BE" w:rsidR="00986C28" w:rsidRPr="00E070E1" w:rsidRDefault="00986C28" w:rsidP="00986C28">
            <w:pPr>
              <w:pStyle w:val="ListParagraph"/>
              <w:numPr>
                <w:ilvl w:val="0"/>
                <w:numId w:val="33"/>
              </w:numPr>
              <w:bidi w:val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Final Retrospective (Month 6) – Assess Agile readiness and plan CMMI alignment strategy.</w:t>
            </w:r>
          </w:p>
          <w:p w14:paraId="098E99AE" w14:textId="77777777" w:rsidR="00986C28" w:rsidRPr="00E070E1" w:rsidRDefault="00986C28" w:rsidP="00986C28">
            <w:pPr>
              <w:ind w:left="54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  <w:t>Tasks timeline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2087"/>
              <w:gridCol w:w="2372"/>
              <w:gridCol w:w="1131"/>
              <w:gridCol w:w="1461"/>
            </w:tblGrid>
            <w:tr w:rsidR="00D244FD" w:rsidRPr="00E070E1" w14:paraId="3FB9D077" w14:textId="77777777" w:rsidTr="00D244FD">
              <w:tc>
                <w:tcPr>
                  <w:tcW w:w="0" w:type="auto"/>
                  <w:shd w:val="clear" w:color="auto" w:fill="4BACC6" w:themeFill="accent5"/>
                  <w:hideMark/>
                </w:tcPr>
                <w:p w14:paraId="79BB27A9" w14:textId="6BB81F41" w:rsidR="00986C28" w:rsidRPr="00E070E1" w:rsidRDefault="00986C28" w:rsidP="00D244FD">
                  <w:pP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0" w:type="auto"/>
                  <w:shd w:val="clear" w:color="auto" w:fill="4BACC6" w:themeFill="accent5"/>
                  <w:hideMark/>
                </w:tcPr>
                <w:p w14:paraId="1BED6CD7" w14:textId="77777777" w:rsidR="00986C28" w:rsidRPr="00E070E1" w:rsidRDefault="00986C28" w:rsidP="00D244FD">
                  <w:pP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Key Actions</w:t>
                  </w:r>
                </w:p>
              </w:tc>
              <w:tc>
                <w:tcPr>
                  <w:tcW w:w="0" w:type="auto"/>
                  <w:shd w:val="clear" w:color="auto" w:fill="4BACC6" w:themeFill="accent5"/>
                  <w:hideMark/>
                </w:tcPr>
                <w:p w14:paraId="7E75440D" w14:textId="77777777" w:rsidR="00986C28" w:rsidRPr="00E070E1" w:rsidRDefault="00986C28" w:rsidP="00D244FD">
                  <w:pP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Timeline</w:t>
                  </w:r>
                </w:p>
              </w:tc>
              <w:tc>
                <w:tcPr>
                  <w:tcW w:w="0" w:type="auto"/>
                  <w:shd w:val="clear" w:color="auto" w:fill="4BACC6" w:themeFill="accent5"/>
                  <w:hideMark/>
                </w:tcPr>
                <w:p w14:paraId="73C09FA7" w14:textId="77777777" w:rsidR="00986C28" w:rsidRPr="00E070E1" w:rsidRDefault="00986C28" w:rsidP="00D244FD">
                  <w:pPr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Owner</w:t>
                  </w:r>
                </w:p>
              </w:tc>
            </w:tr>
            <w:tr w:rsidR="00986C28" w:rsidRPr="00E070E1" w14:paraId="0AF57398" w14:textId="77777777" w:rsidTr="00986C28">
              <w:tc>
                <w:tcPr>
                  <w:tcW w:w="0" w:type="auto"/>
                  <w:hideMark/>
                </w:tcPr>
                <w:p w14:paraId="567F3660" w14:textId="7192A3B5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Planning &amp; Setup</w:t>
                  </w:r>
                </w:p>
              </w:tc>
              <w:tc>
                <w:tcPr>
                  <w:tcW w:w="0" w:type="auto"/>
                  <w:hideMark/>
                </w:tcPr>
                <w:p w14:paraId="6955F636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Define analysis objectives, finalize business analysis strategy, set WIP limits, and establish reporting structure.</w:t>
                  </w:r>
                </w:p>
              </w:tc>
              <w:tc>
                <w:tcPr>
                  <w:tcW w:w="0" w:type="auto"/>
                  <w:hideMark/>
                </w:tcPr>
                <w:p w14:paraId="21D360B1" w14:textId="668DF5FC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2 weeks</w:t>
                  </w:r>
                </w:p>
              </w:tc>
              <w:tc>
                <w:tcPr>
                  <w:tcW w:w="0" w:type="auto"/>
                  <w:hideMark/>
                </w:tcPr>
                <w:p w14:paraId="45312F6E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Chapter Lead &amp; PMO</w:t>
                  </w:r>
                </w:p>
              </w:tc>
            </w:tr>
            <w:tr w:rsidR="00986C28" w:rsidRPr="00E070E1" w14:paraId="3D602951" w14:textId="77777777" w:rsidTr="00986C28">
              <w:tc>
                <w:tcPr>
                  <w:tcW w:w="0" w:type="auto"/>
                  <w:hideMark/>
                </w:tcPr>
                <w:p w14:paraId="05603F87" w14:textId="6F22A700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 xml:space="preserve">Process </w:t>
                  </w: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lastRenderedPageBreak/>
                    <w:t>Standardization</w:t>
                  </w:r>
                </w:p>
              </w:tc>
              <w:tc>
                <w:tcPr>
                  <w:tcW w:w="0" w:type="auto"/>
                  <w:hideMark/>
                </w:tcPr>
                <w:p w14:paraId="5871BF16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lastRenderedPageBreak/>
                    <w:t xml:space="preserve">Roll out the unified </w:t>
                  </w: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lastRenderedPageBreak/>
                    <w:t>analysis process across squads, train teams, and validate backlog prioritization framework.</w:t>
                  </w:r>
                </w:p>
              </w:tc>
              <w:tc>
                <w:tcPr>
                  <w:tcW w:w="0" w:type="auto"/>
                  <w:hideMark/>
                </w:tcPr>
                <w:p w14:paraId="1EBC8CCE" w14:textId="5F3BC5C2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lastRenderedPageBreak/>
                    <w:t>1 week</w:t>
                  </w:r>
                </w:p>
              </w:tc>
              <w:tc>
                <w:tcPr>
                  <w:tcW w:w="0" w:type="auto"/>
                  <w:hideMark/>
                </w:tcPr>
                <w:p w14:paraId="42727E32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 xml:space="preserve">Business </w:t>
                  </w: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lastRenderedPageBreak/>
                    <w:t>Analysts &amp; Scrum Masters</w:t>
                  </w:r>
                </w:p>
              </w:tc>
            </w:tr>
            <w:tr w:rsidR="00986C28" w:rsidRPr="00E070E1" w14:paraId="1F62CEAD" w14:textId="77777777" w:rsidTr="00986C28">
              <w:tc>
                <w:tcPr>
                  <w:tcW w:w="0" w:type="auto"/>
                  <w:hideMark/>
                </w:tcPr>
                <w:p w14:paraId="2D1DEA82" w14:textId="131E8230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lastRenderedPageBreak/>
                    <w:t>Client Communication Implementation</w:t>
                  </w:r>
                </w:p>
              </w:tc>
              <w:tc>
                <w:tcPr>
                  <w:tcW w:w="0" w:type="auto"/>
                  <w:hideMark/>
                </w:tcPr>
                <w:p w14:paraId="6FBA4E26" w14:textId="03AE8ED9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Set up dashboards in Azure DevOps, establish reporting cadence (daily status reports, weekly steering committee meetings).</w:t>
                  </w:r>
                </w:p>
              </w:tc>
              <w:tc>
                <w:tcPr>
                  <w:tcW w:w="0" w:type="auto"/>
                  <w:hideMark/>
                </w:tcPr>
                <w:p w14:paraId="5954E83C" w14:textId="4F49650F" w:rsidR="00986C28" w:rsidRPr="00E070E1" w:rsidRDefault="00AC1E63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2 weeks</w:t>
                  </w:r>
                </w:p>
              </w:tc>
              <w:tc>
                <w:tcPr>
                  <w:tcW w:w="0" w:type="auto"/>
                  <w:hideMark/>
                </w:tcPr>
                <w:p w14:paraId="295E3D4F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Chapter Lead &amp; Product Owner</w:t>
                  </w:r>
                </w:p>
              </w:tc>
            </w:tr>
            <w:tr w:rsidR="00986C28" w:rsidRPr="00E070E1" w14:paraId="6783AC32" w14:textId="77777777" w:rsidTr="00986C28">
              <w:tc>
                <w:tcPr>
                  <w:tcW w:w="0" w:type="auto"/>
                  <w:hideMark/>
                </w:tcPr>
                <w:p w14:paraId="2C9F878F" w14:textId="5AAACFA8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Elicitation &amp; Refinement Execution</w:t>
                  </w:r>
                </w:p>
              </w:tc>
              <w:tc>
                <w:tcPr>
                  <w:tcW w:w="0" w:type="auto"/>
                  <w:hideMark/>
                </w:tcPr>
                <w:p w14:paraId="7F204213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Start conducting requirement elicitation sessions, ensure adherence to WIP limits, and track backlog readiness.</w:t>
                  </w:r>
                </w:p>
              </w:tc>
              <w:tc>
                <w:tcPr>
                  <w:tcW w:w="0" w:type="auto"/>
                  <w:hideMark/>
                </w:tcPr>
                <w:p w14:paraId="1393DDE6" w14:textId="3900C510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 xml:space="preserve">Month </w:t>
                  </w:r>
                  <w:r w:rsidR="00D244FD"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2</w:t>
                  </w: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-</w:t>
                  </w:r>
                  <w:r w:rsidR="00D244FD"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2AB471EF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Business Analysts</w:t>
                  </w:r>
                </w:p>
              </w:tc>
            </w:tr>
            <w:tr w:rsidR="00986C28" w:rsidRPr="00E070E1" w14:paraId="279BD8B4" w14:textId="77777777" w:rsidTr="00986C28">
              <w:tc>
                <w:tcPr>
                  <w:tcW w:w="0" w:type="auto"/>
                  <w:hideMark/>
                </w:tcPr>
                <w:p w14:paraId="4171FA37" w14:textId="65ED3C0B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Approval &amp; SLA Monitoring</w:t>
                  </w:r>
                </w:p>
              </w:tc>
              <w:tc>
                <w:tcPr>
                  <w:tcW w:w="0" w:type="auto"/>
                  <w:hideMark/>
                </w:tcPr>
                <w:p w14:paraId="4C98FA14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Implement approval cycle with SLA compliance tracking, optimize approval process based on performance metrics.</w:t>
                  </w:r>
                </w:p>
              </w:tc>
              <w:tc>
                <w:tcPr>
                  <w:tcW w:w="0" w:type="auto"/>
                  <w:hideMark/>
                </w:tcPr>
                <w:p w14:paraId="23BEB2E6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Month 4-5</w:t>
                  </w:r>
                </w:p>
              </w:tc>
              <w:tc>
                <w:tcPr>
                  <w:tcW w:w="0" w:type="auto"/>
                  <w:hideMark/>
                </w:tcPr>
                <w:p w14:paraId="65E1EF07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Business Analysts &amp; Client Team</w:t>
                  </w:r>
                </w:p>
              </w:tc>
            </w:tr>
            <w:tr w:rsidR="00986C28" w:rsidRPr="00E070E1" w14:paraId="7E3FCB9F" w14:textId="77777777" w:rsidTr="00986C28">
              <w:tc>
                <w:tcPr>
                  <w:tcW w:w="0" w:type="auto"/>
                  <w:hideMark/>
                </w:tcPr>
                <w:p w14:paraId="20D54038" w14:textId="59254DEF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</w:rPr>
                    <w:t>Continuous Improvement &amp; Agile Alignment</w:t>
                  </w:r>
                </w:p>
              </w:tc>
              <w:tc>
                <w:tcPr>
                  <w:tcW w:w="0" w:type="auto"/>
                  <w:hideMark/>
                </w:tcPr>
                <w:p w14:paraId="300D5B1E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Review process effectiveness, conduct retrospectives, adjust WIP limits, and document lessons learned for Agile transition.</w:t>
                  </w:r>
                </w:p>
              </w:tc>
              <w:tc>
                <w:tcPr>
                  <w:tcW w:w="0" w:type="auto"/>
                  <w:hideMark/>
                </w:tcPr>
                <w:p w14:paraId="0B6D5F46" w14:textId="6F1CE74C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Month 3-6</w:t>
                  </w:r>
                </w:p>
              </w:tc>
              <w:tc>
                <w:tcPr>
                  <w:tcW w:w="0" w:type="auto"/>
                  <w:hideMark/>
                </w:tcPr>
                <w:p w14:paraId="7DECBDF1" w14:textId="77777777" w:rsidR="00986C28" w:rsidRPr="00E070E1" w:rsidRDefault="00986C28" w:rsidP="00986C28">
                  <w:pPr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E070E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Chapter Lead &amp; Steering Committee</w:t>
                  </w:r>
                </w:p>
              </w:tc>
            </w:tr>
          </w:tbl>
          <w:p w14:paraId="4EFC220A" w14:textId="752C4091" w:rsidR="00986C28" w:rsidRPr="00E070E1" w:rsidRDefault="00986C28" w:rsidP="00986C28">
            <w:pPr>
              <w:ind w:left="54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</w:p>
        </w:tc>
      </w:tr>
      <w:tr w:rsidR="00A37C70" w:rsidRPr="00E070E1" w14:paraId="5A43A5B6" w14:textId="77777777" w:rsidTr="006E1416">
        <w:trPr>
          <w:trHeight w:val="588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3F50BB" w14:textId="77777777" w:rsidR="00A37C70" w:rsidRPr="00E070E1" w:rsidRDefault="00A37C70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Deciding Who Reports to Whom</w:t>
            </w:r>
          </w:p>
        </w:tc>
        <w:tc>
          <w:tcPr>
            <w:tcW w:w="73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75654F" w14:textId="471C83B6" w:rsidR="00075CC5" w:rsidRPr="00E070E1" w:rsidRDefault="00075CC5" w:rsidP="00075CC5">
            <w:pPr>
              <w:pStyle w:val="ListParagraph"/>
              <w:numPr>
                <w:ilvl w:val="0"/>
                <w:numId w:val="35"/>
              </w:num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Chapter </w:t>
            </w:r>
            <w:r w:rsidR="00AB4497" w:rsidRPr="00E070E1">
              <w:rPr>
                <w:rFonts w:asciiTheme="majorBidi" w:hAnsiTheme="majorBidi" w:cstheme="majorBidi"/>
                <w:sz w:val="24"/>
                <w:szCs w:val="24"/>
              </w:rPr>
              <w:t>Lead reports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to the PMO &amp; Program Manager</w:t>
            </w:r>
            <w:r w:rsidRPr="00E070E1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  <w:p w14:paraId="25BC4238" w14:textId="77777777" w:rsidR="00075CC5" w:rsidRPr="00E070E1" w:rsidRDefault="00075CC5" w:rsidP="00075CC5">
            <w:pPr>
              <w:pStyle w:val="ListParagraph"/>
              <w:numPr>
                <w:ilvl w:val="0"/>
                <w:numId w:val="35"/>
              </w:num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Business Analysts report to Chapter Lead and work closely with Product Owners</w:t>
            </w:r>
            <w:r w:rsidRPr="00E070E1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  <w:p w14:paraId="424532DD" w14:textId="77777777" w:rsidR="00075CC5" w:rsidRPr="00E070E1" w:rsidRDefault="00075CC5" w:rsidP="00075CC5">
            <w:pPr>
              <w:pStyle w:val="ListParagraph"/>
              <w:numPr>
                <w:ilvl w:val="0"/>
                <w:numId w:val="35"/>
              </w:numPr>
              <w:bidi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Development, UX, and QA Teams work within their respective squads and report to their Scrum Masters</w:t>
            </w:r>
            <w:r w:rsidRPr="00E070E1">
              <w:rPr>
                <w:rFonts w:asciiTheme="majorBidi" w:hAnsiTheme="majorBidi" w:cstheme="majorBidi"/>
                <w:sz w:val="24"/>
                <w:szCs w:val="24"/>
                <w:rtl/>
              </w:rPr>
              <w:t>.</w:t>
            </w:r>
          </w:p>
          <w:p w14:paraId="089F170B" w14:textId="73BD1DED" w:rsidR="00A37C70" w:rsidRPr="00E070E1" w:rsidRDefault="00075CC5" w:rsidP="00075CC5">
            <w:pPr>
              <w:pStyle w:val="ListParagraph"/>
              <w:numPr>
                <w:ilvl w:val="0"/>
                <w:numId w:val="35"/>
              </w:numPr>
              <w:bidi w:val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Scrum Masters ensure sprint execution and escalate issues to PMO/Program Manager when needed.</w:t>
            </w:r>
          </w:p>
        </w:tc>
      </w:tr>
      <w:tr w:rsidR="00A37C70" w:rsidRPr="00E070E1" w14:paraId="191198CB" w14:textId="77777777" w:rsidTr="006E1416">
        <w:trPr>
          <w:trHeight w:val="2095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9111A" w14:textId="77777777" w:rsidR="00A37C70" w:rsidRPr="00E070E1" w:rsidRDefault="00A37C70" w:rsidP="00A37C70">
            <w:pPr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lastRenderedPageBreak/>
              <w:t>Centralization vs. Decentralization of Decision-Making</w:t>
            </w:r>
          </w:p>
        </w:tc>
        <w:tc>
          <w:tcPr>
            <w:tcW w:w="73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CE6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72A932" w14:textId="77777777" w:rsidR="00075CC5" w:rsidRPr="00E070E1" w:rsidRDefault="00075CC5" w:rsidP="00075CC5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Hybrid Approach:</w:t>
            </w:r>
          </w:p>
          <w:p w14:paraId="6213A62F" w14:textId="0FD01A83" w:rsidR="00D244FD" w:rsidRPr="00E070E1" w:rsidRDefault="00D244FD" w:rsidP="0030241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sz w:val="24"/>
                <w:szCs w:val="24"/>
              </w:rPr>
              <w:t>We adopt a hybrid governance approach: strategic decisions (e.g., backlog prioritization, approval processes) remain centralized for consistency, while execution and refinement are decentralized within each squad to allow flexibility and faster iterations</w:t>
            </w:r>
          </w:p>
          <w:p w14:paraId="71D1BA14" w14:textId="46A4BE17" w:rsidR="00075CC5" w:rsidRPr="00E070E1" w:rsidRDefault="00075CC5" w:rsidP="00075CC5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Centralized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: Overall strategy, backlog prioritization, and approval process </w:t>
            </w:r>
            <w:r w:rsidR="00D244FD" w:rsidRPr="00E070E1">
              <w:rPr>
                <w:rFonts w:asciiTheme="majorBidi" w:hAnsiTheme="majorBidi" w:cstheme="majorBidi"/>
                <w:sz w:val="24"/>
                <w:szCs w:val="24"/>
              </w:rPr>
              <w:t>is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 xml:space="preserve"> standardized across squads.</w:t>
            </w:r>
          </w:p>
          <w:p w14:paraId="607F9204" w14:textId="15DC8615" w:rsidR="00A37C70" w:rsidRPr="00E070E1" w:rsidRDefault="00075CC5" w:rsidP="00075CC5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070E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Decentralized</w:t>
            </w:r>
            <w:r w:rsidRPr="00E070E1">
              <w:rPr>
                <w:rFonts w:asciiTheme="majorBidi" w:hAnsiTheme="majorBidi" w:cstheme="majorBidi"/>
                <w:sz w:val="24"/>
                <w:szCs w:val="24"/>
              </w:rPr>
              <w:t>: Each squad independently refines and delivers requirements within their sprint cycles.</w:t>
            </w:r>
          </w:p>
        </w:tc>
      </w:tr>
    </w:tbl>
    <w:p w14:paraId="16A2CE6E" w14:textId="77777777" w:rsidR="00CF5DE4" w:rsidRPr="00E070E1" w:rsidRDefault="00CF5DE4" w:rsidP="00CF5DE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sectPr w:rsidR="00CF5DE4" w:rsidRPr="00E070E1" w:rsidSect="00C87483">
      <w:footerReference w:type="even" r:id="rId9"/>
      <w:footerReference w:type="default" r:id="rId10"/>
      <w:footerReference w:type="first" r:id="rId11"/>
      <w:pgSz w:w="12240" w:h="15840"/>
      <w:pgMar w:top="135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F794" w14:textId="77777777" w:rsidR="00CA5114" w:rsidRDefault="00CA5114" w:rsidP="00322235">
      <w:pPr>
        <w:spacing w:after="0" w:line="240" w:lineRule="auto"/>
      </w:pPr>
      <w:r>
        <w:separator/>
      </w:r>
    </w:p>
  </w:endnote>
  <w:endnote w:type="continuationSeparator" w:id="0">
    <w:p w14:paraId="4C4D30DC" w14:textId="77777777" w:rsidR="00CA5114" w:rsidRDefault="00CA5114" w:rsidP="00322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52D1" w14:textId="474736DF" w:rsidR="00177C23" w:rsidRDefault="00177C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10E1CE" wp14:editId="25AFE6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4595" cy="368935"/>
              <wp:effectExtent l="0" t="0" r="14605" b="0"/>
              <wp:wrapNone/>
              <wp:docPr id="1391450522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4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D9704" w14:textId="06D771AA" w:rsidR="00177C23" w:rsidRPr="00177C23" w:rsidRDefault="00177C23" w:rsidP="00177C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177C23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0E1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94.8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" filled="f" stroked="f">
              <v:textbox style="mso-fit-shape-to-text:t" inset="0,0,0,15pt">
                <w:txbxContent>
                  <w:p w14:paraId="653D9704" w14:textId="06D771AA" w:rsidR="00177C23" w:rsidRPr="00177C23" w:rsidRDefault="00177C23" w:rsidP="00177C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  <w:r w:rsidRPr="00177C23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2E8E" w14:textId="1DDCFA2B" w:rsidR="000D02F5" w:rsidRDefault="00177C2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7617B1" wp14:editId="61AA9CD6">
              <wp:simplePos x="914400" y="92583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4595" cy="368935"/>
              <wp:effectExtent l="0" t="0" r="14605" b="0"/>
              <wp:wrapNone/>
              <wp:docPr id="215731669" name="Text Box 3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4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DDF4B" w14:textId="78321302" w:rsidR="00177C23" w:rsidRPr="00177C23" w:rsidRDefault="00177C23" w:rsidP="00177C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617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jada Internal Use Only" style="position:absolute;left:0;text-align:left;margin-left:0;margin-top:0;width:94.8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" filled="f" stroked="f">
              <v:textbox style="mso-fit-shape-to-text:t" inset="0,0,0,15pt">
                <w:txbxContent>
                  <w:p w14:paraId="36CDDF4B" w14:textId="78321302" w:rsidR="00177C23" w:rsidRPr="00177C23" w:rsidRDefault="00177C23" w:rsidP="00177C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821895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D02F5">
          <w:fldChar w:fldCharType="begin"/>
        </w:r>
        <w:r w:rsidR="000D02F5">
          <w:instrText xml:space="preserve"> PAGE   \* MERGEFORMAT </w:instrText>
        </w:r>
        <w:r w:rsidR="000D02F5">
          <w:fldChar w:fldCharType="separate"/>
        </w:r>
        <w:r w:rsidR="00FE3A84">
          <w:rPr>
            <w:noProof/>
          </w:rPr>
          <w:t>2</w:t>
        </w:r>
        <w:r w:rsidR="000D02F5">
          <w:rPr>
            <w:noProof/>
          </w:rPr>
          <w:fldChar w:fldCharType="end"/>
        </w:r>
      </w:sdtContent>
    </w:sdt>
  </w:p>
  <w:p w14:paraId="6B26C118" w14:textId="77777777" w:rsidR="000D02F5" w:rsidRDefault="000D0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3EBB" w14:textId="58598007" w:rsidR="00177C23" w:rsidRDefault="00177C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916794" wp14:editId="3FA457A6">
              <wp:simplePos x="915035" y="94310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4595" cy="368935"/>
              <wp:effectExtent l="0" t="0" r="14605" b="0"/>
              <wp:wrapNone/>
              <wp:docPr id="1123490864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4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918E94" w14:textId="05815D2A" w:rsidR="00177C23" w:rsidRPr="00177C23" w:rsidRDefault="00177C23" w:rsidP="003A76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167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jada Internal Use Only" style="position:absolute;margin-left:0;margin-top:0;width:94.8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" filled="f" stroked="f">
              <v:textbox style="mso-fit-shape-to-text:t" inset="0,0,0,15pt">
                <w:txbxContent>
                  <w:p w14:paraId="0C918E94" w14:textId="05815D2A" w:rsidR="00177C23" w:rsidRPr="00177C23" w:rsidRDefault="00177C23" w:rsidP="003A76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F696" w14:textId="77777777" w:rsidR="00CA5114" w:rsidRDefault="00CA5114" w:rsidP="00322235">
      <w:pPr>
        <w:spacing w:after="0" w:line="240" w:lineRule="auto"/>
      </w:pPr>
      <w:r>
        <w:separator/>
      </w:r>
    </w:p>
  </w:footnote>
  <w:footnote w:type="continuationSeparator" w:id="0">
    <w:p w14:paraId="263B1340" w14:textId="77777777" w:rsidR="00CA5114" w:rsidRDefault="00CA5114" w:rsidP="00322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B90"/>
    <w:multiLevelType w:val="hybridMultilevel"/>
    <w:tmpl w:val="EC889A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5A73"/>
    <w:multiLevelType w:val="multilevel"/>
    <w:tmpl w:val="6D7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06F9"/>
    <w:multiLevelType w:val="hybridMultilevel"/>
    <w:tmpl w:val="C77A3718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CDB6A88"/>
    <w:multiLevelType w:val="multilevel"/>
    <w:tmpl w:val="724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146C"/>
    <w:multiLevelType w:val="hybridMultilevel"/>
    <w:tmpl w:val="62DE7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27941"/>
    <w:multiLevelType w:val="hybridMultilevel"/>
    <w:tmpl w:val="BA1EC5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C0246"/>
    <w:multiLevelType w:val="hybridMultilevel"/>
    <w:tmpl w:val="AE48B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66E22"/>
    <w:multiLevelType w:val="hybridMultilevel"/>
    <w:tmpl w:val="1F148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76854"/>
    <w:multiLevelType w:val="hybridMultilevel"/>
    <w:tmpl w:val="3A96D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956AE"/>
    <w:multiLevelType w:val="hybridMultilevel"/>
    <w:tmpl w:val="C61E0B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461CF"/>
    <w:multiLevelType w:val="hybridMultilevel"/>
    <w:tmpl w:val="1916CBD8"/>
    <w:lvl w:ilvl="0" w:tplc="9A985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2C3F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A73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060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1C2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7CC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6A9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68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A6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9A1878"/>
    <w:multiLevelType w:val="hybridMultilevel"/>
    <w:tmpl w:val="5CAED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C1B41"/>
    <w:multiLevelType w:val="hybridMultilevel"/>
    <w:tmpl w:val="99F4C7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F08E0"/>
    <w:multiLevelType w:val="hybridMultilevel"/>
    <w:tmpl w:val="3C18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B12EF"/>
    <w:multiLevelType w:val="hybridMultilevel"/>
    <w:tmpl w:val="D720949C"/>
    <w:lvl w:ilvl="0" w:tplc="C144DC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E34"/>
    <w:multiLevelType w:val="hybridMultilevel"/>
    <w:tmpl w:val="E50A6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C14F3"/>
    <w:multiLevelType w:val="multilevel"/>
    <w:tmpl w:val="AB3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22CBD"/>
    <w:multiLevelType w:val="multilevel"/>
    <w:tmpl w:val="110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230D8"/>
    <w:multiLevelType w:val="hybridMultilevel"/>
    <w:tmpl w:val="F6DE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75CB4"/>
    <w:multiLevelType w:val="hybridMultilevel"/>
    <w:tmpl w:val="4E8CC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D725A"/>
    <w:multiLevelType w:val="hybridMultilevel"/>
    <w:tmpl w:val="76DAE57C"/>
    <w:lvl w:ilvl="0" w:tplc="04090009">
      <w:start w:val="1"/>
      <w:numFmt w:val="bullet"/>
      <w:lvlText w:val="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1" w15:restartNumberingAfterBreak="0">
    <w:nsid w:val="41ED6D3F"/>
    <w:multiLevelType w:val="multilevel"/>
    <w:tmpl w:val="CDD4D2C4"/>
    <w:lvl w:ilvl="0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70" w:hanging="1800"/>
      </w:pPr>
      <w:rPr>
        <w:rFonts w:hint="default"/>
      </w:rPr>
    </w:lvl>
  </w:abstractNum>
  <w:abstractNum w:abstractNumId="22" w15:restartNumberingAfterBreak="0">
    <w:nsid w:val="43C50CCA"/>
    <w:multiLevelType w:val="multilevel"/>
    <w:tmpl w:val="8D5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4297"/>
    <w:multiLevelType w:val="hybridMultilevel"/>
    <w:tmpl w:val="BB1CBF94"/>
    <w:lvl w:ilvl="0" w:tplc="04090009">
      <w:start w:val="1"/>
      <w:numFmt w:val="bullet"/>
      <w:lvlText w:val=""/>
      <w:lvlJc w:val="left"/>
      <w:pPr>
        <w:ind w:left="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</w:abstractNum>
  <w:abstractNum w:abstractNumId="24" w15:restartNumberingAfterBreak="0">
    <w:nsid w:val="47B66219"/>
    <w:multiLevelType w:val="hybridMultilevel"/>
    <w:tmpl w:val="6E6C96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43ED1"/>
    <w:multiLevelType w:val="hybridMultilevel"/>
    <w:tmpl w:val="CE32D2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538AA"/>
    <w:multiLevelType w:val="hybridMultilevel"/>
    <w:tmpl w:val="036E068E"/>
    <w:lvl w:ilvl="0" w:tplc="D50234D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CCA3501"/>
    <w:multiLevelType w:val="multilevel"/>
    <w:tmpl w:val="646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414EF"/>
    <w:multiLevelType w:val="multilevel"/>
    <w:tmpl w:val="976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5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733E1"/>
    <w:multiLevelType w:val="hybridMultilevel"/>
    <w:tmpl w:val="13F04B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70F9D"/>
    <w:multiLevelType w:val="hybridMultilevel"/>
    <w:tmpl w:val="7C52B5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3369D"/>
    <w:multiLevelType w:val="hybridMultilevel"/>
    <w:tmpl w:val="D2FEEC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319CF"/>
    <w:multiLevelType w:val="hybridMultilevel"/>
    <w:tmpl w:val="1D441F9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0A2E23"/>
    <w:multiLevelType w:val="multilevel"/>
    <w:tmpl w:val="5EB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4525C"/>
    <w:multiLevelType w:val="hybridMultilevel"/>
    <w:tmpl w:val="D2FE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C334A"/>
    <w:multiLevelType w:val="multilevel"/>
    <w:tmpl w:val="D66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67549"/>
    <w:multiLevelType w:val="hybridMultilevel"/>
    <w:tmpl w:val="1E60AC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8350B"/>
    <w:multiLevelType w:val="multilevel"/>
    <w:tmpl w:val="BD30606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F782BC8"/>
    <w:multiLevelType w:val="multilevel"/>
    <w:tmpl w:val="BD3C5E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9" w15:restartNumberingAfterBreak="0">
    <w:nsid w:val="749A0150"/>
    <w:multiLevelType w:val="hybridMultilevel"/>
    <w:tmpl w:val="1A08EDBC"/>
    <w:lvl w:ilvl="0" w:tplc="469A03C0">
      <w:start w:val="5"/>
      <w:numFmt w:val="decimal"/>
      <w:lvlText w:val="%1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0" w15:restartNumberingAfterBreak="0">
    <w:nsid w:val="7B1F1632"/>
    <w:multiLevelType w:val="hybridMultilevel"/>
    <w:tmpl w:val="57EC59A2"/>
    <w:lvl w:ilvl="0" w:tplc="22B28FE2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051DA"/>
    <w:multiLevelType w:val="multilevel"/>
    <w:tmpl w:val="A4B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20363">
    <w:abstractNumId w:val="12"/>
  </w:num>
  <w:num w:numId="2" w16cid:durableId="1790976493">
    <w:abstractNumId w:val="24"/>
  </w:num>
  <w:num w:numId="3" w16cid:durableId="1457946074">
    <w:abstractNumId w:val="32"/>
  </w:num>
  <w:num w:numId="4" w16cid:durableId="1349720568">
    <w:abstractNumId w:val="31"/>
  </w:num>
  <w:num w:numId="5" w16cid:durableId="691490758">
    <w:abstractNumId w:val="0"/>
  </w:num>
  <w:num w:numId="6" w16cid:durableId="320894102">
    <w:abstractNumId w:val="20"/>
  </w:num>
  <w:num w:numId="7" w16cid:durableId="1468930958">
    <w:abstractNumId w:val="25"/>
  </w:num>
  <w:num w:numId="8" w16cid:durableId="1673070228">
    <w:abstractNumId w:val="23"/>
  </w:num>
  <w:num w:numId="9" w16cid:durableId="1767116532">
    <w:abstractNumId w:val="5"/>
  </w:num>
  <w:num w:numId="10" w16cid:durableId="2000647454">
    <w:abstractNumId w:val="9"/>
  </w:num>
  <w:num w:numId="11" w16cid:durableId="906457129">
    <w:abstractNumId w:val="14"/>
  </w:num>
  <w:num w:numId="12" w16cid:durableId="1691879646">
    <w:abstractNumId w:val="36"/>
  </w:num>
  <w:num w:numId="13" w16cid:durableId="2019694744">
    <w:abstractNumId w:val="15"/>
  </w:num>
  <w:num w:numId="14" w16cid:durableId="888145480">
    <w:abstractNumId w:val="30"/>
  </w:num>
  <w:num w:numId="15" w16cid:durableId="1977252208">
    <w:abstractNumId w:val="11"/>
  </w:num>
  <w:num w:numId="16" w16cid:durableId="945506855">
    <w:abstractNumId w:val="37"/>
  </w:num>
  <w:num w:numId="17" w16cid:durableId="1585652800">
    <w:abstractNumId w:val="7"/>
  </w:num>
  <w:num w:numId="18" w16cid:durableId="1270119044">
    <w:abstractNumId w:val="4"/>
  </w:num>
  <w:num w:numId="19" w16cid:durableId="2083864512">
    <w:abstractNumId w:val="38"/>
  </w:num>
  <w:num w:numId="20" w16cid:durableId="35932594">
    <w:abstractNumId w:val="26"/>
  </w:num>
  <w:num w:numId="21" w16cid:durableId="1828281853">
    <w:abstractNumId w:val="21"/>
  </w:num>
  <w:num w:numId="22" w16cid:durableId="1018313289">
    <w:abstractNumId w:val="39"/>
  </w:num>
  <w:num w:numId="23" w16cid:durableId="908804173">
    <w:abstractNumId w:val="6"/>
  </w:num>
  <w:num w:numId="24" w16cid:durableId="5255444">
    <w:abstractNumId w:val="10"/>
  </w:num>
  <w:num w:numId="25" w16cid:durableId="2108042947">
    <w:abstractNumId w:val="18"/>
  </w:num>
  <w:num w:numId="26" w16cid:durableId="1133476937">
    <w:abstractNumId w:val="33"/>
  </w:num>
  <w:num w:numId="27" w16cid:durableId="34045512">
    <w:abstractNumId w:val="34"/>
  </w:num>
  <w:num w:numId="28" w16cid:durableId="343360123">
    <w:abstractNumId w:val="13"/>
  </w:num>
  <w:num w:numId="29" w16cid:durableId="1679041220">
    <w:abstractNumId w:val="3"/>
  </w:num>
  <w:num w:numId="30" w16cid:durableId="632978994">
    <w:abstractNumId w:val="22"/>
  </w:num>
  <w:num w:numId="31" w16cid:durableId="1072921850">
    <w:abstractNumId w:val="28"/>
  </w:num>
  <w:num w:numId="32" w16cid:durableId="477963033">
    <w:abstractNumId w:val="17"/>
  </w:num>
  <w:num w:numId="33" w16cid:durableId="1391348487">
    <w:abstractNumId w:val="2"/>
  </w:num>
  <w:num w:numId="34" w16cid:durableId="1098869260">
    <w:abstractNumId w:val="8"/>
  </w:num>
  <w:num w:numId="35" w16cid:durableId="446504526">
    <w:abstractNumId w:val="29"/>
  </w:num>
  <w:num w:numId="36" w16cid:durableId="1017465033">
    <w:abstractNumId w:val="16"/>
  </w:num>
  <w:num w:numId="37" w16cid:durableId="1446734343">
    <w:abstractNumId w:val="41"/>
  </w:num>
  <w:num w:numId="38" w16cid:durableId="143131480">
    <w:abstractNumId w:val="35"/>
  </w:num>
  <w:num w:numId="39" w16cid:durableId="1341547626">
    <w:abstractNumId w:val="27"/>
  </w:num>
  <w:num w:numId="40" w16cid:durableId="176429268">
    <w:abstractNumId w:val="1"/>
  </w:num>
  <w:num w:numId="41" w16cid:durableId="1955551672">
    <w:abstractNumId w:val="19"/>
  </w:num>
  <w:num w:numId="42" w16cid:durableId="180781797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62B2"/>
    <w:rsid w:val="000143F8"/>
    <w:rsid w:val="00025622"/>
    <w:rsid w:val="00041045"/>
    <w:rsid w:val="00075CC5"/>
    <w:rsid w:val="0008204A"/>
    <w:rsid w:val="00090835"/>
    <w:rsid w:val="000914A1"/>
    <w:rsid w:val="000977EB"/>
    <w:rsid w:val="000A3269"/>
    <w:rsid w:val="000A50B1"/>
    <w:rsid w:val="000B5A7A"/>
    <w:rsid w:val="000B6463"/>
    <w:rsid w:val="000D02F5"/>
    <w:rsid w:val="000D347E"/>
    <w:rsid w:val="00112A59"/>
    <w:rsid w:val="00122A17"/>
    <w:rsid w:val="00155E8A"/>
    <w:rsid w:val="00160C4A"/>
    <w:rsid w:val="001649D7"/>
    <w:rsid w:val="0017395A"/>
    <w:rsid w:val="00176738"/>
    <w:rsid w:val="00177C23"/>
    <w:rsid w:val="00182EC7"/>
    <w:rsid w:val="001A13FA"/>
    <w:rsid w:val="001D5454"/>
    <w:rsid w:val="001D73B0"/>
    <w:rsid w:val="001E7367"/>
    <w:rsid w:val="001F0A04"/>
    <w:rsid w:val="00200066"/>
    <w:rsid w:val="0025216E"/>
    <w:rsid w:val="00272D49"/>
    <w:rsid w:val="00293C6B"/>
    <w:rsid w:val="00302412"/>
    <w:rsid w:val="00322235"/>
    <w:rsid w:val="0038290A"/>
    <w:rsid w:val="003928ED"/>
    <w:rsid w:val="003939B0"/>
    <w:rsid w:val="003A760C"/>
    <w:rsid w:val="003B41E2"/>
    <w:rsid w:val="003B527B"/>
    <w:rsid w:val="003C7864"/>
    <w:rsid w:val="003D3D2B"/>
    <w:rsid w:val="003E26C9"/>
    <w:rsid w:val="003E3756"/>
    <w:rsid w:val="003F4B64"/>
    <w:rsid w:val="0040249A"/>
    <w:rsid w:val="0040543F"/>
    <w:rsid w:val="004062B2"/>
    <w:rsid w:val="00462558"/>
    <w:rsid w:val="00490E48"/>
    <w:rsid w:val="0049323C"/>
    <w:rsid w:val="004F6A03"/>
    <w:rsid w:val="00505371"/>
    <w:rsid w:val="00530A27"/>
    <w:rsid w:val="00543BA1"/>
    <w:rsid w:val="005457C1"/>
    <w:rsid w:val="005608FC"/>
    <w:rsid w:val="00566082"/>
    <w:rsid w:val="00571612"/>
    <w:rsid w:val="00575637"/>
    <w:rsid w:val="005804A7"/>
    <w:rsid w:val="0058238E"/>
    <w:rsid w:val="005A4571"/>
    <w:rsid w:val="005B3142"/>
    <w:rsid w:val="005B4820"/>
    <w:rsid w:val="005B5829"/>
    <w:rsid w:val="005C068C"/>
    <w:rsid w:val="005F179C"/>
    <w:rsid w:val="005F7AC4"/>
    <w:rsid w:val="00626E7E"/>
    <w:rsid w:val="00632BC1"/>
    <w:rsid w:val="00634AFC"/>
    <w:rsid w:val="00637708"/>
    <w:rsid w:val="00673BDD"/>
    <w:rsid w:val="006906AF"/>
    <w:rsid w:val="006A6722"/>
    <w:rsid w:val="006E1416"/>
    <w:rsid w:val="006E20AA"/>
    <w:rsid w:val="006E2C88"/>
    <w:rsid w:val="00717BDF"/>
    <w:rsid w:val="00731DBA"/>
    <w:rsid w:val="00743AA9"/>
    <w:rsid w:val="0076372A"/>
    <w:rsid w:val="00782EFD"/>
    <w:rsid w:val="00794299"/>
    <w:rsid w:val="007A30BD"/>
    <w:rsid w:val="007B5B45"/>
    <w:rsid w:val="007F6CC3"/>
    <w:rsid w:val="00810959"/>
    <w:rsid w:val="00835EDA"/>
    <w:rsid w:val="00850500"/>
    <w:rsid w:val="00887808"/>
    <w:rsid w:val="00897108"/>
    <w:rsid w:val="008A32AD"/>
    <w:rsid w:val="008A705D"/>
    <w:rsid w:val="008B04BB"/>
    <w:rsid w:val="008D7341"/>
    <w:rsid w:val="008E0319"/>
    <w:rsid w:val="009046B8"/>
    <w:rsid w:val="00921FE8"/>
    <w:rsid w:val="0093350C"/>
    <w:rsid w:val="0093624D"/>
    <w:rsid w:val="00942BB4"/>
    <w:rsid w:val="00983A48"/>
    <w:rsid w:val="0098489C"/>
    <w:rsid w:val="00986C28"/>
    <w:rsid w:val="009A14DA"/>
    <w:rsid w:val="009A170D"/>
    <w:rsid w:val="009A5FAE"/>
    <w:rsid w:val="009C4A55"/>
    <w:rsid w:val="009F7226"/>
    <w:rsid w:val="00A37C70"/>
    <w:rsid w:val="00A40081"/>
    <w:rsid w:val="00A403BE"/>
    <w:rsid w:val="00A648EB"/>
    <w:rsid w:val="00A708AE"/>
    <w:rsid w:val="00A83152"/>
    <w:rsid w:val="00A862A4"/>
    <w:rsid w:val="00AB4497"/>
    <w:rsid w:val="00AC1E63"/>
    <w:rsid w:val="00AF070A"/>
    <w:rsid w:val="00B01322"/>
    <w:rsid w:val="00B229CD"/>
    <w:rsid w:val="00B944C0"/>
    <w:rsid w:val="00BB3155"/>
    <w:rsid w:val="00BE1E0F"/>
    <w:rsid w:val="00C20FC3"/>
    <w:rsid w:val="00C2430A"/>
    <w:rsid w:val="00C273B2"/>
    <w:rsid w:val="00C56D97"/>
    <w:rsid w:val="00C7598E"/>
    <w:rsid w:val="00C87483"/>
    <w:rsid w:val="00CA5114"/>
    <w:rsid w:val="00CB07FC"/>
    <w:rsid w:val="00CD5D74"/>
    <w:rsid w:val="00CF5905"/>
    <w:rsid w:val="00CF5DE4"/>
    <w:rsid w:val="00D13684"/>
    <w:rsid w:val="00D244FD"/>
    <w:rsid w:val="00D24A84"/>
    <w:rsid w:val="00D25059"/>
    <w:rsid w:val="00D64A8B"/>
    <w:rsid w:val="00D702BB"/>
    <w:rsid w:val="00DC3ECE"/>
    <w:rsid w:val="00DD0098"/>
    <w:rsid w:val="00E01DF8"/>
    <w:rsid w:val="00E070E1"/>
    <w:rsid w:val="00E1678F"/>
    <w:rsid w:val="00E40581"/>
    <w:rsid w:val="00E416DD"/>
    <w:rsid w:val="00E61B98"/>
    <w:rsid w:val="00E70B96"/>
    <w:rsid w:val="00E95DBC"/>
    <w:rsid w:val="00EA4309"/>
    <w:rsid w:val="00EB11F2"/>
    <w:rsid w:val="00EC767F"/>
    <w:rsid w:val="00F066CA"/>
    <w:rsid w:val="00F2056C"/>
    <w:rsid w:val="00F23112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82D51"/>
  <w15:docId w15:val="{25CFC1B9-03A6-4137-8EA8-9990C7C7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235"/>
  </w:style>
  <w:style w:type="paragraph" w:styleId="Footer">
    <w:name w:val="footer"/>
    <w:basedOn w:val="Normal"/>
    <w:link w:val="FooterChar"/>
    <w:uiPriority w:val="99"/>
    <w:unhideWhenUsed/>
    <w:rsid w:val="00322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235"/>
  </w:style>
  <w:style w:type="paragraph" w:styleId="ListParagraph">
    <w:name w:val="List Paragraph"/>
    <w:basedOn w:val="Normal"/>
    <w:uiPriority w:val="34"/>
    <w:qFormat/>
    <w:rsid w:val="00A708AE"/>
    <w:pPr>
      <w:bidi/>
      <w:ind w:left="720"/>
      <w:contextualSpacing/>
    </w:pPr>
    <w:rPr>
      <w:rFonts w:eastAsiaTheme="minorEastAsia"/>
    </w:rPr>
  </w:style>
  <w:style w:type="paragraph" w:customStyle="1" w:styleId="Default">
    <w:name w:val="Default"/>
    <w:rsid w:val="00A862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A0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143F8"/>
    <w:rPr>
      <w:color w:val="0000FF"/>
      <w:u w:val="single"/>
    </w:rPr>
  </w:style>
  <w:style w:type="paragraph" w:customStyle="1" w:styleId="c-bibliographic-informationcitation">
    <w:name w:val="c-bibliographic-information__citation"/>
    <w:basedOn w:val="Normal"/>
    <w:rsid w:val="00014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4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C4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A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A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A5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87483"/>
    <w:rPr>
      <w:b/>
      <w:bCs/>
    </w:rPr>
  </w:style>
  <w:style w:type="table" w:styleId="TableGridLight">
    <w:name w:val="Grid Table Light"/>
    <w:basedOn w:val="TableNormal"/>
    <w:uiPriority w:val="40"/>
    <w:rsid w:val="007637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62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F5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1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EA868-C7ED-48E7-BDE4-8DE87CCF49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2671</TotalTime>
  <Pages>1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</dc:creator>
  <cp:keywords/>
  <dc:description/>
  <cp:lastModifiedBy>Safwat Elsharkawi</cp:lastModifiedBy>
  <cp:revision>75</cp:revision>
  <dcterms:created xsi:type="dcterms:W3CDTF">2020-03-29T10:18:00Z</dcterms:created>
  <dcterms:modified xsi:type="dcterms:W3CDTF">2026-02-15T20:21:00Z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42f71c30,52efd99a,cdbcdd5</vt:lpwstr>
  </property>
  <property fmtid="{D5CDD505-2E9C-101B-9397-08002B2CF9AE}" pid="3" name="ClassificationContentMarkingFooterFontProps">
    <vt:lpwstr>#ffff00,10,Calibri</vt:lpwstr>
  </property>
  <property fmtid="{D5CDD505-2E9C-101B-9397-08002B2CF9AE}" pid="4" name="ClassificationContentMarkingFooterText">
    <vt:lpwstr>Ejada Internal Use Only</vt:lpwstr>
  </property>
</Properties>
</file>