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tabled valued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767AE0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732">
        <w:rPr>
          <w:sz w:val="28"/>
          <w:szCs w:val="28"/>
        </w:rPr>
        <w:t>Create a function that takes</w:t>
      </w:r>
      <w:r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07B4B" w:rsidRDefault="009E31F4">
      <w:r>
        <w:t>Bonus:</w:t>
      </w:r>
    </w:p>
    <w:p w:rsidR="009E31F4" w:rsidRDefault="009E31F4">
      <w:r>
        <w:t>Give Me one Example about Hierarchyid</w:t>
      </w:r>
    </w:p>
    <w:sectPr w:rsidR="009E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1C7195"/>
    <w:rsid w:val="00477F12"/>
    <w:rsid w:val="004A1D21"/>
    <w:rsid w:val="005C6AD8"/>
    <w:rsid w:val="00607B4B"/>
    <w:rsid w:val="00616EFB"/>
    <w:rsid w:val="00705BEB"/>
    <w:rsid w:val="00767AE0"/>
    <w:rsid w:val="009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9109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8A412-88E9-427A-8AB2-1FA6612BF62A}"/>
</file>

<file path=customXml/itemProps2.xml><?xml version="1.0" encoding="utf-8"?>
<ds:datastoreItem xmlns:ds="http://schemas.openxmlformats.org/officeDocument/2006/customXml" ds:itemID="{1812C0FA-71E1-4A99-BD66-66597F79E0B9}"/>
</file>

<file path=customXml/itemProps3.xml><?xml version="1.0" encoding="utf-8"?>
<ds:datastoreItem xmlns:ds="http://schemas.openxmlformats.org/officeDocument/2006/customXml" ds:itemID="{E851CDA0-3A3B-47B9-9FCA-AA2565B524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2014-03-29T20:51:00Z</dcterms:created>
  <dcterms:modified xsi:type="dcterms:W3CDTF">2020-10-01T17:33:00Z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