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4522" w14:textId="28EEB6F2" w:rsidR="009E100B" w:rsidRDefault="00A85172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5D6C0B">
        <w:rPr>
          <w:rFonts w:ascii="Open Sans" w:eastAsia="Open Sans" w:hAnsi="Open Sans" w:cs="Open Sans"/>
          <w:sz w:val="18"/>
          <w:szCs w:val="18"/>
        </w:rPr>
        <w:t>Ahmed Sameh Elmekawy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8830DFB" w14:textId="048606BC" w:rsidR="009E100B" w:rsidRDefault="00A85172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5D6C0B">
        <w:rPr>
          <w:rFonts w:ascii="Open Sans" w:eastAsia="Open Sans" w:hAnsi="Open Sans" w:cs="Open Sans"/>
          <w:sz w:val="18"/>
          <w:szCs w:val="18"/>
        </w:rPr>
        <w:t>Nasr City, Cairo, 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6BC2DDA" w14:textId="77777777" w:rsidR="009E100B" w:rsidRDefault="00A85172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E100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4A39FE">
        <w:pict w14:anchorId="3EE797F9">
          <v:rect id="_x0000_i1025" style="width:0;height:1.5pt" o:hralign="center" o:hrstd="t" o:hr="t" fillcolor="#a0a0a0" stroked="f"/>
        </w:pict>
      </w:r>
    </w:p>
    <w:p w14:paraId="4C37CB9A" w14:textId="77777777" w:rsidR="009E100B" w:rsidRDefault="00A8517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38AB0C2" w14:textId="7770A72C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</w:rPr>
        <w:t>web development company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AABC5D6" w14:textId="5EB2E26D" w:rsidR="009E100B" w:rsidRDefault="00A85172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  <w:sz w:val="20"/>
          <w:szCs w:val="20"/>
        </w:rPr>
        <w:t>Cairo, Egypt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3AD187E5" w14:textId="77777777" w:rsidR="009E100B" w:rsidRDefault="009E100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3573E47" w14:textId="33C31885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5D6C0B">
        <w:rPr>
          <w:rFonts w:ascii="Open Sans" w:eastAsia="Open Sans" w:hAnsi="Open Sans" w:cs="Open Sans"/>
          <w:sz w:val="20"/>
          <w:szCs w:val="20"/>
        </w:rPr>
        <w:t>128579</w:t>
      </w:r>
    </w:p>
    <w:p w14:paraId="14FCD45B" w14:textId="4C460248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5D6C0B">
        <w:rPr>
          <w:rFonts w:ascii="Open Sans" w:eastAsia="Open Sans" w:hAnsi="Open Sans" w:cs="Open Sans"/>
          <w:sz w:val="20"/>
          <w:szCs w:val="20"/>
        </w:rPr>
        <w:t>13/12/2021</w:t>
      </w:r>
    </w:p>
    <w:p w14:paraId="426B6121" w14:textId="2CEBEF1C" w:rsidR="009E100B" w:rsidRDefault="00A85172">
      <w:pPr>
        <w:rPr>
          <w:rFonts w:ascii="Open Sans" w:eastAsia="Open Sans" w:hAnsi="Open Sans" w:cs="Open Sans"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5D6C0B">
        <w:rPr>
          <w:rFonts w:ascii="Open Sans" w:eastAsia="Open Sans" w:hAnsi="Open Sans" w:cs="Open Sans"/>
          <w:sz w:val="20"/>
          <w:szCs w:val="20"/>
        </w:rPr>
        <w:t>13/03/2022</w:t>
      </w:r>
    </w:p>
    <w:p w14:paraId="2C7A0010" w14:textId="77777777" w:rsidR="009E100B" w:rsidRDefault="009E100B">
      <w:pPr>
        <w:rPr>
          <w:rFonts w:ascii="Open Sans" w:eastAsia="Open Sans" w:hAnsi="Open Sans" w:cs="Open Sans"/>
          <w:sz w:val="24"/>
          <w:szCs w:val="24"/>
        </w:rPr>
      </w:pPr>
    </w:p>
    <w:p w14:paraId="5F612DD1" w14:textId="77777777" w:rsidR="009E100B" w:rsidRDefault="00A8517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9E100B" w14:paraId="38824AC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A1F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004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619A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D37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52E0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E100B" w14:paraId="3BB0F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B7A" w14:textId="659D5B96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the basic structure of the site using HTML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F071" w14:textId="1BD86AB0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Providing the main parts of our 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element like (opening, closing taps), the content and the element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21D" w14:textId="3DC0A344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3BD2" w14:textId="060E7963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8D21" w14:textId="5C7104BC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1E86B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CAB" w14:textId="78D2488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ontrol presentation, formatting, and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using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5C86" w14:textId="1B6B557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style and layout of web 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building blocks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Styling text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CSS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solve common problems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78E" w14:textId="3C4A20C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7C" w14:textId="6D744518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946" w14:textId="31D00DE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1600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24C991C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AA2" w14:textId="17BB1FE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Enhance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Website Project Visual Design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7AB" w14:textId="52B25D4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Visual sketch, decide on the color scheme, font, find theme for website, 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redesign theme to suit visual design color scheme, fonts, and gathering images and photos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DD6" w14:textId="50F25579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82D" w14:textId="45D3FFE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399" w14:textId="48D3C658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1200 $</w:t>
            </w:r>
          </w:p>
        </w:tc>
      </w:tr>
      <w:tr w:rsidR="009E100B" w14:paraId="200B131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D3FC" w14:textId="1B5DB367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Creating Confirmation Boxes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Triggering Slide-In CTAs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Storing New Information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4D7" w14:textId="14A1A8B1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pop up on your screen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slide-in call-to-action (CTA)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assigning new identities to existing website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ADD" w14:textId="156DFB97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0F4" w14:textId="47214CC5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AC0" w14:textId="7D5EF44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2400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8A246A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540" w14:textId="12017C7C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F7D01">
              <w:rPr>
                <w:rFonts w:ascii="Open Sans" w:eastAsia="Open Sans" w:hAnsi="Open Sans" w:cs="Open Sans"/>
                <w:sz w:val="18"/>
                <w:szCs w:val="18"/>
              </w:rPr>
              <w:t>Security, Games, and Special Effects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0A8" w14:textId="47FDDF8A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Security password creation, check forms, interactive games, animations and special effects.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942" w14:textId="50717E62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F7A" w14:textId="00332017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098" w14:textId="26619EAA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2000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14:paraId="047E446D" w14:textId="77777777" w:rsidR="009E100B" w:rsidRDefault="009E10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B36D7A4" w14:textId="20FBD6AD" w:rsidR="000F7D01" w:rsidRDefault="00A85172" w:rsidP="00A8517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8000 $</w:t>
      </w:r>
    </w:p>
    <w:p w14:paraId="78677A58" w14:textId="5A12D4FF" w:rsidR="00A85172" w:rsidRDefault="00B81861" w:rsidP="00B81861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1C44363" w14:textId="46636405" w:rsidR="00B81861" w:rsidRDefault="00B81861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4" w:history="1">
        <w:r w:rsidR="004A39FE" w:rsidRPr="00F46279">
          <w:rPr>
            <w:rStyle w:val="Hyperlink"/>
            <w:rFonts w:asciiTheme="majorHAnsi" w:eastAsia="Open Sans" w:hAnsiTheme="majorHAnsi" w:cstheme="majorHAnsi"/>
            <w:bCs/>
          </w:rPr>
          <w:t>ahmeds.elmekawy@gmail.com</w:t>
        </w:r>
      </w:hyperlink>
    </w:p>
    <w:p w14:paraId="7F9C8DB4" w14:textId="0428C202" w:rsidR="004A39FE" w:rsidRDefault="004A39FE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</w:rPr>
        <w:t xml:space="preserve">Bank account: </w:t>
      </w:r>
    </w:p>
    <w:p w14:paraId="32BD8DA5" w14:textId="71C430FC" w:rsidR="004A39FE" w:rsidRDefault="004A39FE" w:rsidP="004A39FE">
      <w:pPr>
        <w:rPr>
          <w:rFonts w:asciiTheme="majorHAnsi" w:eastAsia="Open Sans" w:hAnsiTheme="majorHAnsi" w:cstheme="majorHAnsi"/>
          <w:bCs/>
          <w:rtl/>
          <w:lang w:bidi="ar-EG"/>
        </w:rPr>
      </w:pPr>
      <w:r w:rsidRPr="004A39FE">
        <w:rPr>
          <w:rFonts w:asciiTheme="majorHAnsi" w:eastAsia="Open Sans" w:hAnsiTheme="majorHAnsi" w:cstheme="majorHAnsi"/>
          <w:bCs/>
          <w:lang w:bidi="ar-EG"/>
        </w:rPr>
        <w:t>107 El Tayaran St, El-Tawfik, Nasr City, Cairo Governorate</w:t>
      </w:r>
    </w:p>
    <w:p w14:paraId="0E982BF6" w14:textId="77330DAB" w:rsidR="004A39FE" w:rsidRPr="004A39FE" w:rsidRDefault="004A39FE" w:rsidP="004A39FE">
      <w:pPr>
        <w:rPr>
          <w:rFonts w:asciiTheme="majorHAnsi" w:eastAsia="Open Sans" w:hAnsiTheme="majorHAnsi" w:cstheme="majorHAnsi" w:hint="cs"/>
          <w:bCs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>Account Number : 0000000XXXX</w:t>
      </w:r>
    </w:p>
    <w:sectPr w:rsidR="004A39FE" w:rsidRPr="004A39FE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YzMbOwNLK0NDJT0lEKTi0uzszPAykwqgUA4UejOywAAAA="/>
  </w:docVars>
  <w:rsids>
    <w:rsidRoot w:val="009E100B"/>
    <w:rsid w:val="000F7D01"/>
    <w:rsid w:val="004A39FE"/>
    <w:rsid w:val="005D6C0B"/>
    <w:rsid w:val="009E100B"/>
    <w:rsid w:val="00A85172"/>
    <w:rsid w:val="00AB10E8"/>
    <w:rsid w:val="00B81861"/>
    <w:rsid w:val="00CE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E13"/>
  <w15:docId w15:val="{EB127BF7-5B73-44D2-93CE-3A412BB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hmeds.elmekaw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sameh</cp:lastModifiedBy>
  <cp:revision>5</cp:revision>
  <dcterms:created xsi:type="dcterms:W3CDTF">2022-03-13T09:23:00Z</dcterms:created>
  <dcterms:modified xsi:type="dcterms:W3CDTF">2022-03-13T11:38:00Z</dcterms:modified>
</cp:coreProperties>
</file>