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646011632"/>
        <w:docPartObj>
          <w:docPartGallery w:val="Cover Pages"/>
          <w:docPartUnique/>
        </w:docPartObj>
      </w:sdtPr>
      <w:sdtEndPr>
        <w:rPr>
          <w:sz w:val="40"/>
          <w:szCs w:val="40"/>
          <w:lang w:val="en-US"/>
        </w:rPr>
      </w:sdtEndPr>
      <w:sdtContent>
        <w:p w14:paraId="0E03E9B3" w14:textId="21A42439" w:rsidR="002F7280" w:rsidRDefault="002F7280">
          <w:pPr>
            <w:pStyle w:val="NoSpacing"/>
            <w:rPr>
              <w:sz w:val="2"/>
            </w:rPr>
          </w:pPr>
        </w:p>
        <w:p w14:paraId="4729249C" w14:textId="77777777" w:rsidR="002F7280" w:rsidRDefault="002F72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6E5170" wp14:editId="38E6B4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A558E" w14:textId="236579E3" w:rsidR="002F7280" w:rsidRDefault="00DA3DF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A3DF8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Predicting Apartment Rentals in Riyadh Using Linear Regression</w:t>
                                    </w:r>
                                  </w:p>
                                </w:sdtContent>
                              </w:sdt>
                              <w:p w14:paraId="4DE0DE02" w14:textId="545B9DA9" w:rsidR="002F7280" w:rsidRDefault="00DA3DF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By Hussain Alhadab, Mohammed Hamoud, </w:t>
                                </w:r>
                                <w:proofErr w:type="spellStart"/>
                                <w:r w:rsidRPr="00DA3DF8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Feras</w:t>
                                </w:r>
                                <w:proofErr w:type="spellEnd"/>
                                <w:r w:rsidRPr="00DA3DF8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A3DF8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Alyahya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, </w:t>
                                </w:r>
                                <w:r w:rsidR="00FF488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 </w:t>
                                </w:r>
                                <w:r w:rsidRPr="00DA3DF8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Ahmed </w:t>
                                </w:r>
                                <w:proofErr w:type="spellStart"/>
                                <w:r w:rsidRPr="00DA3DF8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Alonaizi</w:t>
                                </w:r>
                                <w:proofErr w:type="spellEnd"/>
                              </w:p>
                              <w:p w14:paraId="46B1E01F" w14:textId="77777777" w:rsidR="002F7280" w:rsidRPr="002F7280" w:rsidRDefault="002F728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06E51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EA558E" w14:textId="236579E3" w:rsidR="002F7280" w:rsidRDefault="00DA3DF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A3DF8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64"/>
                                  <w:szCs w:val="64"/>
                                  <w:lang w:val="en-US"/>
                                </w:rPr>
                                <w:t>Predicting Apartment Rentals in Riyadh Using Linear Regression</w:t>
                              </w:r>
                            </w:p>
                          </w:sdtContent>
                        </w:sdt>
                        <w:p w14:paraId="4DE0DE02" w14:textId="545B9DA9" w:rsidR="002F7280" w:rsidRDefault="00DA3DF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By Hussain Alhadab, Mohammed Hamoud, </w:t>
                          </w:r>
                          <w:proofErr w:type="spellStart"/>
                          <w:r w:rsidRPr="00DA3DF8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Feras</w:t>
                          </w:r>
                          <w:proofErr w:type="spellEnd"/>
                          <w:r w:rsidRPr="00DA3DF8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A3DF8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Alyahya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, </w:t>
                          </w:r>
                          <w:r w:rsidR="00FF488C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and </w:t>
                          </w:r>
                          <w:r w:rsidRPr="00DA3DF8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Ahmed </w:t>
                          </w:r>
                          <w:proofErr w:type="spellStart"/>
                          <w:r w:rsidRPr="00DA3DF8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Alonaizi</w:t>
                          </w:r>
                          <w:proofErr w:type="spellEnd"/>
                        </w:p>
                        <w:p w14:paraId="46B1E01F" w14:textId="77777777" w:rsidR="002F7280" w:rsidRPr="002F7280" w:rsidRDefault="002F728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DE0A78" wp14:editId="3044541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3A729EA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59EC0A" wp14:editId="3CC109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C8475A" w14:textId="5ED5A605" w:rsidR="002F7280" w:rsidRDefault="002F728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9EC0A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3C8475A" w14:textId="5ED5A605" w:rsidR="002F7280" w:rsidRDefault="002F728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24B446" w14:textId="77777777" w:rsidR="00FF0AE3" w:rsidRDefault="002F7280" w:rsidP="00FF0AE3">
          <w:pPr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en-US"/>
            </w:rPr>
            <w:br w:type="page"/>
          </w:r>
        </w:p>
      </w:sdtContent>
    </w:sdt>
    <w:p w14:paraId="4182B79D" w14:textId="77777777" w:rsidR="00FF0AE3" w:rsidRPr="00DC30A8" w:rsidRDefault="002F7280" w:rsidP="00FF0AE3">
      <w:pPr>
        <w:spacing w:line="360" w:lineRule="auto"/>
        <w:ind w:firstLine="0"/>
        <w:rPr>
          <w:color w:val="000000" w:themeColor="text1"/>
          <w:sz w:val="40"/>
          <w:szCs w:val="40"/>
          <w:lang w:val="en-US"/>
        </w:rPr>
      </w:pPr>
      <w:r w:rsidRPr="00DC30A8"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  <w:lastRenderedPageBreak/>
        <w:t>Problem Statement:</w:t>
      </w:r>
    </w:p>
    <w:p w14:paraId="193E7A6E" w14:textId="677E93A9" w:rsidR="009D4057" w:rsidRPr="00DC30A8" w:rsidRDefault="0000780A" w:rsidP="009D7CB3">
      <w:pPr>
        <w:pStyle w:val="NoSpacing"/>
        <w:spacing w:line="360" w:lineRule="auto"/>
        <w:rPr>
          <w:rFonts w:asciiTheme="majorBidi" w:hAnsiTheme="majorBidi" w:cstheme="majorBidi"/>
          <w:color w:val="000000" w:themeColor="text1"/>
          <w:rtl/>
          <w:lang w:val="en-US"/>
        </w:rPr>
      </w:pPr>
      <w:r w:rsidRPr="00DC30A8">
        <w:rPr>
          <w:rFonts w:asciiTheme="majorBidi" w:hAnsiTheme="majorBidi" w:cstheme="majorBidi"/>
          <w:color w:val="000000" w:themeColor="text1"/>
          <w:lang w:val="en-US"/>
        </w:rPr>
        <w:t>In R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iyadh</w:t>
      </w:r>
      <w:r w:rsidR="00A70324" w:rsidRPr="00DC30A8">
        <w:rPr>
          <w:rFonts w:asciiTheme="majorBidi" w:hAnsiTheme="majorBidi" w:cstheme="majorBidi"/>
          <w:color w:val="000000" w:themeColor="text1"/>
          <w:lang w:val="en-US"/>
        </w:rPr>
        <w:t>,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 xml:space="preserve"> for years apartments renters are being taken advantage of by 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opportunistic real estate owners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 xml:space="preserve"> and r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 xml:space="preserve">ental 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a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genc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 xml:space="preserve">ies. We are developing a 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 xml:space="preserve">linear regression 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m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odel to predict the best price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>s</w:t>
      </w:r>
      <w:r w:rsidR="00277210" w:rsidRPr="00DC30A8">
        <w:rPr>
          <w:rFonts w:asciiTheme="majorBidi" w:hAnsiTheme="majorBidi" w:cstheme="majorBidi"/>
          <w:color w:val="000000" w:themeColor="text1"/>
          <w:lang w:val="en-US"/>
        </w:rPr>
        <w:t xml:space="preserve"> that fits the specifications and location of the apartment.</w:t>
      </w:r>
    </w:p>
    <w:p w14:paraId="535DF2BA" w14:textId="0E597732" w:rsidR="002F7280" w:rsidRPr="00DC30A8" w:rsidRDefault="002F7280" w:rsidP="00FF0AE3">
      <w:pPr>
        <w:pStyle w:val="NoSpacing"/>
        <w:spacing w:line="360" w:lineRule="auto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DC30A8"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  <w:t>Question:</w:t>
      </w:r>
      <w:r w:rsidR="00163C4E" w:rsidRPr="00DC30A8"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</w:p>
    <w:p w14:paraId="1B4B1A05" w14:textId="79A98A3A" w:rsidR="0017026B" w:rsidRPr="00DC30A8" w:rsidRDefault="0017026B" w:rsidP="00FF0AE3">
      <w:pPr>
        <w:spacing w:line="360" w:lineRule="auto"/>
        <w:ind w:firstLine="0"/>
        <w:rPr>
          <w:rFonts w:asciiTheme="majorBidi" w:hAnsiTheme="majorBidi" w:cstheme="majorBidi"/>
          <w:color w:val="000000" w:themeColor="text1"/>
          <w:lang w:val="en-US"/>
        </w:rPr>
      </w:pPr>
      <w:r w:rsidRPr="00DC30A8">
        <w:rPr>
          <w:rFonts w:asciiTheme="majorBidi" w:hAnsiTheme="majorBidi" w:cstheme="majorBidi"/>
          <w:color w:val="000000" w:themeColor="text1"/>
          <w:lang w:val="en-US"/>
        </w:rPr>
        <w:t xml:space="preserve">The </w:t>
      </w:r>
      <w:r w:rsidR="002653F6" w:rsidRPr="00DC30A8">
        <w:rPr>
          <w:rFonts w:asciiTheme="majorBidi" w:hAnsiTheme="majorBidi" w:cstheme="majorBidi"/>
          <w:color w:val="000000" w:themeColor="text1"/>
          <w:lang w:val="en-US"/>
        </w:rPr>
        <w:t>q</w:t>
      </w:r>
      <w:r w:rsidRPr="00DC30A8">
        <w:rPr>
          <w:rFonts w:asciiTheme="majorBidi" w:hAnsiTheme="majorBidi" w:cstheme="majorBidi"/>
          <w:color w:val="000000" w:themeColor="text1"/>
          <w:lang w:val="en-US"/>
        </w:rPr>
        <w:t>uestion</w:t>
      </w:r>
      <w:r w:rsidR="002653F6" w:rsidRPr="00DC30A8">
        <w:rPr>
          <w:rFonts w:asciiTheme="majorBidi" w:hAnsiTheme="majorBidi" w:cstheme="majorBidi"/>
          <w:color w:val="000000" w:themeColor="text1"/>
          <w:lang w:val="en-US"/>
        </w:rPr>
        <w:t>s</w:t>
      </w:r>
      <w:r w:rsidRPr="00DC30A8">
        <w:rPr>
          <w:rFonts w:asciiTheme="majorBidi" w:hAnsiTheme="majorBidi" w:cstheme="majorBidi"/>
          <w:color w:val="000000" w:themeColor="text1"/>
          <w:lang w:val="en-US"/>
        </w:rPr>
        <w:t xml:space="preserve"> of my proposal would be:</w:t>
      </w:r>
    </w:p>
    <w:p w14:paraId="2CD319AD" w14:textId="0FFAC575" w:rsidR="00126587" w:rsidRPr="00DC30A8" w:rsidRDefault="00126587" w:rsidP="009D7CB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DC30A8">
        <w:rPr>
          <w:rFonts w:asciiTheme="majorBidi" w:hAnsiTheme="majorBidi" w:cstheme="majorBidi"/>
          <w:color w:val="000000" w:themeColor="text1"/>
          <w:lang w:val="en-US"/>
        </w:rPr>
        <w:t xml:space="preserve">What are the average prices for </w:t>
      </w:r>
      <w:r w:rsidR="00A70324" w:rsidRPr="00DC30A8">
        <w:rPr>
          <w:rFonts w:asciiTheme="majorBidi" w:hAnsiTheme="majorBidi" w:cstheme="majorBidi"/>
          <w:color w:val="000000" w:themeColor="text1"/>
          <w:lang w:val="en-US"/>
        </w:rPr>
        <w:t>apartment rentals</w:t>
      </w:r>
      <w:r w:rsidR="00A70324" w:rsidRPr="00DC30A8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DC30A8">
        <w:rPr>
          <w:rFonts w:asciiTheme="majorBidi" w:hAnsiTheme="majorBidi" w:cstheme="majorBidi"/>
          <w:color w:val="000000" w:themeColor="text1"/>
          <w:lang w:val="en-US"/>
        </w:rPr>
        <w:t>in</w:t>
      </w:r>
      <w:r w:rsidR="00A70324" w:rsidRPr="00DC30A8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A70324" w:rsidRPr="00DC30A8">
        <w:rPr>
          <w:rFonts w:asciiTheme="majorBidi" w:hAnsiTheme="majorBidi" w:cstheme="majorBidi"/>
          <w:color w:val="000000" w:themeColor="text1"/>
          <w:lang w:val="en-US"/>
        </w:rPr>
        <w:t>Riyadh</w:t>
      </w:r>
      <w:r w:rsidRPr="00DC30A8">
        <w:rPr>
          <w:rFonts w:asciiTheme="majorBidi" w:hAnsiTheme="majorBidi" w:cstheme="majorBidi"/>
          <w:color w:val="000000" w:themeColor="text1"/>
          <w:lang w:val="en-US"/>
        </w:rPr>
        <w:t xml:space="preserve"> neighborhoods?</w:t>
      </w:r>
    </w:p>
    <w:p w14:paraId="43428DDD" w14:textId="77777777" w:rsidR="00126587" w:rsidRPr="00DC30A8" w:rsidRDefault="00126587" w:rsidP="009D7CB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DC30A8">
        <w:rPr>
          <w:rFonts w:asciiTheme="majorBidi" w:hAnsiTheme="majorBidi" w:cstheme="majorBidi"/>
          <w:color w:val="000000" w:themeColor="text1"/>
          <w:lang w:val="en-US"/>
        </w:rPr>
        <w:t>Who would benefit from exploring this question or building this model/system?</w:t>
      </w:r>
    </w:p>
    <w:p w14:paraId="08998F6F" w14:textId="6118ACF1" w:rsidR="002F7280" w:rsidRPr="00DC30A8" w:rsidRDefault="00126587" w:rsidP="009D7CB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DC30A8">
        <w:rPr>
          <w:rFonts w:asciiTheme="majorBidi" w:hAnsiTheme="majorBidi" w:cstheme="majorBidi"/>
          <w:color w:val="000000" w:themeColor="text1"/>
          <w:lang w:val="en-US"/>
        </w:rPr>
        <w:t xml:space="preserve">Knowing the owners of rental </w:t>
      </w:r>
      <w:r w:rsidR="009D7CB3" w:rsidRPr="00DC30A8">
        <w:rPr>
          <w:rFonts w:asciiTheme="majorBidi" w:hAnsiTheme="majorBidi" w:cstheme="majorBidi"/>
          <w:color w:val="000000" w:themeColor="text1"/>
          <w:lang w:val="en-US"/>
        </w:rPr>
        <w:t xml:space="preserve">apartments, </w:t>
      </w:r>
      <w:r w:rsidRPr="00DC30A8">
        <w:rPr>
          <w:rFonts w:asciiTheme="majorBidi" w:hAnsiTheme="majorBidi" w:cstheme="majorBidi"/>
          <w:color w:val="000000" w:themeColor="text1"/>
          <w:lang w:val="en-US"/>
        </w:rPr>
        <w:t>the price of renting their apartments</w:t>
      </w:r>
    </w:p>
    <w:p w14:paraId="75003D75" w14:textId="55387EC0" w:rsidR="002653F6" w:rsidRPr="00DC30A8" w:rsidRDefault="002F7280" w:rsidP="00FF0AE3">
      <w:pPr>
        <w:pStyle w:val="NoSpacing"/>
        <w:rPr>
          <w:rFonts w:asciiTheme="majorBidi" w:hAnsiTheme="majorBidi" w:cstheme="majorBidi"/>
          <w:color w:val="000000" w:themeColor="text1"/>
        </w:rPr>
      </w:pPr>
      <w:r w:rsidRPr="00DC30A8"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  <w:t>Data Description:</w:t>
      </w:r>
    </w:p>
    <w:p w14:paraId="73635C5F" w14:textId="77777777" w:rsidR="00FF0AE3" w:rsidRPr="00DC30A8" w:rsidRDefault="00FF0AE3" w:rsidP="00FF0AE3">
      <w:pPr>
        <w:pStyle w:val="NoSpacing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PlainTable4"/>
        <w:tblW w:w="0" w:type="auto"/>
        <w:jc w:val="center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2170"/>
      </w:tblGrid>
      <w:tr w:rsidR="00DC30A8" w:rsidRPr="00DC30A8" w14:paraId="4E188493" w14:textId="511E94B6" w:rsidTr="00DA3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  <w:hideMark/>
          </w:tcPr>
          <w:p w14:paraId="2542AF29" w14:textId="77777777" w:rsidR="00E30409" w:rsidRPr="00DC30A8" w:rsidRDefault="00E30409" w:rsidP="00FE23F4">
            <w:pPr>
              <w:spacing w:after="240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hideMark/>
          </w:tcPr>
          <w:p w14:paraId="0A4682E7" w14:textId="77777777" w:rsidR="00E30409" w:rsidRPr="00DC30A8" w:rsidRDefault="00E30409" w:rsidP="00FE23F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1D3BFDBC" w14:textId="5653E6CF" w:rsidR="00E30409" w:rsidRPr="00DC30A8" w:rsidRDefault="00E30409" w:rsidP="00FE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</w:tr>
      <w:tr w:rsidR="00DC30A8" w:rsidRPr="00DC30A8" w14:paraId="7DAD5A1E" w14:textId="0C8FB3A1" w:rsidTr="00DA3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DA2DF22" w14:textId="22BA38E7" w:rsidR="00E30409" w:rsidRPr="00DC30A8" w:rsidRDefault="00E30409" w:rsidP="00DA3DF8">
            <w:pPr>
              <w:spacing w:after="24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C56EC21" w14:textId="03A13481" w:rsidR="00E30409" w:rsidRPr="00DC30A8" w:rsidRDefault="00E30409" w:rsidP="00FE23F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Neighborhood</w:t>
            </w: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Alaqiq</w:t>
            </w:r>
            <w:proofErr w:type="spellEnd"/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70" w:type="dxa"/>
            <w:tcBorders>
              <w:top w:val="single" w:sz="4" w:space="0" w:color="auto"/>
            </w:tcBorders>
          </w:tcPr>
          <w:p w14:paraId="7FEADD22" w14:textId="613DF821" w:rsidR="00E30409" w:rsidRPr="00DC30A8" w:rsidRDefault="00E30409" w:rsidP="00FE2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DC30A8" w:rsidRPr="00DC30A8" w14:paraId="64936720" w14:textId="5825D2B6" w:rsidTr="00DA3D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vAlign w:val="center"/>
            <w:hideMark/>
          </w:tcPr>
          <w:p w14:paraId="7E673093" w14:textId="1068323C" w:rsidR="00E30409" w:rsidRPr="00DC30A8" w:rsidRDefault="00E30409" w:rsidP="00DA3DF8">
            <w:pPr>
              <w:spacing w:after="24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hideMark/>
          </w:tcPr>
          <w:p w14:paraId="57BF6505" w14:textId="4725DC08" w:rsidR="00E30409" w:rsidRPr="00DC30A8" w:rsidRDefault="00E30409" w:rsidP="00FE23F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Apartment price</w:t>
            </w:r>
          </w:p>
        </w:tc>
        <w:tc>
          <w:tcPr>
            <w:tcW w:w="2170" w:type="dxa"/>
          </w:tcPr>
          <w:p w14:paraId="3E117040" w14:textId="2164E9C0" w:rsidR="00E30409" w:rsidRPr="00DC30A8" w:rsidRDefault="00E30409" w:rsidP="00FE2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DC30A8" w:rsidRPr="00DC30A8" w14:paraId="2D1FFDEF" w14:textId="72A05E0D" w:rsidTr="00DA3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vAlign w:val="center"/>
            <w:hideMark/>
          </w:tcPr>
          <w:p w14:paraId="05E82F90" w14:textId="6F443A53" w:rsidR="00E30409" w:rsidRPr="00DC30A8" w:rsidRDefault="00E30409" w:rsidP="00DA3DF8">
            <w:pPr>
              <w:spacing w:after="24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hideMark/>
          </w:tcPr>
          <w:p w14:paraId="3775613C" w14:textId="7ABE3735" w:rsidR="00E30409" w:rsidRPr="00DC30A8" w:rsidRDefault="00E30409" w:rsidP="00FE23F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Apartment space</w:t>
            </w:r>
          </w:p>
        </w:tc>
        <w:tc>
          <w:tcPr>
            <w:tcW w:w="2170" w:type="dxa"/>
          </w:tcPr>
          <w:p w14:paraId="0D45066C" w14:textId="37682379" w:rsidR="00E30409" w:rsidRPr="00DC30A8" w:rsidRDefault="00E30409" w:rsidP="00FE2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DC30A8" w:rsidRPr="00DC30A8" w14:paraId="06F30D59" w14:textId="185EECF7" w:rsidTr="00DA3DF8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vAlign w:val="center"/>
            <w:hideMark/>
          </w:tcPr>
          <w:p w14:paraId="3F5D8A13" w14:textId="085BDC7A" w:rsidR="00E30409" w:rsidRPr="00DC30A8" w:rsidRDefault="00E30409" w:rsidP="00DA3DF8">
            <w:pPr>
              <w:spacing w:after="24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Rooms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hideMark/>
          </w:tcPr>
          <w:p w14:paraId="0286C2FD" w14:textId="44ACBF8A" w:rsidR="00E30409" w:rsidRPr="00DC30A8" w:rsidRDefault="00E30409" w:rsidP="00FE23F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Number of rooms</w:t>
            </w:r>
          </w:p>
        </w:tc>
        <w:tc>
          <w:tcPr>
            <w:tcW w:w="2170" w:type="dxa"/>
          </w:tcPr>
          <w:p w14:paraId="0CB57E26" w14:textId="31259FB1" w:rsidR="00E30409" w:rsidRPr="00DC30A8" w:rsidRDefault="00E30409" w:rsidP="00FE2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DC30A8" w:rsidRPr="00DC30A8" w14:paraId="174B29B0" w14:textId="280D8687" w:rsidTr="00DA3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vAlign w:val="center"/>
            <w:hideMark/>
          </w:tcPr>
          <w:p w14:paraId="3553D3F8" w14:textId="6A35488E" w:rsidR="00E30409" w:rsidRPr="00DC30A8" w:rsidRDefault="00E30409" w:rsidP="00DA3DF8">
            <w:pPr>
              <w:spacing w:after="24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Baths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hideMark/>
          </w:tcPr>
          <w:p w14:paraId="6BF7AA3F" w14:textId="6E58F2BF" w:rsidR="00E30409" w:rsidRPr="00DC30A8" w:rsidRDefault="00E30409" w:rsidP="00FE23F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Number of baths</w:t>
            </w:r>
          </w:p>
        </w:tc>
        <w:tc>
          <w:tcPr>
            <w:tcW w:w="2170" w:type="dxa"/>
          </w:tcPr>
          <w:p w14:paraId="29EEA13E" w14:textId="0B6C0EC3" w:rsidR="00E30409" w:rsidRPr="00DC30A8" w:rsidRDefault="00E30409" w:rsidP="00FE2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C30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</w:tbl>
    <w:p w14:paraId="13B3EAF5" w14:textId="77777777" w:rsidR="00FF0AE3" w:rsidRPr="00DC30A8" w:rsidRDefault="00FF0AE3" w:rsidP="00163C4E">
      <w:pPr>
        <w:pStyle w:val="NoSpacing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14:paraId="1DCA0B5B" w14:textId="4ECADD39" w:rsidR="00163C4E" w:rsidRPr="00DC30A8" w:rsidRDefault="002F7280" w:rsidP="00FF0AE3">
      <w:pPr>
        <w:pStyle w:val="NoSpacing"/>
        <w:spacing w:line="360" w:lineRule="auto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DC30A8"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  <w:u w:val="single"/>
        </w:rPr>
        <w:t>Tools:</w:t>
      </w:r>
    </w:p>
    <w:p w14:paraId="243A40C4" w14:textId="418A34CF" w:rsidR="00163C4E" w:rsidRPr="00DC30A8" w:rsidRDefault="00163C4E" w:rsidP="00FF0AE3">
      <w:pPr>
        <w:pStyle w:val="NoSpacing"/>
        <w:numPr>
          <w:ilvl w:val="0"/>
          <w:numId w:val="3"/>
        </w:numPr>
        <w:spacing w:line="360" w:lineRule="auto"/>
        <w:rPr>
          <w:rFonts w:asciiTheme="majorBidi" w:eastAsiaTheme="majorEastAsia" w:hAnsiTheme="majorBidi" w:cstheme="majorBidi"/>
          <w:color w:val="000000" w:themeColor="text1"/>
          <w:lang w:val="en-US"/>
        </w:rPr>
      </w:pPr>
      <w:r w:rsidRPr="00DC30A8">
        <w:rPr>
          <w:rFonts w:asciiTheme="majorBidi" w:eastAsiaTheme="majorEastAsia" w:hAnsiTheme="majorBidi" w:cstheme="majorBidi"/>
          <w:color w:val="000000" w:themeColor="text1"/>
          <w:lang w:val="en-US"/>
        </w:rPr>
        <w:t>Python</w:t>
      </w:r>
    </w:p>
    <w:p w14:paraId="281906F3" w14:textId="5663595B" w:rsidR="00675E55" w:rsidRPr="00DC30A8" w:rsidRDefault="00FF0AE3" w:rsidP="00675E5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DC30A8">
        <w:rPr>
          <w:rFonts w:asciiTheme="majorBidi" w:eastAsiaTheme="majorEastAsia" w:hAnsiTheme="majorBidi" w:cstheme="majorBidi"/>
          <w:color w:val="000000" w:themeColor="text1"/>
          <w:lang w:val="en-US"/>
        </w:rPr>
        <w:t>P</w:t>
      </w:r>
      <w:r w:rsidR="00163C4E" w:rsidRPr="00DC30A8">
        <w:rPr>
          <w:rFonts w:asciiTheme="majorBidi" w:eastAsiaTheme="majorEastAsia" w:hAnsiTheme="majorBidi" w:cstheme="majorBidi"/>
          <w:color w:val="000000" w:themeColor="text1"/>
          <w:lang w:val="en-US"/>
        </w:rPr>
        <w:t>andas</w:t>
      </w:r>
    </w:p>
    <w:p w14:paraId="3CE0009B" w14:textId="132373FC" w:rsidR="00526F8A" w:rsidRPr="00DC30A8" w:rsidRDefault="00126587" w:rsidP="00067CD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DC30A8">
        <w:rPr>
          <w:rFonts w:asciiTheme="majorBidi" w:eastAsiaTheme="majorEastAsia" w:hAnsiTheme="majorBidi" w:cstheme="majorBidi"/>
          <w:color w:val="000000" w:themeColor="text1"/>
          <w:lang w:val="en-US"/>
        </w:rPr>
        <w:t>Sklearn</w:t>
      </w:r>
      <w:proofErr w:type="spellEnd"/>
    </w:p>
    <w:p w14:paraId="5225534D" w14:textId="2FAEFC08" w:rsidR="00126587" w:rsidRPr="00DC30A8" w:rsidRDefault="00FE23F4" w:rsidP="00067CD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DC30A8">
        <w:rPr>
          <w:rFonts w:asciiTheme="majorBidi" w:eastAsiaTheme="majorEastAsia" w:hAnsiTheme="majorBidi" w:cstheme="majorBidi"/>
          <w:color w:val="000000" w:themeColor="text1"/>
          <w:lang w:val="en-US"/>
        </w:rPr>
        <w:t>B</w:t>
      </w:r>
      <w:r w:rsidR="00126587" w:rsidRPr="00DC30A8">
        <w:rPr>
          <w:rFonts w:asciiTheme="majorBidi" w:eastAsiaTheme="majorEastAsia" w:hAnsiTheme="majorBidi" w:cstheme="majorBidi"/>
          <w:color w:val="000000" w:themeColor="text1"/>
          <w:lang w:val="en-US"/>
        </w:rPr>
        <w:t>eautifulsoup</w:t>
      </w:r>
      <w:proofErr w:type="spellEnd"/>
    </w:p>
    <w:p w14:paraId="6BB9A03B" w14:textId="72700DBE" w:rsidR="00FE23F4" w:rsidRPr="00DC30A8" w:rsidRDefault="00FE23F4" w:rsidP="00067CD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DC30A8">
        <w:rPr>
          <w:rFonts w:asciiTheme="majorBidi" w:hAnsiTheme="majorBidi" w:cstheme="majorBidi"/>
          <w:color w:val="000000" w:themeColor="text1"/>
          <w:lang w:val="en-US"/>
        </w:rPr>
        <w:t>S</w:t>
      </w:r>
      <w:r w:rsidRPr="00DC30A8">
        <w:rPr>
          <w:rFonts w:asciiTheme="majorBidi" w:hAnsiTheme="majorBidi" w:cstheme="majorBidi"/>
          <w:color w:val="000000" w:themeColor="text1"/>
          <w:lang w:val="en-US"/>
        </w:rPr>
        <w:t>tatsmodels</w:t>
      </w:r>
      <w:proofErr w:type="spellEnd"/>
    </w:p>
    <w:p w14:paraId="4FCC2D21" w14:textId="6423C985" w:rsidR="0000780A" w:rsidRPr="00DC30A8" w:rsidRDefault="0000780A" w:rsidP="00067CD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DC30A8">
        <w:rPr>
          <w:rFonts w:asciiTheme="majorBidi" w:hAnsiTheme="majorBidi" w:cstheme="majorBidi"/>
          <w:color w:val="000000" w:themeColor="text1"/>
          <w:lang w:val="en-US"/>
        </w:rPr>
        <w:t>Matlibplot</w:t>
      </w:r>
      <w:proofErr w:type="spellEnd"/>
    </w:p>
    <w:p w14:paraId="4BF6E535" w14:textId="28BFAFAF" w:rsidR="0000780A" w:rsidRPr="00DC30A8" w:rsidRDefault="0000780A" w:rsidP="00067CD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DC30A8">
        <w:rPr>
          <w:rFonts w:asciiTheme="majorBidi" w:hAnsiTheme="majorBidi" w:cstheme="majorBidi"/>
          <w:color w:val="000000" w:themeColor="text1"/>
          <w:lang w:val="en-US"/>
        </w:rPr>
        <w:t>Seaborn</w:t>
      </w:r>
    </w:p>
    <w:p w14:paraId="5CC3A5D0" w14:textId="4772AEB5" w:rsidR="0000780A" w:rsidRPr="00DC30A8" w:rsidRDefault="0000780A" w:rsidP="00067CD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DC30A8">
        <w:rPr>
          <w:rFonts w:asciiTheme="majorBidi" w:hAnsiTheme="majorBidi" w:cstheme="majorBidi"/>
          <w:color w:val="000000" w:themeColor="text1"/>
          <w:lang w:val="en-US"/>
        </w:rPr>
        <w:t>Plotly</w:t>
      </w:r>
      <w:proofErr w:type="spellEnd"/>
    </w:p>
    <w:sectPr w:rsidR="0000780A" w:rsidRPr="00DC30A8" w:rsidSect="002F728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75182"/>
    <w:multiLevelType w:val="hybridMultilevel"/>
    <w:tmpl w:val="6A4C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5F8A"/>
    <w:multiLevelType w:val="hybridMultilevel"/>
    <w:tmpl w:val="01384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01418"/>
    <w:multiLevelType w:val="hybridMultilevel"/>
    <w:tmpl w:val="274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23E49"/>
    <w:multiLevelType w:val="hybridMultilevel"/>
    <w:tmpl w:val="6F769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8B0A75"/>
    <w:multiLevelType w:val="hybridMultilevel"/>
    <w:tmpl w:val="E73A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80"/>
    <w:rsid w:val="0000780A"/>
    <w:rsid w:val="00012E75"/>
    <w:rsid w:val="00067CD1"/>
    <w:rsid w:val="00126587"/>
    <w:rsid w:val="001516F8"/>
    <w:rsid w:val="00163C4E"/>
    <w:rsid w:val="0017026B"/>
    <w:rsid w:val="002653F6"/>
    <w:rsid w:val="00277210"/>
    <w:rsid w:val="002D5C2D"/>
    <w:rsid w:val="002F7280"/>
    <w:rsid w:val="003450CA"/>
    <w:rsid w:val="00526F8A"/>
    <w:rsid w:val="00601B60"/>
    <w:rsid w:val="00620071"/>
    <w:rsid w:val="00625FAC"/>
    <w:rsid w:val="00640403"/>
    <w:rsid w:val="00675E55"/>
    <w:rsid w:val="00693B15"/>
    <w:rsid w:val="008B57A4"/>
    <w:rsid w:val="0095644B"/>
    <w:rsid w:val="00970CBE"/>
    <w:rsid w:val="009D4057"/>
    <w:rsid w:val="009D7CB3"/>
    <w:rsid w:val="009F199E"/>
    <w:rsid w:val="00A0777E"/>
    <w:rsid w:val="00A36E2F"/>
    <w:rsid w:val="00A70324"/>
    <w:rsid w:val="00C06901"/>
    <w:rsid w:val="00C41C3D"/>
    <w:rsid w:val="00D76881"/>
    <w:rsid w:val="00D91DC0"/>
    <w:rsid w:val="00DA32C6"/>
    <w:rsid w:val="00DA3DF8"/>
    <w:rsid w:val="00DC30A8"/>
    <w:rsid w:val="00E27952"/>
    <w:rsid w:val="00E30409"/>
    <w:rsid w:val="00E5732E"/>
    <w:rsid w:val="00E94136"/>
    <w:rsid w:val="00F03A3D"/>
    <w:rsid w:val="00F8694D"/>
    <w:rsid w:val="00FE23F4"/>
    <w:rsid w:val="00FF0AE3"/>
    <w:rsid w:val="00FF488C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84C"/>
  <w15:chartTrackingRefBased/>
  <w15:docId w15:val="{7E0060B6-32AE-7F41-9E45-560C520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80"/>
  </w:style>
  <w:style w:type="paragraph" w:styleId="Heading1">
    <w:name w:val="heading 1"/>
    <w:basedOn w:val="Normal"/>
    <w:next w:val="Normal"/>
    <w:link w:val="Heading1Char"/>
    <w:uiPriority w:val="9"/>
    <w:qFormat/>
    <w:rsid w:val="002F7280"/>
    <w:pPr>
      <w:spacing w:before="600" w:after="0" w:line="360" w:lineRule="auto"/>
      <w:ind w:firstLine="0"/>
      <w:outlineLvl w:val="0"/>
    </w:pPr>
    <w:rPr>
      <w:rFonts w:cstheme="minorHAnsi"/>
      <w:b/>
      <w:bCs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8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8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28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8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8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8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8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8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80"/>
    <w:rPr>
      <w:rFonts w:cstheme="minorHAnsi"/>
      <w:b/>
      <w:bCs/>
      <w:color w:val="1F3864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2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28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728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728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28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2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F7280"/>
    <w:rPr>
      <w:b/>
      <w:bCs/>
      <w:spacing w:val="0"/>
    </w:rPr>
  </w:style>
  <w:style w:type="character" w:styleId="Emphasis">
    <w:name w:val="Emphasis"/>
    <w:uiPriority w:val="20"/>
    <w:qFormat/>
    <w:rsid w:val="002F72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F728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2F72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28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72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28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2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F72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72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F7280"/>
    <w:rPr>
      <w:smallCaps/>
    </w:rPr>
  </w:style>
  <w:style w:type="character" w:styleId="IntenseReference">
    <w:name w:val="Intense Reference"/>
    <w:uiPriority w:val="32"/>
    <w:qFormat/>
    <w:rsid w:val="002F7280"/>
    <w:rPr>
      <w:b/>
      <w:bCs/>
      <w:smallCaps/>
      <w:color w:val="auto"/>
    </w:rPr>
  </w:style>
  <w:style w:type="character" w:styleId="BookTitle">
    <w:name w:val="Book Title"/>
    <w:uiPriority w:val="33"/>
    <w:qFormat/>
    <w:rsid w:val="002F72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28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F728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7280"/>
  </w:style>
  <w:style w:type="table" w:styleId="PlainTable5">
    <w:name w:val="Plain Table 5"/>
    <w:basedOn w:val="TableNormal"/>
    <w:uiPriority w:val="45"/>
    <w:rsid w:val="002653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6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FE2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E23F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23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FE23F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FE2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7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Feras lyahya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Apartment Rentals in Riyadh Using Linear Regression</dc:title>
  <dc:subject>Regression Model</dc:subject>
  <dc:creator>feras alyahya</dc:creator>
  <cp:keywords/>
  <dc:description/>
  <cp:lastModifiedBy>H.H 2009</cp:lastModifiedBy>
  <cp:revision>8</cp:revision>
  <dcterms:created xsi:type="dcterms:W3CDTF">2021-10-10T01:00:00Z</dcterms:created>
  <dcterms:modified xsi:type="dcterms:W3CDTF">2021-10-16T17:43:00Z</dcterms:modified>
</cp:coreProperties>
</file>