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51D0" w14:textId="77777777" w:rsidR="003B00AD" w:rsidRDefault="003B00AD">
      <w:pPr>
        <w:rPr>
          <w:sz w:val="12"/>
          <w:szCs w:val="12"/>
        </w:rPr>
      </w:pPr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7545"/>
        <w:gridCol w:w="2505"/>
      </w:tblGrid>
      <w:tr w:rsidR="003B00AD" w14:paraId="3C97CA54" w14:textId="77777777">
        <w:tc>
          <w:tcPr>
            <w:tcW w:w="75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B8668" w14:textId="77777777" w:rsidR="003B00AD" w:rsidRDefault="003B00AD">
            <w:pPr>
              <w:rPr>
                <w:rFonts w:ascii="Inter" w:eastAsia="Inter" w:hAnsi="Inter" w:cs="Inter"/>
                <w:sz w:val="12"/>
                <w:szCs w:val="12"/>
              </w:rPr>
            </w:pPr>
          </w:p>
          <w:p w14:paraId="11402890" w14:textId="77777777" w:rsidR="003B00AD" w:rsidRDefault="005F38F1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b/>
                <w:sz w:val="48"/>
                <w:szCs w:val="48"/>
              </w:rPr>
              <w:t>VR Project Design Document</w:t>
            </w:r>
          </w:p>
        </w:tc>
        <w:tc>
          <w:tcPr>
            <w:tcW w:w="25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0DB8D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i/>
                <w:sz w:val="8"/>
                <w:szCs w:val="8"/>
              </w:rPr>
            </w:pPr>
          </w:p>
          <w:tbl>
            <w:tblPr>
              <w:tblStyle w:val="a0"/>
              <w:tblW w:w="1950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50"/>
            </w:tblGrid>
            <w:tr w:rsidR="003B00AD" w14:paraId="34B24A61" w14:textId="77777777">
              <w:tc>
                <w:tcPr>
                  <w:tcW w:w="19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D395C0" w14:textId="77777777" w:rsidR="003B00AD" w:rsidRDefault="005F38F1">
                  <w:pPr>
                    <w:widowControl w:val="0"/>
                    <w:spacing w:line="240" w:lineRule="auto"/>
                    <w:jc w:val="right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mm|dd|yyyy</w:t>
                  </w:r>
                  <w:proofErr w:type="spellEnd"/>
                </w:p>
                <w:p w14:paraId="0324C550" w14:textId="77777777" w:rsidR="003B00AD" w:rsidRDefault="005F38F1">
                  <w:pPr>
                    <w:widowControl w:val="0"/>
                    <w:spacing w:line="240" w:lineRule="auto"/>
                    <w:jc w:val="right"/>
                    <w:rPr>
                      <w:rFonts w:ascii="Inter" w:eastAsia="Inter" w:hAnsi="Inter" w:cs="Inter"/>
                      <w:b/>
                      <w:i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b/>
                      <w:color w:val="999999"/>
                      <w:sz w:val="18"/>
                      <w:szCs w:val="18"/>
                    </w:rPr>
                    <w:t>Name</w:t>
                  </w:r>
                </w:p>
              </w:tc>
            </w:tr>
          </w:tbl>
          <w:p w14:paraId="36DC4D8C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i/>
                <w:sz w:val="8"/>
                <w:szCs w:val="8"/>
              </w:rPr>
            </w:pPr>
          </w:p>
        </w:tc>
      </w:tr>
    </w:tbl>
    <w:p w14:paraId="2639C385" w14:textId="77777777" w:rsidR="003B00AD" w:rsidRDefault="005F38F1">
      <w:pPr>
        <w:rPr>
          <w:rFonts w:ascii="Inter" w:eastAsia="Inter" w:hAnsi="Inter" w:cs="Inter"/>
          <w:sz w:val="8"/>
          <w:szCs w:val="8"/>
        </w:rPr>
      </w:pPr>
      <w:r>
        <w:pict w14:anchorId="4F9815B0">
          <v:rect id="_x0000_i1025" style="width:0;height:1.5pt" o:hralign="center" o:hrstd="t" o:hr="t" fillcolor="#a0a0a0" stroked="f"/>
        </w:pict>
      </w:r>
    </w:p>
    <w:p w14:paraId="110E9857" w14:textId="77777777" w:rsidR="003B00AD" w:rsidRDefault="003B00AD">
      <w:pPr>
        <w:rPr>
          <w:rFonts w:ascii="Inter" w:eastAsia="Inter" w:hAnsi="Inter" w:cs="Inter"/>
          <w:sz w:val="8"/>
          <w:szCs w:val="8"/>
        </w:rPr>
      </w:pPr>
    </w:p>
    <w:tbl>
      <w:tblPr>
        <w:tblStyle w:val="a1"/>
        <w:tblpPr w:leftFromText="180" w:rightFromText="180" w:vertAnchor="text" w:tblpY="1"/>
        <w:tblOverlap w:val="never"/>
        <w:tblW w:w="960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570"/>
        <w:gridCol w:w="4560"/>
      </w:tblGrid>
      <w:tr w:rsidR="003B00AD" w14:paraId="0C20C659" w14:textId="77777777" w:rsidTr="000E1275">
        <w:trPr>
          <w:trHeight w:val="490"/>
        </w:trPr>
        <w:tc>
          <w:tcPr>
            <w:tcW w:w="1365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7F6FEF8" w14:textId="77777777" w:rsidR="003B00AD" w:rsidRDefault="005F38F1" w:rsidP="000E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b/>
                <w:color w:val="999999"/>
              </w:rPr>
            </w:pPr>
            <w:r>
              <w:rPr>
                <w:rFonts w:ascii="Inter" w:eastAsia="Inter" w:hAnsi="Inter" w:cs="Inter"/>
                <w:b/>
                <w:color w:val="999999"/>
              </w:rPr>
              <w:t>1</w:t>
            </w:r>
          </w:p>
          <w:p w14:paraId="59A0673A" w14:textId="77777777" w:rsidR="003B00AD" w:rsidRDefault="005F38F1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App Info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51514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13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68784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5A29B87B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2"/>
              <w:tblW w:w="510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45"/>
              <w:gridCol w:w="3555"/>
            </w:tblGrid>
            <w:tr w:rsidR="003B00AD" w14:paraId="19CE1333" w14:textId="77777777">
              <w:tc>
                <w:tcPr>
                  <w:tcW w:w="154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 w14:paraId="0D97253F" w14:textId="77777777" w:rsidR="003B00AD" w:rsidRDefault="005F38F1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Tentative Title:</w:t>
                  </w:r>
                </w:p>
              </w:tc>
              <w:tc>
                <w:tcPr>
                  <w:tcW w:w="355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9F9F9"/>
                </w:tcPr>
                <w:p w14:paraId="7A7C9E33" w14:textId="62CA0C20" w:rsidR="003B00AD" w:rsidRDefault="000E1275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Placementico</w:t>
                  </w:r>
                  <w:proofErr w:type="spellEnd"/>
                </w:p>
              </w:tc>
            </w:tr>
          </w:tbl>
          <w:p w14:paraId="11C34AFF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120BEA2A" w14:textId="77777777" w:rsidTr="000E1275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065F02A" w14:textId="77777777" w:rsidR="003B00AD" w:rsidRDefault="003B00AD" w:rsidP="000E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B5F10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5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AC08E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3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3B00AD" w14:paraId="22B1BB30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F9D5F7" w14:textId="2715F32F" w:rsidR="003B00AD" w:rsidRDefault="003B00AD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92180E" w14:textId="77777777" w:rsidR="003B00AD" w:rsidRDefault="005F38F1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Education &amp; Training</w:t>
                  </w:r>
                </w:p>
              </w:tc>
            </w:tr>
          </w:tbl>
          <w:p w14:paraId="1766DBB5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77C3A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4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3B00AD" w14:paraId="2E21F51D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35B63B" w14:textId="77777777" w:rsidR="003B00AD" w:rsidRDefault="003B00AD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9CC443" w14:textId="77777777" w:rsidR="003B00AD" w:rsidRDefault="005F38F1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Mental Health &amp; Fitness</w:t>
                  </w:r>
                </w:p>
              </w:tc>
            </w:tr>
          </w:tbl>
          <w:p w14:paraId="67C52AE8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0A3BF422" w14:textId="77777777" w:rsidTr="000E1275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E23059A" w14:textId="77777777" w:rsidR="003B00AD" w:rsidRDefault="003B00AD" w:rsidP="000E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AD590" w14:textId="77777777" w:rsidR="003B00AD" w:rsidRDefault="003B00AD" w:rsidP="000E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5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FCF73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5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3B00AD" w14:paraId="2959002D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C65C53" w14:textId="77777777" w:rsidR="003B00AD" w:rsidRDefault="003B00AD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D0A50F" w14:textId="77777777" w:rsidR="003B00AD" w:rsidRDefault="005F38F1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Travel &amp; Discovery</w:t>
                  </w:r>
                </w:p>
              </w:tc>
            </w:tr>
          </w:tbl>
          <w:p w14:paraId="56687C03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A6BBD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6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3B00AD" w14:paraId="22B7969C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B3F3AB" w14:textId="77777777" w:rsidR="003B00AD" w:rsidRDefault="003B00AD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97E84D" w14:textId="77777777" w:rsidR="003B00AD" w:rsidRDefault="005F38F1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Media &amp; Entertainment</w:t>
                  </w:r>
                </w:p>
              </w:tc>
            </w:tr>
          </w:tbl>
          <w:p w14:paraId="7819A0D5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378A2955" w14:textId="77777777" w:rsidTr="000E1275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9116D6E" w14:textId="77777777" w:rsidR="003B00AD" w:rsidRDefault="003B00AD" w:rsidP="000E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FEDD3" w14:textId="77777777" w:rsidR="003B00AD" w:rsidRDefault="003B00AD" w:rsidP="000E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5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3A1D3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7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3B00AD" w14:paraId="38363928" w14:textId="77777777">
              <w:trPr>
                <w:trHeight w:val="420"/>
              </w:trPr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140454" w14:textId="77777777" w:rsidR="003B00AD" w:rsidRDefault="003B00AD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F6DAD7" w14:textId="77777777" w:rsidR="003B00AD" w:rsidRDefault="005F38F1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Productivity &amp; Collaboration</w:t>
                  </w:r>
                </w:p>
              </w:tc>
            </w:tr>
          </w:tbl>
          <w:p w14:paraId="133B7F36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BFFA0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8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3B00AD" w14:paraId="2874F185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DA8221" w14:textId="73884E3E" w:rsidR="003B00AD" w:rsidRDefault="000E1275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BF0022" w14:textId="77777777" w:rsidR="003B00AD" w:rsidRDefault="005F38F1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Gaming</w:t>
                  </w:r>
                </w:p>
              </w:tc>
            </w:tr>
          </w:tbl>
          <w:p w14:paraId="296234A3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76D65B00" w14:textId="77777777" w:rsidTr="000E1275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A606CBB" w14:textId="77777777" w:rsidR="003B00AD" w:rsidRDefault="003B00AD" w:rsidP="000E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82D61" w14:textId="77777777" w:rsidR="003B00AD" w:rsidRDefault="003B00AD" w:rsidP="000E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5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1CE36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9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3B00AD" w14:paraId="40FBC2F3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C0BDB8" w14:textId="77777777" w:rsidR="003B00AD" w:rsidRDefault="003B00AD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3AF5FE" w14:textId="77777777" w:rsidR="003B00AD" w:rsidRDefault="005F38F1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Art &amp; Creativity</w:t>
                  </w:r>
                </w:p>
              </w:tc>
            </w:tr>
          </w:tbl>
          <w:p w14:paraId="1572CE87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9DA3F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a"/>
              <w:tblW w:w="331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3B00AD" w14:paraId="1BD7D501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E68E7C" w14:textId="77777777" w:rsidR="003B00AD" w:rsidRDefault="003B00AD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F4FE97" w14:textId="77777777" w:rsidR="003B00AD" w:rsidRDefault="005F38F1" w:rsidP="000E1275">
                  <w:pPr>
                    <w:framePr w:hSpace="180" w:wrap="around" w:vAnchor="text" w:hAnchor="text" w:y="1"/>
                    <w:widowControl w:val="0"/>
                    <w:spacing w:line="240" w:lineRule="auto"/>
                    <w:suppressOverlap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Other: __________________</w:t>
                  </w:r>
                </w:p>
              </w:tc>
            </w:tr>
          </w:tbl>
          <w:p w14:paraId="42133B4A" w14:textId="77777777" w:rsidR="003B00AD" w:rsidRDefault="003B00AD" w:rsidP="000E1275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186DF607" w14:textId="4F2E866D" w:rsidR="003B00AD" w:rsidRDefault="000E1275">
      <w:pPr>
        <w:rPr>
          <w:rFonts w:ascii="Inter" w:eastAsia="Inter" w:hAnsi="Inter" w:cs="Inter"/>
          <w:sz w:val="8"/>
          <w:szCs w:val="8"/>
        </w:rPr>
      </w:pPr>
      <w:r>
        <w:rPr>
          <w:rFonts w:ascii="Inter" w:eastAsia="Inter" w:hAnsi="Inter" w:cs="Inter"/>
          <w:sz w:val="8"/>
          <w:szCs w:val="8"/>
        </w:rPr>
        <w:br w:type="textWrapping" w:clear="all"/>
      </w:r>
    </w:p>
    <w:p w14:paraId="4D843B17" w14:textId="77777777" w:rsidR="003B00AD" w:rsidRDefault="003B00AD">
      <w:pPr>
        <w:rPr>
          <w:rFonts w:ascii="Inter" w:eastAsia="Inter" w:hAnsi="Inter" w:cs="Inter"/>
          <w:sz w:val="8"/>
          <w:szCs w:val="8"/>
        </w:rPr>
      </w:pPr>
    </w:p>
    <w:p w14:paraId="64DBC54F" w14:textId="77777777" w:rsidR="003B00AD" w:rsidRDefault="003B00AD">
      <w:pPr>
        <w:rPr>
          <w:rFonts w:ascii="Inter" w:eastAsia="Inter" w:hAnsi="Inter" w:cs="Inter"/>
          <w:sz w:val="8"/>
          <w:szCs w:val="8"/>
        </w:rPr>
      </w:pPr>
    </w:p>
    <w:tbl>
      <w:tblPr>
        <w:tblStyle w:val="ab"/>
        <w:tblW w:w="9765" w:type="dxa"/>
        <w:tblLayout w:type="fixed"/>
        <w:tblLook w:val="0600" w:firstRow="0" w:lastRow="0" w:firstColumn="0" w:lastColumn="0" w:noHBand="1" w:noVBand="1"/>
      </w:tblPr>
      <w:tblGrid>
        <w:gridCol w:w="1440"/>
        <w:gridCol w:w="105"/>
        <w:gridCol w:w="8220"/>
      </w:tblGrid>
      <w:tr w:rsidR="003B00AD" w14:paraId="5D37782C" w14:textId="77777777">
        <w:trPr>
          <w:trHeight w:val="450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E2D4D60" w14:textId="77777777" w:rsidR="003B00AD" w:rsidRDefault="005F3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b/>
                <w:color w:val="999999"/>
              </w:rPr>
            </w:pPr>
            <w:r>
              <w:rPr>
                <w:rFonts w:ascii="Inter" w:eastAsia="Inter" w:hAnsi="Inter" w:cs="Inter"/>
                <w:b/>
                <w:color w:val="999999"/>
              </w:rPr>
              <w:t>2</w:t>
            </w:r>
          </w:p>
          <w:p w14:paraId="0AFE4860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Pitch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B3EF3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AD356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To goal is for users to</w:t>
            </w:r>
            <w:r>
              <w:rPr>
                <w:rFonts w:ascii="Inter" w:eastAsia="Inter" w:hAnsi="Inter" w:cs="Inter"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[learn | experience | practice | review | design | play | other]</w:t>
            </w:r>
            <w:r>
              <w:rPr>
                <w:rFonts w:ascii="Inter" w:eastAsia="Inter" w:hAnsi="Inter" w:cs="Inter"/>
                <w:sz w:val="18"/>
                <w:szCs w:val="18"/>
              </w:rPr>
              <w:t>:</w:t>
            </w:r>
          </w:p>
          <w:p w14:paraId="362A42AA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c"/>
              <w:tblW w:w="787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75"/>
            </w:tblGrid>
            <w:tr w:rsidR="003B00AD" w14:paraId="3D8CDD94" w14:textId="77777777">
              <w:tc>
                <w:tcPr>
                  <w:tcW w:w="787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4C44FC" w14:textId="42DDD608" w:rsidR="003B00AD" w:rsidRDefault="000E1275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Play and relax</w:t>
                  </w:r>
                </w:p>
                <w:p w14:paraId="1EFF2721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601D4045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</w:tr>
      <w:tr w:rsidR="003B00AD" w14:paraId="48AD7CB7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40A1969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D9A6E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A13CD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5CF66EE6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This will be especially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[impactful | educational | memorable | effective | fun | other]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in VR b/c:</w:t>
            </w:r>
          </w:p>
          <w:p w14:paraId="75094CB6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d"/>
              <w:tblW w:w="787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75"/>
            </w:tblGrid>
            <w:tr w:rsidR="003B00AD" w14:paraId="5D8EA6D7" w14:textId="77777777">
              <w:tc>
                <w:tcPr>
                  <w:tcW w:w="787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D0D62F" w14:textId="128D3FD1" w:rsidR="003B00AD" w:rsidRDefault="000E1275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fun</w:t>
                  </w:r>
                </w:p>
                <w:p w14:paraId="66B58A7C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44A36BB5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4C67E448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</w:tr>
      <w:tr w:rsidR="003B00AD" w14:paraId="1387FCA1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2965B29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41634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4885A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At a high level, during the app, users will:</w:t>
            </w:r>
          </w:p>
          <w:p w14:paraId="4A2FDF21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e"/>
              <w:tblW w:w="787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75"/>
            </w:tblGrid>
            <w:tr w:rsidR="003B00AD" w14:paraId="041B1844" w14:textId="77777777">
              <w:tc>
                <w:tcPr>
                  <w:tcW w:w="787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8FC756" w14:textId="0206F516" w:rsidR="003B00AD" w:rsidRDefault="000E1275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Solve complex sorting puzzle</w:t>
                  </w:r>
                </w:p>
                <w:p w14:paraId="0BDEF9A0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1E7E9177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789F54E0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</w:tr>
      <w:tr w:rsidR="003B00AD" w14:paraId="57AADC00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F36BA7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5C43B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5C7C0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This experience will be targeted at devices with:</w:t>
            </w:r>
          </w:p>
          <w:p w14:paraId="16FCF30F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"/>
              <w:tblW w:w="789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0"/>
              <w:gridCol w:w="2700"/>
              <w:gridCol w:w="2985"/>
              <w:gridCol w:w="1425"/>
            </w:tblGrid>
            <w:tr w:rsidR="003B00AD" w14:paraId="59D1BBB7" w14:textId="77777777">
              <w:trPr>
                <w:trHeight w:val="380"/>
              </w:trPr>
              <w:tc>
                <w:tcPr>
                  <w:tcW w:w="78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0545EB" w14:textId="5A97BBD3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</w:t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6]</w:t>
                  </w:r>
                </w:p>
              </w:tc>
              <w:tc>
                <w:tcPr>
                  <w:tcW w:w="27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57F614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degrees of freedom, </w:t>
                  </w:r>
                </w:p>
                <w:p w14:paraId="43882F77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giving users control over the</w:t>
                  </w:r>
                </w:p>
              </w:tc>
              <w:tc>
                <w:tcPr>
                  <w:tcW w:w="298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91B122" w14:textId="40CDEA74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</w:t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movement &amp; rotation]</w:t>
                  </w:r>
                </w:p>
              </w:tc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455B71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of their head &amp; controllers.</w:t>
                  </w:r>
                </w:p>
              </w:tc>
            </w:tr>
          </w:tbl>
          <w:p w14:paraId="5E1B4820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50C6C6D0" w14:textId="77777777" w:rsidR="003B00AD" w:rsidRDefault="003B00AD">
      <w:pPr>
        <w:rPr>
          <w:rFonts w:ascii="Inter" w:eastAsia="Inter" w:hAnsi="Inter" w:cs="Inter"/>
          <w:sz w:val="8"/>
          <w:szCs w:val="8"/>
        </w:rPr>
      </w:pPr>
    </w:p>
    <w:p w14:paraId="74C5F918" w14:textId="77777777" w:rsidR="003B00AD" w:rsidRDefault="003B00AD">
      <w:pPr>
        <w:rPr>
          <w:rFonts w:ascii="Inter" w:eastAsia="Inter" w:hAnsi="Inter" w:cs="Inter"/>
          <w:sz w:val="8"/>
          <w:szCs w:val="8"/>
        </w:rPr>
      </w:pPr>
    </w:p>
    <w:p w14:paraId="69F1FE42" w14:textId="77777777" w:rsidR="003B00AD" w:rsidRDefault="003B00AD">
      <w:pPr>
        <w:rPr>
          <w:rFonts w:ascii="Inter" w:eastAsia="Inter" w:hAnsi="Inter" w:cs="Inter"/>
          <w:sz w:val="8"/>
          <w:szCs w:val="8"/>
        </w:rPr>
      </w:pPr>
    </w:p>
    <w:tbl>
      <w:tblPr>
        <w:tblStyle w:val="af0"/>
        <w:tblW w:w="9435" w:type="dxa"/>
        <w:tblLayout w:type="fixed"/>
        <w:tblLook w:val="0600" w:firstRow="0" w:lastRow="0" w:firstColumn="0" w:lastColumn="0" w:noHBand="1" w:noVBand="1"/>
      </w:tblPr>
      <w:tblGrid>
        <w:gridCol w:w="1440"/>
        <w:gridCol w:w="105"/>
        <w:gridCol w:w="3435"/>
        <w:gridCol w:w="4455"/>
      </w:tblGrid>
      <w:tr w:rsidR="003B00AD" w14:paraId="22D370A2" w14:textId="77777777">
        <w:trPr>
          <w:trHeight w:val="450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3B42397" w14:textId="77777777" w:rsidR="003B00AD" w:rsidRDefault="005F3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Inter" w:eastAsia="Inter" w:hAnsi="Inter" w:cs="Inter"/>
                <w:b/>
                <w:color w:val="999999"/>
              </w:rPr>
              <w:t>3</w:t>
            </w:r>
          </w:p>
          <w:p w14:paraId="30C603C4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Basics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B3A9D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46CA7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 app will take place in:</w:t>
            </w:r>
          </w:p>
          <w:p w14:paraId="08D937C9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1"/>
              <w:tblW w:w="324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45"/>
            </w:tblGrid>
            <w:tr w:rsidR="003B00AD" w14:paraId="569ECDD6" w14:textId="77777777">
              <w:trPr>
                <w:trHeight w:val="420"/>
              </w:trPr>
              <w:tc>
                <w:tcPr>
                  <w:tcW w:w="324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3DC9E7" w14:textId="388B2649" w:rsidR="003B00AD" w:rsidRDefault="000E1275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A room</w:t>
                  </w:r>
                </w:p>
                <w:p w14:paraId="2D775905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254B6D5A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4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ECAAB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and the user will get around the scene with:</w:t>
            </w:r>
          </w:p>
          <w:p w14:paraId="21A1EC12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2"/>
              <w:tblW w:w="408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0"/>
              <w:gridCol w:w="1200"/>
            </w:tblGrid>
            <w:tr w:rsidR="003B00AD" w14:paraId="0B081301" w14:textId="77777777">
              <w:trPr>
                <w:trHeight w:val="420"/>
              </w:trPr>
              <w:tc>
                <w:tcPr>
                  <w:tcW w:w="288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EA423C" w14:textId="77658CFD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[teleport </w:t>
                  </w:r>
                  <w:r w:rsidR="000E1275"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&amp;</w:t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 continuous</w:t>
                  </w:r>
                  <w:r w:rsidR="000E1275"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12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FBCD84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movement.</w:t>
                  </w:r>
                </w:p>
              </w:tc>
            </w:tr>
          </w:tbl>
          <w:p w14:paraId="4FCDBCDE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046B8629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494C47B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25D0D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8A8AB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61840A7B" w14:textId="77777777">
        <w:trPr>
          <w:trHeight w:val="41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C0684CC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15EE7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280C2" w14:textId="5ABE071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 user will be able to grab:</w:t>
            </w:r>
            <w:r w:rsidR="000E1275">
              <w:rPr>
                <w:rFonts w:ascii="Inter" w:eastAsia="Inter" w:hAnsi="Inter" w:cs="Inter"/>
                <w:sz w:val="18"/>
                <w:szCs w:val="18"/>
              </w:rPr>
              <w:t xml:space="preserve"> objects</w:t>
            </w:r>
          </w:p>
          <w:p w14:paraId="3A527F33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3"/>
              <w:tblW w:w="324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45"/>
            </w:tblGrid>
            <w:tr w:rsidR="003B00AD" w14:paraId="382754D0" w14:textId="77777777">
              <w:trPr>
                <w:trHeight w:val="420"/>
              </w:trPr>
              <w:tc>
                <w:tcPr>
                  <w:tcW w:w="324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E69083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6D42A1EB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304A9448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57ED946A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4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39314" w14:textId="6D52630D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lastRenderedPageBreak/>
              <w:t xml:space="preserve">There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[will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be sockets:</w:t>
            </w:r>
          </w:p>
          <w:p w14:paraId="170E47AD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4"/>
              <w:tblW w:w="411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3B00AD" w14:paraId="65167A02" w14:textId="77777777">
              <w:trPr>
                <w:trHeight w:val="420"/>
              </w:trPr>
              <w:tc>
                <w:tcPr>
                  <w:tcW w:w="41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E0706C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52459807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52E6389B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2A53878E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2192FDDB" w14:textId="77777777" w:rsidR="003B00AD" w:rsidRDefault="003B00AD">
      <w:pPr>
        <w:rPr>
          <w:rFonts w:ascii="Inter" w:eastAsia="Inter" w:hAnsi="Inter" w:cs="Inter"/>
          <w:sz w:val="8"/>
          <w:szCs w:val="8"/>
        </w:rPr>
      </w:pPr>
    </w:p>
    <w:p w14:paraId="1F2186FD" w14:textId="77777777" w:rsidR="003B00AD" w:rsidRDefault="003B00AD">
      <w:pPr>
        <w:rPr>
          <w:rFonts w:ascii="Inter" w:eastAsia="Inter" w:hAnsi="Inter" w:cs="Inter"/>
          <w:sz w:val="8"/>
          <w:szCs w:val="8"/>
        </w:rPr>
      </w:pPr>
    </w:p>
    <w:p w14:paraId="644455E0" w14:textId="77777777" w:rsidR="003B00AD" w:rsidRDefault="005F38F1">
      <w:pPr>
        <w:rPr>
          <w:rFonts w:ascii="Inter" w:eastAsia="Inter" w:hAnsi="Inter" w:cs="Inter"/>
          <w:sz w:val="8"/>
          <w:szCs w:val="8"/>
        </w:rPr>
      </w:pPr>
      <w:r>
        <w:br w:type="page"/>
      </w:r>
    </w:p>
    <w:p w14:paraId="2C9F5488" w14:textId="77777777" w:rsidR="003B00AD" w:rsidRDefault="003B00AD">
      <w:pPr>
        <w:rPr>
          <w:rFonts w:ascii="Inter" w:eastAsia="Inter" w:hAnsi="Inter" w:cs="Inter"/>
          <w:sz w:val="8"/>
          <w:szCs w:val="8"/>
        </w:rPr>
      </w:pPr>
    </w:p>
    <w:tbl>
      <w:tblPr>
        <w:tblStyle w:val="af5"/>
        <w:tblW w:w="1051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3600"/>
        <w:gridCol w:w="525"/>
        <w:gridCol w:w="4845"/>
      </w:tblGrid>
      <w:tr w:rsidR="003B00AD" w14:paraId="2BBD7479" w14:textId="77777777">
        <w:trPr>
          <w:trHeight w:val="825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77ABD4B" w14:textId="77777777" w:rsidR="003B00AD" w:rsidRDefault="005F38F1">
            <w:pPr>
              <w:widowControl w:val="0"/>
            </w:pPr>
            <w:r>
              <w:rPr>
                <w:rFonts w:ascii="Inter" w:eastAsia="Inter" w:hAnsi="Inter" w:cs="Inter"/>
                <w:b/>
                <w:color w:val="999999"/>
              </w:rPr>
              <w:t>4</w:t>
            </w:r>
          </w:p>
          <w:p w14:paraId="3ABCE8EC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Events &amp; Interactions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0772E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4125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90A8F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There will be haptic / audio feedback when: </w:t>
            </w:r>
          </w:p>
          <w:p w14:paraId="5186EAB0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6"/>
              <w:tblW w:w="373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35"/>
            </w:tblGrid>
            <w:tr w:rsidR="003B00AD" w14:paraId="25875EFB" w14:textId="77777777">
              <w:trPr>
                <w:trHeight w:val="420"/>
              </w:trPr>
              <w:tc>
                <w:tcPr>
                  <w:tcW w:w="373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E63A81" w14:textId="67B4353E" w:rsidR="003B00AD" w:rsidRDefault="000E1275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Time runs out</w:t>
                  </w:r>
                </w:p>
                <w:p w14:paraId="7E5F3529" w14:textId="0E0FB60B" w:rsidR="003B00AD" w:rsidRDefault="000E1275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Try runs out</w:t>
                  </w:r>
                </w:p>
              </w:tc>
            </w:tr>
          </w:tbl>
          <w:p w14:paraId="55538B0A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9DFE5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There will also be 3D sound from:</w:t>
            </w:r>
          </w:p>
          <w:p w14:paraId="72DEFED3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7"/>
              <w:tblW w:w="381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3B00AD" w14:paraId="2504AE2D" w14:textId="77777777">
              <w:trPr>
                <w:trHeight w:val="420"/>
              </w:trPr>
              <w:tc>
                <w:tcPr>
                  <w:tcW w:w="38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E2CC0D" w14:textId="008930E4" w:rsidR="003B00AD" w:rsidRDefault="000E1275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rain</w:t>
                  </w:r>
                </w:p>
                <w:p w14:paraId="6ABB0D93" w14:textId="44D18A9B" w:rsidR="003B00AD" w:rsidRDefault="000E1275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spring ambient sounds</w:t>
                  </w:r>
                </w:p>
              </w:tc>
            </w:tr>
          </w:tbl>
          <w:p w14:paraId="3F9AABCC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745E2162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E2A04C0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4F578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9CD84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56408DAF" w14:textId="77777777">
        <w:trPr>
          <w:trHeight w:val="825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A33A409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b/>
                <w:color w:val="999999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8DBCB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4AB26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If the user is holding:</w:t>
            </w:r>
          </w:p>
          <w:p w14:paraId="68A6B7AE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8"/>
              <w:tblW w:w="894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10"/>
              <w:gridCol w:w="2310"/>
              <w:gridCol w:w="4620"/>
            </w:tblGrid>
            <w:tr w:rsidR="003B00AD" w14:paraId="3F80649C" w14:textId="77777777">
              <w:trPr>
                <w:trHeight w:val="380"/>
              </w:trPr>
              <w:tc>
                <w:tcPr>
                  <w:tcW w:w="20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E1771C" w14:textId="33D60088" w:rsidR="003B00AD" w:rsidRDefault="000E1275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>An object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A35267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and presses the trigger,</w:t>
                  </w:r>
                </w:p>
              </w:tc>
              <w:tc>
                <w:tcPr>
                  <w:tcW w:w="46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9CFC1B" w14:textId="564642E4" w:rsidR="003B00AD" w:rsidRDefault="000E1275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>They will be placing it</w:t>
                  </w:r>
                </w:p>
              </w:tc>
            </w:tr>
            <w:tr w:rsidR="003B00AD" w14:paraId="3C587F04" w14:textId="77777777">
              <w:trPr>
                <w:trHeight w:val="380"/>
              </w:trPr>
              <w:tc>
                <w:tcPr>
                  <w:tcW w:w="20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A0957B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935D3D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and presses the trigger,</w:t>
                  </w:r>
                </w:p>
              </w:tc>
              <w:tc>
                <w:tcPr>
                  <w:tcW w:w="46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6CA090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</w:tr>
            <w:tr w:rsidR="003B00AD" w14:paraId="4B481D00" w14:textId="77777777">
              <w:trPr>
                <w:trHeight w:val="380"/>
              </w:trPr>
              <w:tc>
                <w:tcPr>
                  <w:tcW w:w="20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0D99F7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D86694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and presses the trigger,</w:t>
                  </w:r>
                </w:p>
              </w:tc>
              <w:tc>
                <w:tcPr>
                  <w:tcW w:w="46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E43168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</w:tr>
            <w:tr w:rsidR="003B00AD" w14:paraId="39336D24" w14:textId="77777777">
              <w:trPr>
                <w:trHeight w:val="380"/>
              </w:trPr>
              <w:tc>
                <w:tcPr>
                  <w:tcW w:w="4320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8D6803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  <w:tc>
                <w:tcPr>
                  <w:tcW w:w="46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DBFADA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Suggestions: a UI change, a sound/video plays, a particle plays, an object is spawned or destroyed.</w:t>
                  </w:r>
                </w:p>
              </w:tc>
            </w:tr>
          </w:tbl>
          <w:p w14:paraId="04EEBFCB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312445B1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5886299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B29E6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33DBC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73DFCA43" w14:textId="77777777">
        <w:trPr>
          <w:trHeight w:val="825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7925C75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1E772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6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8CC50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By default, the left hand will have a: </w:t>
            </w:r>
          </w:p>
          <w:p w14:paraId="56D31957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9"/>
              <w:tblW w:w="310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45"/>
              <w:gridCol w:w="1560"/>
            </w:tblGrid>
            <w:tr w:rsidR="003B00AD" w14:paraId="7A622A47" w14:textId="77777777">
              <w:trPr>
                <w:trHeight w:val="420"/>
              </w:trPr>
              <w:tc>
                <w:tcPr>
                  <w:tcW w:w="154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7FF73E" w14:textId="53427B03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[Direct</w:t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] </w:t>
                  </w:r>
                </w:p>
              </w:tc>
              <w:tc>
                <w:tcPr>
                  <w:tcW w:w="15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3D0127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interactor.</w:t>
                  </w:r>
                </w:p>
              </w:tc>
            </w:tr>
          </w:tbl>
          <w:p w14:paraId="22FCE267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537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63F97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and the right hand will have a: </w:t>
            </w:r>
          </w:p>
          <w:p w14:paraId="6B426A35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a"/>
              <w:tblW w:w="310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45"/>
              <w:gridCol w:w="1560"/>
            </w:tblGrid>
            <w:tr w:rsidR="003B00AD" w14:paraId="002D51E3" w14:textId="77777777">
              <w:trPr>
                <w:trHeight w:val="420"/>
              </w:trPr>
              <w:tc>
                <w:tcPr>
                  <w:tcW w:w="154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9F9F9"/>
                </w:tcPr>
                <w:p w14:paraId="6DF151BC" w14:textId="3D3716A6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</w:t>
                  </w:r>
                  <w:r w:rsidRPr="000E1275">
                    <w:t>Ray</w:t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] </w:t>
                  </w:r>
                </w:p>
              </w:tc>
              <w:tc>
                <w:tcPr>
                  <w:tcW w:w="1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 w14:paraId="5DD99B72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interactor.</w:t>
                  </w:r>
                </w:p>
              </w:tc>
            </w:tr>
          </w:tbl>
          <w:p w14:paraId="65AB3366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1CE7E2BD" w14:textId="77777777">
        <w:trPr>
          <w:trHeight w:val="31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B5F5E61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49AC3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1F77D" w14:textId="1880727D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And you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 [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w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i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l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l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be able to toggle on a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[Direct </w:t>
            </w:r>
            <w:r w:rsidR="000E1275">
              <w:rPr>
                <w:rFonts w:ascii="Inter" w:eastAsia="Inter" w:hAnsi="Inter" w:cs="Inter"/>
                <w:color w:val="999999"/>
                <w:sz w:val="18"/>
                <w:szCs w:val="18"/>
              </w:rPr>
              <w:t>&amp;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 Ray]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interactor using the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button]</w:t>
            </w:r>
            <w:r>
              <w:rPr>
                <w:rFonts w:ascii="Inter" w:eastAsia="Inter" w:hAnsi="Inter" w:cs="Inter"/>
                <w:sz w:val="18"/>
                <w:szCs w:val="18"/>
              </w:rPr>
              <w:t>.</w:t>
            </w:r>
          </w:p>
          <w:p w14:paraId="63A06FA4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1E94C20E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6F21F51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11D0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0128E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76C832AB" w14:textId="77777777">
        <w:trPr>
          <w:trHeight w:val="31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BE55F4A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5694F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4125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5C3DB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 main menu will be located:</w:t>
            </w:r>
          </w:p>
          <w:p w14:paraId="19D77F54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b"/>
              <w:tblW w:w="370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3B00AD" w14:paraId="701B9F47" w14:textId="77777777">
              <w:trPr>
                <w:trHeight w:val="420"/>
              </w:trPr>
              <w:tc>
                <w:tcPr>
                  <w:tcW w:w="370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3C7A07" w14:textId="7A81783A" w:rsidR="003B00AD" w:rsidRDefault="005F38F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At start of the game</w:t>
                  </w:r>
                </w:p>
                <w:p w14:paraId="5A224771" w14:textId="77777777" w:rsidR="003B00AD" w:rsidRDefault="003B00A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6EBA4FD7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5DE6B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and from the main menu, the user will be able to:</w:t>
            </w:r>
          </w:p>
          <w:p w14:paraId="1C829DB1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c"/>
              <w:tblW w:w="444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40"/>
            </w:tblGrid>
            <w:tr w:rsidR="003B00AD" w14:paraId="1F4839D3" w14:textId="77777777">
              <w:trPr>
                <w:trHeight w:val="420"/>
              </w:trPr>
              <w:tc>
                <w:tcPr>
                  <w:tcW w:w="444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E85BA7" w14:textId="3378C19A" w:rsidR="003B00AD" w:rsidRDefault="000E1275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select levels</w:t>
                  </w:r>
                </w:p>
                <w:p w14:paraId="4210F307" w14:textId="33132094" w:rsidR="003B00AD" w:rsidRDefault="000E1275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adjust controls</w:t>
                  </w:r>
                </w:p>
              </w:tc>
            </w:tr>
          </w:tbl>
          <w:p w14:paraId="30DF04CE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7E464D8E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94CB02C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F711D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31305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36AD641C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[Optional] There will be additional UI elements for:</w:t>
            </w:r>
          </w:p>
          <w:p w14:paraId="34E64FFA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fd"/>
              <w:tblW w:w="747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470"/>
            </w:tblGrid>
            <w:tr w:rsidR="003B00AD" w14:paraId="4672B18A" w14:textId="77777777">
              <w:tc>
                <w:tcPr>
                  <w:tcW w:w="7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B06DD6" w14:textId="2F05FEFF" w:rsidR="003B00AD" w:rsidRPr="005F38F1" w:rsidRDefault="003B00AD" w:rsidP="005F38F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3911E335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6A1A309A" w14:textId="77777777" w:rsidR="003B00AD" w:rsidRDefault="003B00A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09C77311" w14:textId="77777777" w:rsidR="003B00AD" w:rsidRDefault="003B00A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439614F7" w14:textId="77777777" w:rsidR="003B00AD" w:rsidRDefault="003B00A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6FAF0DA3" w14:textId="77777777" w:rsidR="003B00AD" w:rsidRDefault="003B00A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e"/>
        <w:tblW w:w="1087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2790"/>
        <w:gridCol w:w="3735"/>
        <w:gridCol w:w="2805"/>
      </w:tblGrid>
      <w:tr w:rsidR="003B00AD" w14:paraId="46FF3C28" w14:textId="77777777">
        <w:trPr>
          <w:trHeight w:val="450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9AB121D" w14:textId="77777777" w:rsidR="003B00AD" w:rsidRDefault="005F3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Inter" w:eastAsia="Inter" w:hAnsi="Inter" w:cs="Inter"/>
                <w:b/>
                <w:color w:val="999999"/>
              </w:rPr>
              <w:t>5</w:t>
            </w:r>
          </w:p>
          <w:p w14:paraId="22E2AB98" w14:textId="77777777" w:rsidR="003B00AD" w:rsidRDefault="005F38F1">
            <w:pPr>
              <w:widowControl w:val="0"/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Optimization &amp; Publishing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D9D83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0ACBE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To make the user experience more accessible / comfortable:</w:t>
            </w:r>
          </w:p>
          <w:p w14:paraId="081FBC22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ff"/>
              <w:tblW w:w="858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80"/>
            </w:tblGrid>
            <w:tr w:rsidR="003B00AD" w14:paraId="1794C9E1" w14:textId="77777777">
              <w:tc>
                <w:tcPr>
                  <w:tcW w:w="858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81264A" w14:textId="4D5BFF2C" w:rsidR="003B00AD" w:rsidRDefault="005F38F1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good graphics</w:t>
                  </w:r>
                </w:p>
                <w:p w14:paraId="29A6B8BB" w14:textId="07FAC4D5" w:rsidR="003B00AD" w:rsidRDefault="005F38F1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decent FPS</w:t>
                  </w:r>
                </w:p>
                <w:p w14:paraId="7C099B39" w14:textId="54805021" w:rsidR="003B00AD" w:rsidRDefault="005F38F1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responsiveness</w:t>
                  </w:r>
                </w:p>
              </w:tc>
            </w:tr>
          </w:tbl>
          <w:p w14:paraId="42116D11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31920516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49D9E3A6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</w:tr>
      <w:tr w:rsidR="003B00AD" w14:paraId="7C03E47F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8B3B71A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441DA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F2721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Given that this app is targeting the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[headset model],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target metrics are:</w:t>
            </w:r>
          </w:p>
          <w:p w14:paraId="40ECFC26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0"/>
              <w:tblW w:w="615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75"/>
              <w:gridCol w:w="1470"/>
              <w:gridCol w:w="1905"/>
            </w:tblGrid>
            <w:tr w:rsidR="003B00AD" w14:paraId="7434D8F9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920B81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Frames per second: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D03B91" w14:textId="012B6B4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&gt;= 90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89EC24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FPS</w:t>
                  </w:r>
                </w:p>
              </w:tc>
            </w:tr>
            <w:tr w:rsidR="003B00AD" w14:paraId="5F13054A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74B5A1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Milliseconds per frame: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68ADFD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&lt; ______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E7AE34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ms</w:t>
                  </w:r>
                  <w:proofErr w:type="spellEnd"/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 (= 1,000 / FPS) </w:t>
                  </w:r>
                </w:p>
              </w:tc>
            </w:tr>
            <w:tr w:rsidR="003B00AD" w14:paraId="49CA07F9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BEC038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Triangles per frame: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E12A77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______ - ______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26F677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tris </w:t>
                  </w:r>
                </w:p>
              </w:tc>
            </w:tr>
            <w:tr w:rsidR="003B00AD" w14:paraId="4212034D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A0C601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lastRenderedPageBreak/>
                    <w:t>Draw calls per frame: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D8F971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______ - ______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E63F29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batches</w:t>
                  </w:r>
                </w:p>
              </w:tc>
            </w:tr>
          </w:tbl>
          <w:p w14:paraId="48158108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  <w:tr w:rsidR="003B00AD" w14:paraId="72AE8115" w14:textId="77777777">
        <w:trPr>
          <w:trHeight w:val="8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C61DF1D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000000"/>
                <w:sz w:val="18"/>
                <w:szCs w:val="18"/>
              </w:rPr>
            </w:pPr>
            <w:bookmarkStart w:id="0" w:name="_gjdgxs" w:colFirst="0" w:colLast="0"/>
            <w:bookmarkEnd w:id="0"/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9227F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D1624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21F718CE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1F7F5361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Lighting strategy:</w:t>
            </w:r>
          </w:p>
        </w:tc>
      </w:tr>
      <w:tr w:rsidR="003B00AD" w14:paraId="29AD4035" w14:textId="77777777">
        <w:trPr>
          <w:trHeight w:val="45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B9B0275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000000"/>
                <w:sz w:val="18"/>
                <w:szCs w:val="18"/>
              </w:rPr>
            </w:pPr>
            <w:bookmarkStart w:id="1" w:name="_30j0zll" w:colFirst="0" w:colLast="0"/>
            <w:bookmarkEnd w:id="1"/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A17D8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27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1B567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1"/>
              <w:tblW w:w="259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161"/>
            </w:tblGrid>
            <w:tr w:rsidR="003B00AD" w14:paraId="13873430" w14:textId="77777777">
              <w:trPr>
                <w:trHeight w:val="420"/>
              </w:trPr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08F4AD" w14:textId="77777777" w:rsidR="003B00AD" w:rsidRDefault="003B00AD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9F7CE5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All baked</w:t>
                  </w:r>
                </w:p>
              </w:tc>
            </w:tr>
          </w:tbl>
          <w:p w14:paraId="44E9C47E" w14:textId="77777777" w:rsidR="003B00AD" w:rsidRDefault="003B00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7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3F24F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2"/>
              <w:tblW w:w="348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5"/>
              <w:gridCol w:w="3045"/>
            </w:tblGrid>
            <w:tr w:rsidR="003B00AD" w14:paraId="6E35D8F7" w14:textId="77777777">
              <w:trPr>
                <w:trHeight w:val="420"/>
              </w:trPr>
              <w:tc>
                <w:tcPr>
                  <w:tcW w:w="43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13A70E" w14:textId="77777777" w:rsidR="003B00AD" w:rsidRDefault="005F38F1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FC7C36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Mostly baked with some mixed</w:t>
                  </w:r>
                </w:p>
              </w:tc>
            </w:tr>
          </w:tbl>
          <w:p w14:paraId="22D16229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55AF7E0F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28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3E402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3"/>
              <w:tblW w:w="2592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161"/>
            </w:tblGrid>
            <w:tr w:rsidR="003B00AD" w14:paraId="18F824D3" w14:textId="77777777">
              <w:trPr>
                <w:trHeight w:val="420"/>
              </w:trPr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CF0369" w14:textId="77777777" w:rsidR="003B00AD" w:rsidRDefault="003B00AD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C28F16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All real-time </w:t>
                  </w:r>
                </w:p>
              </w:tc>
            </w:tr>
          </w:tbl>
          <w:p w14:paraId="02A9605D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36E27B9E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3B00AD" w14:paraId="7F4B6A34" w14:textId="77777777">
        <w:trPr>
          <w:trHeight w:val="45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684F9A2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9A786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C9A44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Light probes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[will | will not] </w:t>
            </w:r>
            <w:r>
              <w:rPr>
                <w:rFonts w:ascii="Inter" w:eastAsia="Inter" w:hAnsi="Inter" w:cs="Inter"/>
                <w:sz w:val="18"/>
                <w:szCs w:val="18"/>
              </w:rPr>
              <w:t>also be used for more realistic mixed lighting.</w:t>
            </w:r>
          </w:p>
          <w:p w14:paraId="5BC713B2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</w:tbl>
    <w:p w14:paraId="0B36453B" w14:textId="77777777" w:rsidR="003B00AD" w:rsidRDefault="003B00AD">
      <w:pPr>
        <w:widowControl w:val="0"/>
        <w:spacing w:line="240" w:lineRule="auto"/>
        <w:rPr>
          <w:rFonts w:ascii="Inter" w:eastAsia="Inter" w:hAnsi="Inter" w:cs="Inter"/>
          <w:color w:val="666666"/>
          <w:sz w:val="8"/>
          <w:szCs w:val="8"/>
        </w:rPr>
      </w:pPr>
    </w:p>
    <w:p w14:paraId="3C0A911F" w14:textId="77777777" w:rsidR="003B00AD" w:rsidRDefault="003B00AD">
      <w:pPr>
        <w:widowControl w:val="0"/>
        <w:spacing w:line="240" w:lineRule="auto"/>
        <w:rPr>
          <w:rFonts w:ascii="Inter" w:eastAsia="Inter" w:hAnsi="Inter" w:cs="Inter"/>
          <w:color w:val="666666"/>
          <w:sz w:val="8"/>
          <w:szCs w:val="8"/>
        </w:rPr>
      </w:pPr>
    </w:p>
    <w:p w14:paraId="7C6E1DF0" w14:textId="77777777" w:rsidR="003B00AD" w:rsidRDefault="005F38F1">
      <w:pPr>
        <w:widowControl w:val="0"/>
        <w:spacing w:line="240" w:lineRule="auto"/>
        <w:rPr>
          <w:rFonts w:ascii="Inter" w:eastAsia="Inter" w:hAnsi="Inter" w:cs="Inter"/>
          <w:sz w:val="18"/>
          <w:szCs w:val="18"/>
        </w:rPr>
      </w:pPr>
      <w:r>
        <w:pict w14:anchorId="1884D396">
          <v:rect id="_x0000_i1026" style="width:0;height:1.5pt" o:hralign="center" o:hrstd="t" o:hr="t" fillcolor="#a0a0a0" stroked="f"/>
        </w:pict>
      </w:r>
    </w:p>
    <w:p w14:paraId="277F6B90" w14:textId="77777777" w:rsidR="003B00AD" w:rsidRDefault="005F38F1">
      <w:pPr>
        <w:rPr>
          <w:sz w:val="12"/>
          <w:szCs w:val="12"/>
        </w:rPr>
      </w:pPr>
      <w:r>
        <w:br w:type="page"/>
      </w:r>
    </w:p>
    <w:p w14:paraId="5E4E3207" w14:textId="77777777" w:rsidR="003B00AD" w:rsidRDefault="003B00A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f4"/>
        <w:tblW w:w="1087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9330"/>
      </w:tblGrid>
      <w:tr w:rsidR="003B00AD" w14:paraId="5AF32501" w14:textId="77777777">
        <w:trPr>
          <w:trHeight w:val="22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8E211A7" w14:textId="77777777" w:rsidR="003B00AD" w:rsidRDefault="005F3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Inter" w:eastAsia="Inter" w:hAnsi="Inter" w:cs="Inter"/>
                <w:b/>
                <w:color w:val="999999"/>
              </w:rPr>
              <w:t>6</w:t>
            </w:r>
          </w:p>
          <w:p w14:paraId="13CC2F14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Other features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6CC0A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E50D6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tbl>
            <w:tblPr>
              <w:tblStyle w:val="aff5"/>
              <w:tblW w:w="835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355"/>
            </w:tblGrid>
            <w:tr w:rsidR="003B00AD" w14:paraId="28B8A306" w14:textId="77777777">
              <w:trPr>
                <w:trHeight w:val="420"/>
              </w:trPr>
              <w:tc>
                <w:tcPr>
                  <w:tcW w:w="835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AFD3DF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215FD958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7521DBCF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2EFA820C" w14:textId="77777777" w:rsidR="003B00AD" w:rsidRDefault="005F38F1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 </w:t>
                  </w:r>
                </w:p>
                <w:p w14:paraId="5B5BC4EC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6A9E8546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5E6BABB7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63A76ACA" w14:textId="77777777" w:rsidR="003B00AD" w:rsidRDefault="003B00A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4E52D646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</w:tbl>
    <w:p w14:paraId="3CDF6E95" w14:textId="77777777" w:rsidR="003B00AD" w:rsidRDefault="003B00AD">
      <w:pPr>
        <w:rPr>
          <w:rFonts w:ascii="Inter" w:eastAsia="Inter" w:hAnsi="Inter" w:cs="Inter"/>
          <w:sz w:val="12"/>
          <w:szCs w:val="12"/>
        </w:rPr>
      </w:pPr>
    </w:p>
    <w:p w14:paraId="62A20E16" w14:textId="77777777" w:rsidR="003B00AD" w:rsidRDefault="003B00AD">
      <w:pPr>
        <w:rPr>
          <w:rFonts w:ascii="Inter" w:eastAsia="Inter" w:hAnsi="Inter" w:cs="Inter"/>
          <w:sz w:val="12"/>
          <w:szCs w:val="12"/>
        </w:rPr>
      </w:pPr>
    </w:p>
    <w:p w14:paraId="7E035886" w14:textId="77777777" w:rsidR="003B00AD" w:rsidRDefault="003B00A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f6"/>
        <w:tblW w:w="1087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9330"/>
      </w:tblGrid>
      <w:tr w:rsidR="003B00AD" w14:paraId="4C04C968" w14:textId="77777777">
        <w:trPr>
          <w:trHeight w:val="22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1681A84" w14:textId="77777777" w:rsidR="003B00AD" w:rsidRDefault="005F3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b/>
                <w:color w:val="999999"/>
              </w:rPr>
              <w:t>7</w:t>
            </w:r>
          </w:p>
          <w:p w14:paraId="71CE344F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Sketch</w:t>
            </w:r>
          </w:p>
          <w:p w14:paraId="0EB9AC4B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(Optional)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37AD0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B2E90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17164293" w14:textId="77777777" w:rsidR="003B00AD" w:rsidRDefault="005F38F1">
            <w:pPr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  <w:r>
              <w:rPr>
                <w:rFonts w:ascii="Inter" w:eastAsia="Inter" w:hAnsi="Inter" w:cs="Inter"/>
                <w:b/>
                <w:noProof/>
                <w:color w:val="999999"/>
              </w:rPr>
              <mc:AlternateContent>
                <mc:Choice Requires="wps">
                  <w:drawing>
                    <wp:inline distT="114300" distB="114300" distL="114300" distR="114300" wp14:anchorId="3AB5E261" wp14:editId="6EBA889D">
                      <wp:extent cx="5853113" cy="2895600"/>
                      <wp:effectExtent l="0" t="0" r="0" b="0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77600" y="2142600"/>
                                <a:ext cx="6736800" cy="327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9525" cap="flat" cmpd="sng">
                                <a:solidFill>
                                  <a:srgbClr val="CCCCCC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17E606" w14:textId="77777777" w:rsidR="003B00AD" w:rsidRDefault="003B00AD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AB5E261" id="Rectangle 1" o:spid="_x0000_s1026" style="width:460.9pt;height:2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" fillcolor="#f9f9f9" strokecolor="#ccc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0517E606" w14:textId="77777777" w:rsidR="003B00AD" w:rsidRDefault="003B00A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6EAF89F9" w14:textId="77777777" w:rsidR="003B00AD" w:rsidRDefault="003B00AD">
      <w:pPr>
        <w:rPr>
          <w:sz w:val="12"/>
          <w:szCs w:val="12"/>
        </w:rPr>
      </w:pPr>
    </w:p>
    <w:p w14:paraId="5F4D0493" w14:textId="77777777" w:rsidR="003B00AD" w:rsidRDefault="003B00AD">
      <w:pPr>
        <w:rPr>
          <w:sz w:val="12"/>
          <w:szCs w:val="12"/>
        </w:rPr>
      </w:pPr>
    </w:p>
    <w:p w14:paraId="28B563A1" w14:textId="77777777" w:rsidR="003B00AD" w:rsidRDefault="003B00AD">
      <w:pPr>
        <w:rPr>
          <w:sz w:val="12"/>
          <w:szCs w:val="12"/>
        </w:rPr>
      </w:pPr>
    </w:p>
    <w:p w14:paraId="51BBE45D" w14:textId="77777777" w:rsidR="003B00AD" w:rsidRDefault="003B00A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f7"/>
        <w:tblW w:w="1087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9330"/>
      </w:tblGrid>
      <w:tr w:rsidR="003B00AD" w14:paraId="52D5E9A3" w14:textId="77777777">
        <w:trPr>
          <w:trHeight w:val="22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034AB90" w14:textId="77777777" w:rsidR="003B00AD" w:rsidRDefault="005F3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b/>
                <w:color w:val="999999"/>
              </w:rPr>
              <w:t>8</w:t>
            </w:r>
          </w:p>
          <w:p w14:paraId="6FA67CBD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Timeline</w:t>
            </w:r>
          </w:p>
          <w:p w14:paraId="610C5F29" w14:textId="77777777" w:rsidR="003B00AD" w:rsidRDefault="005F38F1">
            <w:pPr>
              <w:widowControl w:val="0"/>
              <w:spacing w:line="240" w:lineRule="auto"/>
              <w:rPr>
                <w:rFonts w:ascii="Inter" w:eastAsia="Inter" w:hAnsi="Inter" w:cs="Inter"/>
                <w:b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sz w:val="18"/>
                <w:szCs w:val="18"/>
              </w:rPr>
              <w:t>(Optional)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B9584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3B8D3" w14:textId="77777777" w:rsidR="003B00AD" w:rsidRDefault="003B00A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6D26689E" w14:textId="77777777" w:rsidR="003B00AD" w:rsidRDefault="003B00AD">
            <w:pPr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tbl>
            <w:tblPr>
              <w:tblStyle w:val="aff8"/>
              <w:tblW w:w="8655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0"/>
              <w:gridCol w:w="6720"/>
              <w:gridCol w:w="1395"/>
            </w:tblGrid>
            <w:tr w:rsidR="003B00AD" w14:paraId="0DA33659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8859E0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</w:p>
              </w:tc>
              <w:tc>
                <w:tcPr>
                  <w:tcW w:w="67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ECD68C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Milestone</w:t>
                  </w:r>
                </w:p>
              </w:tc>
              <w:tc>
                <w:tcPr>
                  <w:tcW w:w="13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EF6930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Date</w:t>
                  </w:r>
                </w:p>
              </w:tc>
            </w:tr>
            <w:tr w:rsidR="003B00AD" w14:paraId="583F6E8D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68BAFD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DA60C3" w14:textId="690567D8" w:rsidR="003B00AD" w:rsidRDefault="005F38F1">
                  <w:pPr>
                    <w:widowControl w:val="0"/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Project setup</w:t>
                  </w: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BF0569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3B00AD" w14:paraId="497BBEB3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80F629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703BB1" w14:textId="33538E09" w:rsidR="003B00AD" w:rsidRDefault="005F38F1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Control setup</w:t>
                  </w: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AEC301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3B00AD" w14:paraId="5B11D27D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4FC1DB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CCA675" w14:textId="591B8D7B" w:rsidR="003B00AD" w:rsidRDefault="005F38F1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Environment setup</w:t>
                  </w: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1A9D50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3B00AD" w14:paraId="20EB7451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C4E9BD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47D9D0" w14:textId="683FA527" w:rsidR="003B00AD" w:rsidRDefault="005F38F1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Core Feature</w:t>
                  </w: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7BFED2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3B00AD" w14:paraId="172EA643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D9F97B" w14:textId="77777777" w:rsidR="003B00AD" w:rsidRDefault="005F38F1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44A40C" w14:textId="48591F29" w:rsidR="003B00AD" w:rsidRDefault="005F38F1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Optimize</w:t>
                  </w: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563B52" w14:textId="77777777" w:rsidR="003B00AD" w:rsidRDefault="003B00A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73AD1A46" w14:textId="77777777" w:rsidR="003B00AD" w:rsidRDefault="003B00AD">
            <w:pPr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</w:tbl>
    <w:p w14:paraId="7370F5F1" w14:textId="77777777" w:rsidR="003B00AD" w:rsidRDefault="003B00AD">
      <w:pPr>
        <w:rPr>
          <w:rFonts w:ascii="Inter" w:eastAsia="Inter" w:hAnsi="Inter" w:cs="Inter"/>
          <w:sz w:val="18"/>
          <w:szCs w:val="18"/>
        </w:rPr>
      </w:pPr>
    </w:p>
    <w:sectPr w:rsidR="003B00AD">
      <w:pgSz w:w="12240" w:h="15840"/>
      <w:pgMar w:top="720" w:right="108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charset w:val="00"/>
    <w:family w:val="auto"/>
    <w:pitch w:val="default"/>
  </w:font>
  <w:font w:name="Roboto Condensed">
    <w:charset w:val="00"/>
    <w:family w:val="auto"/>
    <w:pitch w:val="variable"/>
    <w:sig w:usb0="E00002FF" w:usb1="5000205B" w:usb2="00000020" w:usb3="00000000" w:csb0="0000019F" w:csb1="00000000"/>
  </w:font>
  <w:font w:name="Inter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60AF"/>
    <w:multiLevelType w:val="multilevel"/>
    <w:tmpl w:val="DB04A6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0AD"/>
    <w:rsid w:val="000E1275"/>
    <w:rsid w:val="003B00AD"/>
    <w:rsid w:val="005F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BB9C"/>
  <w15:docId w15:val="{EF87811D-E459-405E-A992-826DED1D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bin" w:eastAsia="Cabin" w:hAnsi="Cabin" w:cs="Cabin"/>
        <w:sz w:val="22"/>
        <w:szCs w:val="22"/>
        <w:lang w:val="en" w:eastAsia="en-US" w:bidi="bn-BD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60" w:line="240" w:lineRule="auto"/>
      <w:outlineLvl w:val="1"/>
    </w:pPr>
    <w:rPr>
      <w:rFonts w:ascii="Inter" w:eastAsia="Inter" w:hAnsi="Inter" w:cs="Inter"/>
      <w:b/>
      <w:color w:val="99999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Ast Dragneel</cp:lastModifiedBy>
  <cp:revision>3</cp:revision>
  <dcterms:created xsi:type="dcterms:W3CDTF">2026-06-14T15:11:00Z</dcterms:created>
  <dcterms:modified xsi:type="dcterms:W3CDTF">2026-06-14T15:27:00Z</dcterms:modified>
</cp:coreProperties>
</file>