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1172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Tiva C microcontroller supports multiple power-saving modes to extend battery life and reduce energy consumption. The primary low-power modes are </w:t>
      </w: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Sleep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Sleep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Hibernation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Here’s a detailed comparison of these modes:</w:t>
      </w:r>
    </w:p>
    <w:p w14:paraId="5C8D015A" w14:textId="77777777" w:rsidR="00384A3B" w:rsidRPr="00384A3B" w:rsidRDefault="00384A3B" w:rsidP="0038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Sleep Mode</w:t>
      </w:r>
    </w:p>
    <w:p w14:paraId="2879C9B7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Sleep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least power-saving mode among the three. In Sleep mode:</w:t>
      </w:r>
    </w:p>
    <w:p w14:paraId="633C3A29" w14:textId="77777777" w:rsidR="00384A3B" w:rsidRPr="00384A3B" w:rsidRDefault="00384A3B" w:rsidP="00384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processor clock is stopped.</w:t>
      </w:r>
    </w:p>
    <w:p w14:paraId="18901814" w14:textId="77777777" w:rsidR="00384A3B" w:rsidRPr="00384A3B" w:rsidRDefault="00384A3B" w:rsidP="00384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peripherals, including the </w:t>
      </w:r>
      <w:proofErr w:type="spell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SysTick</w:t>
      </w:r>
      <w:proofErr w:type="spell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timer, continue to operate.</w:t>
      </w:r>
    </w:p>
    <w:p w14:paraId="6AF8814B" w14:textId="77777777" w:rsidR="00384A3B" w:rsidRPr="00384A3B" w:rsidRDefault="00384A3B" w:rsidP="00384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Interrupts can wake the processor from Sleep mode.</w:t>
      </w:r>
    </w:p>
    <w:p w14:paraId="5A8505C4" w14:textId="77777777" w:rsidR="00384A3B" w:rsidRPr="00384A3B" w:rsidRDefault="00384A3B" w:rsidP="00384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wake-up time is very short, making it suitable for applications requiring frequent and quick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wake-ups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B2338" w14:textId="77777777" w:rsidR="00384A3B" w:rsidRPr="00384A3B" w:rsidRDefault="00384A3B" w:rsidP="0038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Deep Sleep Mode</w:t>
      </w:r>
    </w:p>
    <w:p w14:paraId="43C2EE37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Sleep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more significant power savings than Sleep mode. In Deep Sleep mode:</w:t>
      </w:r>
    </w:p>
    <w:p w14:paraId="283989C6" w14:textId="77777777" w:rsidR="00384A3B" w:rsidRPr="00384A3B" w:rsidRDefault="00384A3B" w:rsidP="00384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processor clock and most of the peripheral clocks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stopped.</w:t>
      </w:r>
    </w:p>
    <w:p w14:paraId="426749F2" w14:textId="77777777" w:rsidR="00384A3B" w:rsidRPr="00384A3B" w:rsidRDefault="00384A3B" w:rsidP="00384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Selected peripherals, such as the Watchdog Timer and the Real-Time Clock (RTC), can continue operating if configured.</w:t>
      </w:r>
    </w:p>
    <w:p w14:paraId="0F8C9AAA" w14:textId="77777777" w:rsidR="00384A3B" w:rsidRPr="00384A3B" w:rsidRDefault="00384A3B" w:rsidP="00384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consumption is lower than in Sleep mode but higher than in Hibernation mode.</w:t>
      </w:r>
    </w:p>
    <w:p w14:paraId="201625C1" w14:textId="77777777" w:rsidR="00384A3B" w:rsidRPr="00384A3B" w:rsidRDefault="00384A3B" w:rsidP="00384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wake-up time is longer than Sleep mode but shorter than Hibernation mode.</w:t>
      </w:r>
    </w:p>
    <w:p w14:paraId="0CB32739" w14:textId="77777777" w:rsidR="00384A3B" w:rsidRPr="00384A3B" w:rsidRDefault="00384A3B" w:rsidP="00384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can be configured to save the state of some peripherals, which allows for a faster and more efficient recovery than Hibernation mode.</w:t>
      </w:r>
    </w:p>
    <w:p w14:paraId="4FF45B78" w14:textId="77777777" w:rsidR="00384A3B" w:rsidRPr="00384A3B" w:rsidRDefault="00384A3B" w:rsidP="0038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Hibernation Mode</w:t>
      </w:r>
    </w:p>
    <w:p w14:paraId="6C65F969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Hibernation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the maximum power savings. In Hibernation mode:</w:t>
      </w:r>
    </w:p>
    <w:p w14:paraId="1F1E23CA" w14:textId="77777777" w:rsidR="00384A3B" w:rsidRP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Almost all power domains are shut down, including the processor and peripherals.</w:t>
      </w:r>
    </w:p>
    <w:p w14:paraId="624FAC8F" w14:textId="77777777" w:rsidR="00384A3B" w:rsidRP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the Hibernation module and any configured wake-up sources (like an RTC) remain powered.</w:t>
      </w:r>
    </w:p>
    <w:p w14:paraId="259BE249" w14:textId="77777777" w:rsidR="00384A3B" w:rsidRP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consumption is extremely low.</w:t>
      </w:r>
    </w:p>
    <w:p w14:paraId="6844D96B" w14:textId="77777777" w:rsidR="00384A3B" w:rsidRP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wake-up time is the longest among the three modes.</w:t>
      </w:r>
    </w:p>
    <w:p w14:paraId="3455C1FA" w14:textId="77777777" w:rsidR="00384A3B" w:rsidRP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microcontroller can store some state information (such as the contents of the battery-backed memory) to allow the system to restore its previous state upon waking up.</w:t>
      </w:r>
    </w:p>
    <w:p w14:paraId="58FF6112" w14:textId="77777777" w:rsidR="00384A3B" w:rsidRDefault="00384A3B" w:rsidP="00384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Suitable for applications that need to maintain state information across power cycles or very infrequent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wake-ups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A5C321" w14:textId="77777777" w:rsid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D125E" w14:textId="77777777" w:rsid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68F71B" w14:textId="77777777" w:rsid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BFD7E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3BD3CB" w14:textId="77777777" w:rsidR="00384A3B" w:rsidRPr="00384A3B" w:rsidRDefault="00384A3B" w:rsidP="0038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413"/>
        <w:gridCol w:w="2133"/>
        <w:gridCol w:w="3527"/>
      </w:tblGrid>
      <w:tr w:rsidR="00384A3B" w:rsidRPr="00384A3B" w14:paraId="450CF3CD" w14:textId="77777777" w:rsidTr="00384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8EDF0" w14:textId="77777777" w:rsidR="00384A3B" w:rsidRPr="00384A3B" w:rsidRDefault="00384A3B" w:rsidP="0038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0CC5D6" w14:textId="77777777" w:rsidR="00384A3B" w:rsidRPr="00384A3B" w:rsidRDefault="00384A3B" w:rsidP="0038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Sleep Mode</w:t>
            </w:r>
          </w:p>
        </w:tc>
        <w:tc>
          <w:tcPr>
            <w:tcW w:w="0" w:type="auto"/>
            <w:vAlign w:val="center"/>
            <w:hideMark/>
          </w:tcPr>
          <w:p w14:paraId="160E7EAF" w14:textId="77777777" w:rsidR="00384A3B" w:rsidRPr="00384A3B" w:rsidRDefault="00384A3B" w:rsidP="0038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Deep Sleep Mode</w:t>
            </w:r>
          </w:p>
        </w:tc>
        <w:tc>
          <w:tcPr>
            <w:tcW w:w="0" w:type="auto"/>
            <w:vAlign w:val="center"/>
            <w:hideMark/>
          </w:tcPr>
          <w:p w14:paraId="451EAE2E" w14:textId="77777777" w:rsidR="00384A3B" w:rsidRPr="00384A3B" w:rsidRDefault="00384A3B" w:rsidP="00384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Hibernation Mode</w:t>
            </w:r>
          </w:p>
        </w:tc>
      </w:tr>
      <w:tr w:rsidR="00384A3B" w:rsidRPr="00384A3B" w14:paraId="7EC94A79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D831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Processor Clock</w:t>
            </w:r>
          </w:p>
        </w:tc>
        <w:tc>
          <w:tcPr>
            <w:tcW w:w="0" w:type="auto"/>
            <w:vAlign w:val="center"/>
            <w:hideMark/>
          </w:tcPr>
          <w:p w14:paraId="04FF85AE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Stopped</w:t>
            </w:r>
          </w:p>
        </w:tc>
        <w:tc>
          <w:tcPr>
            <w:tcW w:w="0" w:type="auto"/>
            <w:vAlign w:val="center"/>
            <w:hideMark/>
          </w:tcPr>
          <w:p w14:paraId="59B80853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Stopped</w:t>
            </w:r>
          </w:p>
        </w:tc>
        <w:tc>
          <w:tcPr>
            <w:tcW w:w="0" w:type="auto"/>
            <w:vAlign w:val="center"/>
            <w:hideMark/>
          </w:tcPr>
          <w:p w14:paraId="04244720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Stopped</w:t>
            </w:r>
          </w:p>
        </w:tc>
      </w:tr>
      <w:tr w:rsidR="00384A3B" w:rsidRPr="00384A3B" w14:paraId="751E05A0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F879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Peripheral Clocks</w:t>
            </w:r>
          </w:p>
        </w:tc>
        <w:tc>
          <w:tcPr>
            <w:tcW w:w="0" w:type="auto"/>
            <w:vAlign w:val="center"/>
            <w:hideMark/>
          </w:tcPr>
          <w:p w14:paraId="705AFED0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DEE6EFD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Selectively stopped</w:t>
            </w:r>
          </w:p>
        </w:tc>
        <w:tc>
          <w:tcPr>
            <w:tcW w:w="0" w:type="auto"/>
            <w:vAlign w:val="center"/>
            <w:hideMark/>
          </w:tcPr>
          <w:p w14:paraId="6F24E2CF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Stopped</w:t>
            </w:r>
          </w:p>
        </w:tc>
      </w:tr>
      <w:tr w:rsidR="00384A3B" w:rsidRPr="00384A3B" w14:paraId="28D3EB1E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B0A8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Wake-up Sources</w:t>
            </w:r>
          </w:p>
        </w:tc>
        <w:tc>
          <w:tcPr>
            <w:tcW w:w="0" w:type="auto"/>
            <w:vAlign w:val="center"/>
            <w:hideMark/>
          </w:tcPr>
          <w:p w14:paraId="49E7D54D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interrupt</w:t>
            </w:r>
          </w:p>
        </w:tc>
        <w:tc>
          <w:tcPr>
            <w:tcW w:w="0" w:type="auto"/>
            <w:vAlign w:val="center"/>
            <w:hideMark/>
          </w:tcPr>
          <w:p w14:paraId="5DEED49F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Configured interrupts</w:t>
            </w:r>
          </w:p>
        </w:tc>
        <w:tc>
          <w:tcPr>
            <w:tcW w:w="0" w:type="auto"/>
            <w:vAlign w:val="center"/>
            <w:hideMark/>
          </w:tcPr>
          <w:p w14:paraId="2E5FB5F3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RTC, external events</w:t>
            </w:r>
          </w:p>
        </w:tc>
      </w:tr>
      <w:tr w:rsidR="00384A3B" w:rsidRPr="00384A3B" w14:paraId="532E093E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AE72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5A042F5E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D9A0ED3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than Sleep</w:t>
            </w:r>
          </w:p>
        </w:tc>
        <w:tc>
          <w:tcPr>
            <w:tcW w:w="0" w:type="auto"/>
            <w:vAlign w:val="center"/>
            <w:hideMark/>
          </w:tcPr>
          <w:p w14:paraId="4A37A126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Lowest</w:t>
            </w:r>
          </w:p>
        </w:tc>
      </w:tr>
      <w:tr w:rsidR="00384A3B" w:rsidRPr="00384A3B" w14:paraId="35AB3903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7295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Wake-up Time</w:t>
            </w:r>
          </w:p>
        </w:tc>
        <w:tc>
          <w:tcPr>
            <w:tcW w:w="0" w:type="auto"/>
            <w:vAlign w:val="center"/>
            <w:hideMark/>
          </w:tcPr>
          <w:p w14:paraId="3FA9768D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Shortest</w:t>
            </w:r>
          </w:p>
        </w:tc>
        <w:tc>
          <w:tcPr>
            <w:tcW w:w="0" w:type="auto"/>
            <w:vAlign w:val="center"/>
            <w:hideMark/>
          </w:tcPr>
          <w:p w14:paraId="6335D071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Longer than Sleep</w:t>
            </w:r>
          </w:p>
        </w:tc>
        <w:tc>
          <w:tcPr>
            <w:tcW w:w="0" w:type="auto"/>
            <w:vAlign w:val="center"/>
            <w:hideMark/>
          </w:tcPr>
          <w:p w14:paraId="228A7B5C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Longest</w:t>
            </w:r>
          </w:p>
        </w:tc>
      </w:tr>
      <w:tr w:rsidR="00384A3B" w:rsidRPr="00384A3B" w14:paraId="7B4F1D6E" w14:textId="77777777" w:rsidTr="00384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F199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 Preservation</w:t>
            </w:r>
          </w:p>
        </w:tc>
        <w:tc>
          <w:tcPr>
            <w:tcW w:w="0" w:type="auto"/>
            <w:vAlign w:val="center"/>
            <w:hideMark/>
          </w:tcPr>
          <w:p w14:paraId="795F3553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preserved</w:t>
            </w:r>
          </w:p>
        </w:tc>
        <w:tc>
          <w:tcPr>
            <w:tcW w:w="0" w:type="auto"/>
            <w:vAlign w:val="center"/>
            <w:hideMark/>
          </w:tcPr>
          <w:p w14:paraId="548D9A93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Selectively preserved</w:t>
            </w:r>
          </w:p>
        </w:tc>
        <w:tc>
          <w:tcPr>
            <w:tcW w:w="0" w:type="auto"/>
            <w:vAlign w:val="center"/>
            <w:hideMark/>
          </w:tcPr>
          <w:p w14:paraId="576FE91F" w14:textId="77777777" w:rsidR="00384A3B" w:rsidRPr="00384A3B" w:rsidRDefault="00384A3B" w:rsidP="00384A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4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Preserved (battery-backed memory)</w:t>
            </w:r>
          </w:p>
        </w:tc>
      </w:tr>
    </w:tbl>
    <w:p w14:paraId="2528F6A1" w14:textId="77777777" w:rsidR="00384A3B" w:rsidRPr="00384A3B" w:rsidRDefault="00384A3B" w:rsidP="0038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</w:t>
      </w:r>
    </w:p>
    <w:p w14:paraId="2F8A4718" w14:textId="77777777" w:rsidR="00384A3B" w:rsidRPr="00384A3B" w:rsidRDefault="00384A3B" w:rsidP="00384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Sleep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Ideal for applications that require frequent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wake-ups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need to resume operation quickly, such as in a real-time operating system (RTOS) environment.</w:t>
      </w:r>
    </w:p>
    <w:p w14:paraId="66D63DEE" w14:textId="77777777" w:rsidR="00384A3B" w:rsidRPr="00384A3B" w:rsidRDefault="00384A3B" w:rsidP="00384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Sleep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Suitable for applications where periodic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wake-ups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required, but power consumption needs to be minimized more than what Sleep mode offers.</w:t>
      </w:r>
    </w:p>
    <w:p w14:paraId="4412C7F9" w14:textId="77777777" w:rsidR="00384A3B" w:rsidRPr="00384A3B" w:rsidRDefault="00384A3B" w:rsidP="00384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Hibernation Mode</w:t>
      </w: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Best for applications that need to maximize battery life with very infrequent </w:t>
      </w:r>
      <w:proofErr w:type="gramStart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wake-ups</w:t>
      </w:r>
      <w:proofErr w:type="gramEnd"/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can afford the longer wake-up time, such as in remote sensing or long-term data logging applications.</w:t>
      </w:r>
    </w:p>
    <w:p w14:paraId="1F8E869B" w14:textId="77777777" w:rsidR="00384A3B" w:rsidRPr="00384A3B" w:rsidRDefault="00384A3B" w:rsidP="0038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these modes and their characteristics helps in choosing the right mode for your application based on the trade-offs between power consumption and wake-up time.</w:t>
      </w:r>
    </w:p>
    <w:p w14:paraId="39CEB868" w14:textId="77777777" w:rsidR="00384A3B" w:rsidRPr="00384A3B" w:rsidRDefault="00384A3B" w:rsidP="00384A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5838BE24" w14:textId="77777777" w:rsidR="005B386F" w:rsidRDefault="005B386F"/>
    <w:sectPr w:rsidR="005B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470CA"/>
    <w:multiLevelType w:val="multilevel"/>
    <w:tmpl w:val="921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B4698"/>
    <w:multiLevelType w:val="multilevel"/>
    <w:tmpl w:val="FC1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11FF0"/>
    <w:multiLevelType w:val="multilevel"/>
    <w:tmpl w:val="DD9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46570"/>
    <w:multiLevelType w:val="multilevel"/>
    <w:tmpl w:val="9E1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860212">
    <w:abstractNumId w:val="0"/>
  </w:num>
  <w:num w:numId="2" w16cid:durableId="2147041369">
    <w:abstractNumId w:val="1"/>
  </w:num>
  <w:num w:numId="3" w16cid:durableId="53504134">
    <w:abstractNumId w:val="2"/>
  </w:num>
  <w:num w:numId="4" w16cid:durableId="90245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3B"/>
    <w:rsid w:val="00211670"/>
    <w:rsid w:val="00384A3B"/>
    <w:rsid w:val="005B386F"/>
    <w:rsid w:val="00A3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0C320"/>
  <w15:chartTrackingRefBased/>
  <w15:docId w15:val="{0AB8340B-8651-421D-AB6D-75EE963C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A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3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4A3B"/>
    <w:rPr>
      <w:b/>
      <w:bCs/>
    </w:rPr>
  </w:style>
  <w:style w:type="character" w:customStyle="1" w:styleId="line-clamp-1">
    <w:name w:val="line-clamp-1"/>
    <w:basedOn w:val="DefaultParagraphFont"/>
    <w:rsid w:val="0038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said abd ulmohsen elsaeed</dc:creator>
  <cp:keywords/>
  <dc:description/>
  <cp:lastModifiedBy>Ahmed said abd ulmohsen elsaeed</cp:lastModifiedBy>
  <cp:revision>1</cp:revision>
  <dcterms:created xsi:type="dcterms:W3CDTF">2024-06-23T20:42:00Z</dcterms:created>
  <dcterms:modified xsi:type="dcterms:W3CDTF">2024-06-23T20:43:00Z</dcterms:modified>
</cp:coreProperties>
</file>