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1141" w14:textId="77777777" w:rsidR="00911103" w:rsidRPr="001C6DE9" w:rsidRDefault="00911103" w:rsidP="00911103">
      <w:pPr>
        <w:rPr>
          <w:sz w:val="32"/>
          <w:szCs w:val="32"/>
        </w:rPr>
      </w:pPr>
      <w:r w:rsidRPr="001C6DE9">
        <w:rPr>
          <w:sz w:val="32"/>
          <w:szCs w:val="32"/>
        </w:rPr>
        <w:t># Saint Louis University SUAS 2023 Video Summary - README</w:t>
      </w:r>
    </w:p>
    <w:p w14:paraId="2B89CE58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60BDD6BD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 xml:space="preserve">## </w:t>
      </w:r>
      <w:r>
        <w:rPr>
          <w:sz w:val="32"/>
          <w:szCs w:val="32"/>
        </w:rPr>
        <w:t>Introduction</w:t>
      </w:r>
    </w:p>
    <w:p w14:paraId="6DE40984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2D476A1C" w14:textId="06F82385" w:rsidR="00911103" w:rsidRDefault="00911103" w:rsidP="003F3B45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 xml:space="preserve">This README provides a concise summary of Saint Louis University's </w:t>
      </w:r>
      <w:r w:rsidR="003F3B45" w:rsidRPr="003F3B45">
        <w:rPr>
          <w:sz w:val="32"/>
          <w:szCs w:val="32"/>
        </w:rPr>
        <w:t xml:space="preserve">preparation </w:t>
      </w:r>
      <w:r w:rsidR="003F3B45">
        <w:rPr>
          <w:sz w:val="32"/>
          <w:szCs w:val="32"/>
        </w:rPr>
        <w:t>for</w:t>
      </w:r>
      <w:r w:rsidRPr="002A2CFA">
        <w:rPr>
          <w:sz w:val="32"/>
          <w:szCs w:val="32"/>
        </w:rPr>
        <w:t xml:space="preserve"> the SUAS 2023 (Student Unmanned Aerial Systems) competition,</w:t>
      </w:r>
      <w:bookmarkStart w:id="0" w:name="_Hlk146795385"/>
      <w:r w:rsidRPr="002A2CFA">
        <w:rPr>
          <w:sz w:val="32"/>
          <w:szCs w:val="32"/>
        </w:rPr>
        <w:t xml:space="preserve"> as depicted in their video presentation</w:t>
      </w:r>
      <w:bookmarkEnd w:id="0"/>
      <w:r w:rsidRPr="002A2CFA">
        <w:rPr>
          <w:sz w:val="32"/>
          <w:szCs w:val="32"/>
        </w:rPr>
        <w:t xml:space="preserve">. </w:t>
      </w:r>
    </w:p>
    <w:p w14:paraId="1831176B" w14:textId="77777777" w:rsidR="003F3B45" w:rsidRPr="003F3B45" w:rsidRDefault="003F3B45" w:rsidP="003F3B45">
      <w:pPr>
        <w:pStyle w:val="ListParagraph"/>
        <w:rPr>
          <w:sz w:val="32"/>
          <w:szCs w:val="32"/>
        </w:rPr>
      </w:pPr>
    </w:p>
    <w:p w14:paraId="27BE840C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## Team Credentials</w:t>
      </w:r>
    </w:p>
    <w:p w14:paraId="52DC8BF6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71F240C5" w14:textId="1E5FFE5A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**Certified Pilot and Ground Operator:** The team had a certified pilot and a dedicated ground station operator for managing mission</w:t>
      </w:r>
      <w:r w:rsidR="003F3B45">
        <w:rPr>
          <w:sz w:val="32"/>
          <w:szCs w:val="32"/>
        </w:rPr>
        <w:t>s</w:t>
      </w:r>
      <w:r w:rsidRPr="002A2CFA">
        <w:rPr>
          <w:sz w:val="32"/>
          <w:szCs w:val="32"/>
        </w:rPr>
        <w:t xml:space="preserve"> via telemetry.</w:t>
      </w:r>
    </w:p>
    <w:p w14:paraId="75ABAEB0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56599025" w14:textId="77C4CE60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 xml:space="preserve">- **Camera Setup:** They utilized a GoPro camera capable of recording in 1080p at 60 </w:t>
      </w:r>
      <w:r w:rsidR="00421B7A">
        <w:rPr>
          <w:sz w:val="32"/>
          <w:szCs w:val="32"/>
        </w:rPr>
        <w:t>FPS</w:t>
      </w:r>
      <w:r w:rsidRPr="002A2CFA">
        <w:rPr>
          <w:sz w:val="32"/>
          <w:szCs w:val="32"/>
        </w:rPr>
        <w:t>, paired with a GPU Jetson Nano for processing.</w:t>
      </w:r>
    </w:p>
    <w:p w14:paraId="44FBBF2C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8E1CBC3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**Telemetry System:** Their telemetry system operated at 915 MHz, with an impressive range of up to 3000 feet.</w:t>
      </w:r>
    </w:p>
    <w:p w14:paraId="5952A3F9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526960C5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**Transmitter and Receiver:** The team used a Futaba 10J transmitter and a Futaba R3008 SB receiver, both operating at 2.4 GHz.</w:t>
      </w:r>
    </w:p>
    <w:p w14:paraId="2FB25330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672E284F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## Propulsion and Motor Testing</w:t>
      </w:r>
    </w:p>
    <w:p w14:paraId="70CD50AA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F9C6E2A" w14:textId="627B0B00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lastRenderedPageBreak/>
        <w:t>- **Electric-Based Propulsion:** The</w:t>
      </w:r>
      <w:r w:rsidR="004902DA">
        <w:rPr>
          <w:sz w:val="32"/>
          <w:szCs w:val="32"/>
        </w:rPr>
        <w:t>y</w:t>
      </w:r>
      <w:r w:rsidRPr="002A2CFA">
        <w:rPr>
          <w:sz w:val="32"/>
          <w:szCs w:val="32"/>
        </w:rPr>
        <w:t xml:space="preserve"> </w:t>
      </w:r>
      <w:r w:rsidR="004902DA">
        <w:rPr>
          <w:sz w:val="32"/>
          <w:szCs w:val="32"/>
        </w:rPr>
        <w:t>utilized</w:t>
      </w:r>
      <w:r w:rsidRPr="002A2CFA">
        <w:rPr>
          <w:sz w:val="32"/>
          <w:szCs w:val="32"/>
        </w:rPr>
        <w:t xml:space="preserve"> an electric-based propulsion system powered by a 10,000 milliamp-hour LiPo battery.</w:t>
      </w:r>
    </w:p>
    <w:p w14:paraId="7F3B0404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16160797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**Motor and Propeller:** They employed an A60 motor with a 5x40 propeller, boasting an 18-inch propeller diameter. Motor performance was rigorously tested on a thrust stand, reaching a remarkable thrust of 30 pounds at 1780 PWM signal.</w:t>
      </w:r>
    </w:p>
    <w:p w14:paraId="662DE254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9508C62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**Load Cell:** For precise thrust measurements, they used a type S load cell.</w:t>
      </w:r>
    </w:p>
    <w:p w14:paraId="7226333C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3E88885F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## Control and Navigation</w:t>
      </w:r>
    </w:p>
    <w:p w14:paraId="16E47CDB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569696F4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**Control Hardware:** A Pixel 4 Mini served as their controller hardware, paired with a PX4 autopilot as the flight controller.</w:t>
      </w:r>
    </w:p>
    <w:p w14:paraId="6A29EDB9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6591BF4D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**Flight Controller Firmware:** The flight controller ran on PX4 autopilot firmware, an open-source solution capable of waypoint navigation.</w:t>
      </w:r>
    </w:p>
    <w:p w14:paraId="2364D8CC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6EDDCC32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**Flight Planning:** Flight plans were created on a Windows 10 laptop and uploaded to the Pixel 4 Mini.</w:t>
      </w:r>
    </w:p>
    <w:p w14:paraId="4DEF7BF2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7772CE66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**Obstacle Avoidance:** Their UAS boasted an advanced obstacle avoidance algorithm, creating circular boundaries when detecting other Autonomous Unmanned Systems (AUS) and generating additional waypoints to navigate around these boundaries.</w:t>
      </w:r>
    </w:p>
    <w:p w14:paraId="0A6516F2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632DE700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lastRenderedPageBreak/>
        <w:t>## Onboard Data Link Camera (ODLC)</w:t>
      </w:r>
    </w:p>
    <w:p w14:paraId="7303E7D4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77E1A161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**ODLC Camera:** A Sony RX100 V2 camera was employed for Onboard Data Link Camera (ODLC) purposes.</w:t>
      </w:r>
    </w:p>
    <w:p w14:paraId="25F8FFB3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5C763A6F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**Performance:** The ODLC system performed admirably, even when processing data from the camera at 360p resolution. The Jetson Nano's GPU proved capable of handling the task.</w:t>
      </w:r>
    </w:p>
    <w:p w14:paraId="3EACAE4F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1A7DB74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## Testing and Results</w:t>
      </w:r>
    </w:p>
    <w:p w14:paraId="1F9AA0F2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A1D3969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**Flight Duration:** During testing, the UAS achieved an impressive flight duration of 19 minutes and 46 seconds, covering distances of up to 1600 feet while maintaining a connection every second.</w:t>
      </w:r>
    </w:p>
    <w:p w14:paraId="1E3039CA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3B25C4E6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**Telemetry Performance:** Out of 1187 telemetry messages sent, only 37 were lost, highlighting robust communication capabilities.</w:t>
      </w:r>
    </w:p>
    <w:p w14:paraId="32FF8AD4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107DABF4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**Navigation Success:** The UAS successfully followed 64 out of 94 waypoints across four different flight plans, demonstrating its reliable navigation capabilities.</w:t>
      </w:r>
    </w:p>
    <w:p w14:paraId="403A6750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1B9A4055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- **UAS Detection Algorithm:** Regrettably, the team was unable to test their UAS detection algorithm during this project.</w:t>
      </w:r>
    </w:p>
    <w:p w14:paraId="07A2AF4F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72C268B" w14:textId="77777777" w:rsidR="00911103" w:rsidRPr="002A2CFA" w:rsidRDefault="00911103" w:rsidP="00911103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t>## Funding</w:t>
      </w:r>
    </w:p>
    <w:p w14:paraId="43CF68DB" w14:textId="77777777" w:rsidR="00911103" w:rsidRPr="002A2CFA" w:rsidRDefault="00911103" w:rsidP="00911103">
      <w:pPr>
        <w:pStyle w:val="ListParagraph"/>
        <w:rPr>
          <w:sz w:val="32"/>
          <w:szCs w:val="32"/>
        </w:rPr>
      </w:pPr>
    </w:p>
    <w:p w14:paraId="0224AEF9" w14:textId="4E837954" w:rsidR="00911103" w:rsidRPr="00E55E8B" w:rsidRDefault="00911103" w:rsidP="00E55E8B">
      <w:pPr>
        <w:pStyle w:val="ListParagraph"/>
        <w:rPr>
          <w:sz w:val="32"/>
          <w:szCs w:val="32"/>
        </w:rPr>
      </w:pPr>
      <w:r w:rsidRPr="002A2CFA">
        <w:rPr>
          <w:sz w:val="32"/>
          <w:szCs w:val="32"/>
        </w:rPr>
        <w:lastRenderedPageBreak/>
        <w:t>- The team expressed gratitude for receiving a grant from NASA through the Missouri Space Grant Consortium, which significantly contributed to the success of their UAS project.</w:t>
      </w:r>
    </w:p>
    <w:p w14:paraId="54594505" w14:textId="77777777" w:rsidR="00911103" w:rsidRDefault="00911103" w:rsidP="0091110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## Literature Cited</w:t>
      </w:r>
    </w:p>
    <w:p w14:paraId="7FB9C45B" w14:textId="77777777" w:rsidR="00911103" w:rsidRDefault="00911103" w:rsidP="00911103">
      <w:pPr>
        <w:pStyle w:val="ListParagraph"/>
        <w:rPr>
          <w:sz w:val="32"/>
          <w:szCs w:val="32"/>
        </w:rPr>
      </w:pPr>
    </w:p>
    <w:p w14:paraId="10BBEB94" w14:textId="4BC1BD40" w:rsidR="00911103" w:rsidRDefault="00734E14" w:rsidP="00911103">
      <w:pPr>
        <w:pStyle w:val="ListParagraph"/>
        <w:rPr>
          <w:sz w:val="32"/>
          <w:szCs w:val="32"/>
        </w:rPr>
      </w:pPr>
      <w:r w:rsidRPr="00734E14">
        <w:rPr>
          <w:sz w:val="32"/>
          <w:szCs w:val="32"/>
        </w:rPr>
        <w:t xml:space="preserve">SUAS Competition. (2023a, June 21). Saint Louis University - AirCRAFT Lab SUAS | SUAS 2023 [Video]. YouTube. </w:t>
      </w:r>
      <w:hyperlink r:id="rId4" w:history="1">
        <w:r w:rsidRPr="00FD0E60">
          <w:rPr>
            <w:rStyle w:val="Hyperlink"/>
            <w:sz w:val="32"/>
            <w:szCs w:val="32"/>
          </w:rPr>
          <w:t>https://www.youtube.com/watch?v=9MQUOILc-XM</w:t>
        </w:r>
      </w:hyperlink>
    </w:p>
    <w:p w14:paraId="246C69E7" w14:textId="77777777" w:rsidR="00734E14" w:rsidRPr="002A2CFA" w:rsidRDefault="00734E14" w:rsidP="00911103">
      <w:pPr>
        <w:pStyle w:val="ListParagraph"/>
        <w:rPr>
          <w:sz w:val="32"/>
          <w:szCs w:val="32"/>
        </w:rPr>
      </w:pPr>
    </w:p>
    <w:p w14:paraId="2B353685" w14:textId="77777777" w:rsidR="000B11ED" w:rsidRDefault="000B11ED"/>
    <w:sectPr w:rsidR="000B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22"/>
    <w:rsid w:val="000B11ED"/>
    <w:rsid w:val="003F3B45"/>
    <w:rsid w:val="00421B7A"/>
    <w:rsid w:val="004902DA"/>
    <w:rsid w:val="005A25CD"/>
    <w:rsid w:val="00734E14"/>
    <w:rsid w:val="00785222"/>
    <w:rsid w:val="00911103"/>
    <w:rsid w:val="00976C02"/>
    <w:rsid w:val="00B83E78"/>
    <w:rsid w:val="00CC6431"/>
    <w:rsid w:val="00E2096C"/>
    <w:rsid w:val="00E55E8B"/>
    <w:rsid w:val="00F33C32"/>
    <w:rsid w:val="00F9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B778"/>
  <w15:chartTrackingRefBased/>
  <w15:docId w15:val="{676071C1-63EA-4F66-B1F6-8734D9E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1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8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9MQUOILc-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هانى عبد الحميد سليمان محمود</dc:creator>
  <cp:keywords/>
  <dc:description/>
  <cp:lastModifiedBy>احمد هانى عبد الحميد سليمان محمود</cp:lastModifiedBy>
  <cp:revision>14</cp:revision>
  <dcterms:created xsi:type="dcterms:W3CDTF">2023-09-28T05:42:00Z</dcterms:created>
  <dcterms:modified xsi:type="dcterms:W3CDTF">2023-09-28T07:12:00Z</dcterms:modified>
</cp:coreProperties>
</file>