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41A4" w14:textId="2AD0B140" w:rsidR="00481CB3" w:rsidRDefault="00481CB3" w:rsidP="00481CB3">
      <w:r>
        <w:t xml:space="preserve"># </w:t>
      </w:r>
      <w:r w:rsidR="00AB7DC1" w:rsidRPr="00AB7DC1">
        <w:t>Virginia Tech</w:t>
      </w:r>
      <w:r w:rsidR="00AB7DC1">
        <w:t xml:space="preserve"> </w:t>
      </w:r>
      <w:r w:rsidR="00AB7DC1" w:rsidRPr="00AB7DC1">
        <w:t>SUAS 2023 Video Summary - README</w:t>
      </w:r>
    </w:p>
    <w:p w14:paraId="1D91E063" w14:textId="77777777" w:rsidR="00481CB3" w:rsidRDefault="00481CB3" w:rsidP="00481CB3"/>
    <w:p w14:paraId="3E9508FF" w14:textId="58BF58B9" w:rsidR="00BD3BD9" w:rsidRDefault="00BD3BD9" w:rsidP="00BD3BD9">
      <w:r w:rsidRPr="00BD3BD9">
        <w:t>## Introduction</w:t>
      </w:r>
    </w:p>
    <w:p w14:paraId="0B27F56B" w14:textId="2E76CADF" w:rsidR="00481CB3" w:rsidRDefault="006765AF" w:rsidP="003A5DC2">
      <w:r>
        <w:t>This</w:t>
      </w:r>
      <w:r w:rsidR="00481CB3">
        <w:t xml:space="preserve"> README</w:t>
      </w:r>
      <w:r w:rsidR="003A5DC2">
        <w:rPr>
          <w:rFonts w:hint="cs"/>
          <w:rtl/>
        </w:rPr>
        <w:t xml:space="preserve"> </w:t>
      </w:r>
      <w:r w:rsidR="003A5DC2" w:rsidRPr="003A5DC2">
        <w:t>provides a concise overview of the Virginia Tech</w:t>
      </w:r>
      <w:r w:rsidR="003A5DC2" w:rsidRPr="003A5DC2">
        <w:t xml:space="preserve"> </w:t>
      </w:r>
      <w:r w:rsidR="003A5DC2" w:rsidRPr="003A5DC2">
        <w:t>team's preparation for the SUAS 2023 (Student Unmanned Aerial Systems) competition, as depicted in their video presentation.</w:t>
      </w:r>
      <w:r w:rsidR="00E23083">
        <w:rPr>
          <w:rFonts w:hint="cs"/>
          <w:rtl/>
        </w:rPr>
        <w:t xml:space="preserve"> </w:t>
      </w:r>
      <w:r w:rsidR="00481CB3">
        <w:t xml:space="preserve">Jaeger </w:t>
      </w:r>
      <w:r w:rsidR="00E23083">
        <w:t xml:space="preserve">is </w:t>
      </w:r>
      <w:r w:rsidR="008F4ED8">
        <w:t>an</w:t>
      </w:r>
      <w:r w:rsidR="00481CB3">
        <w:t xml:space="preserve"> autonomous quadcopter. </w:t>
      </w:r>
      <w:r w:rsidR="00E23083">
        <w:t>W</w:t>
      </w:r>
      <w:r w:rsidR="00481CB3">
        <w:t xml:space="preserve">e will provide an overview of Jaeger's key features, design considerations, safety measures, and flight tests </w:t>
      </w:r>
      <w:bookmarkStart w:id="0" w:name="_Hlk146796852"/>
      <w:r w:rsidR="00481CB3">
        <w:t>with</w:t>
      </w:r>
      <w:r w:rsidR="002B53BF">
        <w:t xml:space="preserve"> excluding</w:t>
      </w:r>
      <w:r w:rsidR="00481CB3">
        <w:t xml:space="preserve"> mechanical and manufacturing details</w:t>
      </w:r>
      <w:bookmarkEnd w:id="0"/>
      <w:r w:rsidR="00481CB3">
        <w:t>.</w:t>
      </w:r>
    </w:p>
    <w:p w14:paraId="16FEBEC6" w14:textId="77777777" w:rsidR="00481CB3" w:rsidRDefault="00481CB3" w:rsidP="00481CB3">
      <w:r>
        <w:t>Jaeger is a custom quadcopter aircraft designed for autonomous flight and precise air delivery of multiple water bottles. The primary focus during its development has been on ensuring safety, reliability, and efficiency to meet the challenging payload delivery criteria of the competition.</w:t>
      </w:r>
    </w:p>
    <w:p w14:paraId="45E96E8C" w14:textId="77777777" w:rsidR="00481CB3" w:rsidRDefault="00481CB3" w:rsidP="00481CB3"/>
    <w:p w14:paraId="2742C8AD" w14:textId="77777777" w:rsidR="00481CB3" w:rsidRDefault="00481CB3" w:rsidP="00481CB3">
      <w:r>
        <w:t>## Key Features and Design Considerations</w:t>
      </w:r>
    </w:p>
    <w:p w14:paraId="48196A31" w14:textId="77777777" w:rsidR="00481CB3" w:rsidRDefault="00481CB3" w:rsidP="00481CB3"/>
    <w:p w14:paraId="120BAF5F" w14:textId="77777777" w:rsidR="00481CB3" w:rsidRDefault="00481CB3" w:rsidP="00481CB3">
      <w:r>
        <w:t>### Airframe and Weight Reduction</w:t>
      </w:r>
    </w:p>
    <w:p w14:paraId="6553939F" w14:textId="77777777" w:rsidR="00481CB3" w:rsidRDefault="00481CB3" w:rsidP="00481CB3"/>
    <w:p w14:paraId="525318DF" w14:textId="77777777" w:rsidR="00481CB3" w:rsidRDefault="00481CB3" w:rsidP="00481CB3">
      <w:r>
        <w:t>Jaeger's airframe underwent extensive simulations and analyses to ensure structural integrity while reducing weight. The final weight of the aircraft is 850 grams, optimized for agility and payload capacity.</w:t>
      </w:r>
    </w:p>
    <w:p w14:paraId="58EE023F" w14:textId="77777777" w:rsidR="00481CB3" w:rsidRDefault="00481CB3" w:rsidP="00481CB3"/>
    <w:p w14:paraId="3DD8FF8E" w14:textId="77777777" w:rsidR="00481CB3" w:rsidRDefault="00481CB3" w:rsidP="00481CB3">
      <w:r>
        <w:t>### Propulsion System</w:t>
      </w:r>
    </w:p>
    <w:p w14:paraId="48D0CE2A" w14:textId="77777777" w:rsidR="00481CB3" w:rsidRDefault="00481CB3" w:rsidP="00481CB3"/>
    <w:p w14:paraId="0D820A76" w14:textId="77777777" w:rsidR="00481CB3" w:rsidRDefault="00481CB3" w:rsidP="00481CB3">
      <w:r>
        <w:t>The propulsion system of Jaeger is designed for optimal efficiency, featuring low KV Motors and large propellers. This design choice enhances flight stability and efficiency.</w:t>
      </w:r>
    </w:p>
    <w:p w14:paraId="50D8053E" w14:textId="77777777" w:rsidR="00481CB3" w:rsidRDefault="00481CB3" w:rsidP="00481CB3"/>
    <w:p w14:paraId="0A4DF418" w14:textId="77777777" w:rsidR="00481CB3" w:rsidRDefault="00481CB3" w:rsidP="00481CB3">
      <w:r>
        <w:t>### Power Source</w:t>
      </w:r>
    </w:p>
    <w:p w14:paraId="6B99E4A7" w14:textId="77777777" w:rsidR="00481CB3" w:rsidRDefault="00481CB3" w:rsidP="00481CB3"/>
    <w:p w14:paraId="09E5D3C1" w14:textId="77777777" w:rsidR="00481CB3" w:rsidRDefault="00481CB3" w:rsidP="00481CB3">
      <w:r>
        <w:t xml:space="preserve">Jaeger is powered by a 6s </w:t>
      </w:r>
      <w:proofErr w:type="gramStart"/>
      <w:r>
        <w:t>25 amp</w:t>
      </w:r>
      <w:proofErr w:type="gramEnd"/>
      <w:r>
        <w:t xml:space="preserve"> hour Li HV battery pack, providing an extended flight time and a theoretical range of 13.5 miles.</w:t>
      </w:r>
    </w:p>
    <w:p w14:paraId="50F95AF8" w14:textId="77777777" w:rsidR="00481CB3" w:rsidRDefault="00481CB3" w:rsidP="00481CB3"/>
    <w:p w14:paraId="0923BD5B" w14:textId="77777777" w:rsidR="00481CB3" w:rsidRDefault="00481CB3" w:rsidP="00481CB3">
      <w:r>
        <w:t>### Autopilot System</w:t>
      </w:r>
    </w:p>
    <w:p w14:paraId="3B23F6B2" w14:textId="77777777" w:rsidR="00481CB3" w:rsidRDefault="00481CB3" w:rsidP="00481CB3"/>
    <w:p w14:paraId="6DBBCBB3" w14:textId="77777777" w:rsidR="00481CB3" w:rsidRDefault="00481CB3" w:rsidP="00481CB3">
      <w:r>
        <w:t>The Cube Orange autopilot system was chosen for its ability to fulfill requirements and its open-source nature. It is equipped with an external GPS module for precise location data.</w:t>
      </w:r>
    </w:p>
    <w:p w14:paraId="58828557" w14:textId="77777777" w:rsidR="00481CB3" w:rsidRDefault="00481CB3" w:rsidP="00481CB3"/>
    <w:p w14:paraId="2242496D" w14:textId="77777777" w:rsidR="00481CB3" w:rsidRDefault="00481CB3" w:rsidP="00481CB3">
      <w:r>
        <w:t>### Ground Control Station</w:t>
      </w:r>
    </w:p>
    <w:p w14:paraId="6407A6DF" w14:textId="77777777" w:rsidR="00481CB3" w:rsidRDefault="00481CB3" w:rsidP="00481CB3"/>
    <w:p w14:paraId="1499B5C5" w14:textId="77777777" w:rsidR="00481CB3" w:rsidRDefault="00481CB3" w:rsidP="00481CB3">
      <w:r>
        <w:t xml:space="preserve">The ground control station comprises a laptop with Q Ground Control software and a </w:t>
      </w:r>
      <w:proofErr w:type="spellStart"/>
      <w:r>
        <w:t>Hearlink</w:t>
      </w:r>
      <w:proofErr w:type="spellEnd"/>
      <w:r>
        <w:t xml:space="preserve"> transmitter system for communication with Jaeger.</w:t>
      </w:r>
    </w:p>
    <w:p w14:paraId="67DF0A99" w14:textId="77777777" w:rsidR="00481CB3" w:rsidRDefault="00481CB3" w:rsidP="00481CB3"/>
    <w:p w14:paraId="72A68D16" w14:textId="77777777" w:rsidR="00481CB3" w:rsidRDefault="00481CB3" w:rsidP="00481CB3">
      <w:r>
        <w:t>### Payload Delivery System</w:t>
      </w:r>
    </w:p>
    <w:p w14:paraId="7A7F6858" w14:textId="77777777" w:rsidR="00481CB3" w:rsidRDefault="00481CB3" w:rsidP="00481CB3"/>
    <w:p w14:paraId="04D2F2C8" w14:textId="77777777" w:rsidR="00481CB3" w:rsidRDefault="00481CB3" w:rsidP="00481CB3">
      <w:r>
        <w:t>Jaeger's delivery mechanism includes a custom-designed winch and release system for dropping water bottles from 80 feet above the ground. The system has been modified for accuracy and risk reduction.</w:t>
      </w:r>
    </w:p>
    <w:p w14:paraId="2BB88B0B" w14:textId="77777777" w:rsidR="00481CB3" w:rsidRDefault="00481CB3" w:rsidP="00481CB3"/>
    <w:p w14:paraId="61BAFB29" w14:textId="77777777" w:rsidR="00481CB3" w:rsidRDefault="00481CB3" w:rsidP="00481CB3">
      <w:r>
        <w:t>## Safety Measures</w:t>
      </w:r>
    </w:p>
    <w:p w14:paraId="5D424FC0" w14:textId="77777777" w:rsidR="00481CB3" w:rsidRDefault="00481CB3" w:rsidP="00481CB3"/>
    <w:p w14:paraId="53FA5C41" w14:textId="77777777" w:rsidR="00481CB3" w:rsidRDefault="00481CB3" w:rsidP="00481CB3">
      <w:r>
        <w:t>Ensuring safety has been a top priority in Jaeger's development and testing:</w:t>
      </w:r>
    </w:p>
    <w:p w14:paraId="46B20BD8" w14:textId="77777777" w:rsidR="00481CB3" w:rsidRDefault="00481CB3" w:rsidP="00481CB3"/>
    <w:p w14:paraId="377D3C54" w14:textId="77777777" w:rsidR="00481CB3" w:rsidRDefault="00481CB3" w:rsidP="00481CB3">
      <w:r>
        <w:t>- All team members received strict safety training and adhered to safety guidelines.</w:t>
      </w:r>
    </w:p>
    <w:p w14:paraId="5A803AB4" w14:textId="77777777" w:rsidR="00481CB3" w:rsidRDefault="00481CB3" w:rsidP="00481CB3">
      <w:r>
        <w:t>- A designated safety lead oversaw safety protocols.</w:t>
      </w:r>
    </w:p>
    <w:p w14:paraId="04590394" w14:textId="77777777" w:rsidR="00481CB3" w:rsidRDefault="00481CB3" w:rsidP="00481CB3">
      <w:r>
        <w:t>- Safety equipment was readily available.</w:t>
      </w:r>
    </w:p>
    <w:p w14:paraId="65EB05BA" w14:textId="77777777" w:rsidR="00481CB3" w:rsidRDefault="00481CB3" w:rsidP="00481CB3">
      <w:r>
        <w:t>- Individual component testing and a safety checklist were conducted before each flight.</w:t>
      </w:r>
    </w:p>
    <w:p w14:paraId="04479CEC" w14:textId="77777777" w:rsidR="00481CB3" w:rsidRDefault="00481CB3" w:rsidP="00481CB3"/>
    <w:p w14:paraId="4A5BAFDF" w14:textId="77777777" w:rsidR="00481CB3" w:rsidRDefault="00481CB3" w:rsidP="00481CB3">
      <w:r>
        <w:t>## Flight Tests</w:t>
      </w:r>
    </w:p>
    <w:p w14:paraId="3A76E94F" w14:textId="77777777" w:rsidR="00481CB3" w:rsidRDefault="00481CB3" w:rsidP="00481CB3"/>
    <w:p w14:paraId="7EE159BB" w14:textId="77777777" w:rsidR="00481CB3" w:rsidRDefault="00481CB3" w:rsidP="00481CB3">
      <w:r>
        <w:t>To evaluate the reliability and performance of Jaeger, various flight tests were conducted:</w:t>
      </w:r>
    </w:p>
    <w:p w14:paraId="263C5990" w14:textId="77777777" w:rsidR="00481CB3" w:rsidRDefault="00481CB3" w:rsidP="00481CB3"/>
    <w:p w14:paraId="7444C240" w14:textId="77777777" w:rsidR="00481CB3" w:rsidRDefault="00481CB3" w:rsidP="00481CB3">
      <w:r>
        <w:t xml:space="preserve">- Simulated aircraft were introduced to simulate collision risks, which were </w:t>
      </w:r>
      <w:proofErr w:type="gramStart"/>
      <w:r>
        <w:t>successfully avoided</w:t>
      </w:r>
      <w:proofErr w:type="gramEnd"/>
      <w:r>
        <w:t xml:space="preserve"> during tests.</w:t>
      </w:r>
    </w:p>
    <w:p w14:paraId="0CDD0265" w14:textId="77777777" w:rsidR="00481CB3" w:rsidRDefault="00481CB3" w:rsidP="00481CB3">
      <w:r>
        <w:t>- Two full mission tests were carried out, achieving high mission scores without penalties.</w:t>
      </w:r>
    </w:p>
    <w:p w14:paraId="15B19AF6" w14:textId="77777777" w:rsidR="00481CB3" w:rsidRDefault="00481CB3" w:rsidP="00481CB3">
      <w:r>
        <w:t>- Flight performance demonstrations included manual and autonomous takeoffs, landings, and meeting specific flight performance requirements.</w:t>
      </w:r>
    </w:p>
    <w:p w14:paraId="599280AB" w14:textId="77777777" w:rsidR="00481CB3" w:rsidRDefault="00481CB3" w:rsidP="00481CB3"/>
    <w:p w14:paraId="645F0DE4" w14:textId="77777777" w:rsidR="00481CB3" w:rsidRDefault="00481CB3" w:rsidP="00481CB3">
      <w:r>
        <w:lastRenderedPageBreak/>
        <w:t>## Conclusion</w:t>
      </w:r>
    </w:p>
    <w:p w14:paraId="2DA4C1A4" w14:textId="77777777" w:rsidR="00481CB3" w:rsidRDefault="00481CB3" w:rsidP="00481CB3"/>
    <w:p w14:paraId="24A573F1" w14:textId="77777777" w:rsidR="00481CB3" w:rsidRDefault="00481CB3" w:rsidP="00481CB3">
      <w:r>
        <w:t>Jaeger is a mature and safe autonomous aerial vehicle, ready to participate in the 2023 SUAS competition. The team's dedication to safety, extensive testing, and design considerations have resulted in a reliable and high-performing aircraft.</w:t>
      </w:r>
    </w:p>
    <w:p w14:paraId="7A5DA356" w14:textId="77777777" w:rsidR="00481CB3" w:rsidRDefault="00481CB3" w:rsidP="00481CB3"/>
    <w:p w14:paraId="34D3133C" w14:textId="1D592864" w:rsidR="000B11ED" w:rsidRDefault="008F4ED8" w:rsidP="00481CB3">
      <w:r w:rsidRPr="008F4ED8">
        <w:t>## Literature Cited</w:t>
      </w:r>
    </w:p>
    <w:p w14:paraId="33EFB358" w14:textId="4AAA1FBB" w:rsidR="008F4ED8" w:rsidRDefault="005C062A" w:rsidP="00481CB3">
      <w:r w:rsidRPr="005C062A">
        <w:t xml:space="preserve">SUAS Competition. (2023, June 21). Virginia Tech - Autonomous Aerial Vehicles (AAV) | SUAS 2023 [Video]. YouTube. </w:t>
      </w:r>
      <w:hyperlink r:id="rId4" w:history="1">
        <w:r w:rsidRPr="00FD0E60">
          <w:rPr>
            <w:rStyle w:val="Hyperlink"/>
          </w:rPr>
          <w:t>https://www.youtube.com/watch?v=AHY6LiMtzWY</w:t>
        </w:r>
      </w:hyperlink>
    </w:p>
    <w:p w14:paraId="3541CB39" w14:textId="77777777" w:rsidR="005C062A" w:rsidRDefault="005C062A" w:rsidP="00481CB3"/>
    <w:sectPr w:rsidR="005C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A5"/>
    <w:rsid w:val="000B11ED"/>
    <w:rsid w:val="002B53BF"/>
    <w:rsid w:val="003A5DC2"/>
    <w:rsid w:val="00481CB3"/>
    <w:rsid w:val="00497D4C"/>
    <w:rsid w:val="005A25CD"/>
    <w:rsid w:val="005C062A"/>
    <w:rsid w:val="005F318A"/>
    <w:rsid w:val="006765AF"/>
    <w:rsid w:val="0070234C"/>
    <w:rsid w:val="008F4ED8"/>
    <w:rsid w:val="00952BA5"/>
    <w:rsid w:val="00AB7DC1"/>
    <w:rsid w:val="00BD3BD9"/>
    <w:rsid w:val="00CC6431"/>
    <w:rsid w:val="00E23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5D5C"/>
  <w15:chartTrackingRefBased/>
  <w15:docId w15:val="{11DCC6C8-F0F2-4D22-9C9B-F797E1A5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62A"/>
    <w:rPr>
      <w:color w:val="0563C1" w:themeColor="hyperlink"/>
      <w:u w:val="single"/>
    </w:rPr>
  </w:style>
  <w:style w:type="character" w:styleId="UnresolvedMention">
    <w:name w:val="Unresolved Mention"/>
    <w:basedOn w:val="DefaultParagraphFont"/>
    <w:uiPriority w:val="99"/>
    <w:semiHidden/>
    <w:unhideWhenUsed/>
    <w:rsid w:val="005C0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5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AHY6LiMtz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عبد الحميد سليمان محمود</dc:creator>
  <cp:keywords/>
  <dc:description/>
  <cp:lastModifiedBy>احمد هانى عبد الحميد سليمان محمود</cp:lastModifiedBy>
  <cp:revision>12</cp:revision>
  <dcterms:created xsi:type="dcterms:W3CDTF">2023-09-28T05:44:00Z</dcterms:created>
  <dcterms:modified xsi:type="dcterms:W3CDTF">2023-09-28T07:21:00Z</dcterms:modified>
</cp:coreProperties>
</file>