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95E16AA">
      <w:r w:rsidR="75933899">
        <w:rPr/>
        <w:t xml:space="preserve">ahmed sameh ali amohamed khaled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88782"/>
    <w:rsid w:val="44888782"/>
    <w:rsid w:val="759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8782"/>
  <w15:chartTrackingRefBased/>
  <w15:docId w15:val="{3A2D8BA5-9059-420B-900D-95423C892D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2024-04-26T16:26:38.1077696Z</dcterms:created>
  <dcterms:modified xsi:type="dcterms:W3CDTF">2024-04-26T16:26:58.7627220Z</dcterms:modified>
  <dc:creator>ahmed sameh</dc:creator>
  <lastModifiedBy>ahmed sameh</lastModifiedBy>
</coreProperties>
</file>