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DF605" w14:textId="06DC9A40" w:rsidR="00393D1A" w:rsidRDefault="003765A3" w:rsidP="003765A3">
      <w:pPr>
        <w:jc w:val="center"/>
        <w:rPr>
          <w:noProof/>
        </w:rPr>
      </w:pPr>
      <w:r>
        <w:rPr>
          <w:noProof/>
        </w:rPr>
        <w:t>Hamilton Circuit Documentation</w:t>
      </w:r>
    </w:p>
    <w:p w14:paraId="5180F69E" w14:textId="1AAABBCB" w:rsidR="003765A3" w:rsidRDefault="003765A3" w:rsidP="003765A3">
      <w:pPr>
        <w:rPr>
          <w:noProof/>
        </w:rPr>
      </w:pPr>
      <w:r>
        <w:rPr>
          <w:noProof/>
        </w:rPr>
        <w:t>This is the main screen of my program where the user has the ability to freely enter the adjacency matrix of the roads linking the cities with each other, taking in consideration entering the number of Vetricies aka towns</w:t>
      </w:r>
    </w:p>
    <w:p w14:paraId="66653994" w14:textId="28AE8AA7" w:rsidR="003765A3" w:rsidRDefault="003765A3" w:rsidP="003765A3">
      <w:r>
        <w:rPr>
          <w:noProof/>
        </w:rPr>
        <w:drawing>
          <wp:inline distT="0" distB="0" distL="0" distR="0" wp14:anchorId="13456E35" wp14:editId="3B15D5E5">
            <wp:extent cx="594360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0010"/>
                    </a:xfrm>
                    <a:prstGeom prst="rect">
                      <a:avLst/>
                    </a:prstGeom>
                    <a:noFill/>
                    <a:ln>
                      <a:noFill/>
                    </a:ln>
                  </pic:spPr>
                </pic:pic>
              </a:graphicData>
            </a:graphic>
          </wp:inline>
        </w:drawing>
      </w:r>
    </w:p>
    <w:p w14:paraId="6D606173" w14:textId="0C874ED5" w:rsidR="003765A3" w:rsidRDefault="003765A3" w:rsidP="003765A3">
      <w:r>
        <w:rPr>
          <w:noProof/>
        </w:rPr>
        <w:drawing>
          <wp:anchor distT="0" distB="0" distL="114300" distR="114300" simplePos="0" relativeHeight="251658240" behindDoc="1" locked="0" layoutInCell="1" allowOverlap="1" wp14:anchorId="44628B90" wp14:editId="20618CDD">
            <wp:simplePos x="0" y="0"/>
            <wp:positionH relativeFrom="margin">
              <wp:align>right</wp:align>
            </wp:positionH>
            <wp:positionV relativeFrom="paragraph">
              <wp:posOffset>445685</wp:posOffset>
            </wp:positionV>
            <wp:extent cx="5943600" cy="38582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When the user </w:t>
      </w:r>
      <w:proofErr w:type="gramStart"/>
      <w:r>
        <w:t>enter</w:t>
      </w:r>
      <w:proofErr w:type="gramEnd"/>
      <w:r>
        <w:t xml:space="preserve"> the towns and the edges details, the user should then press submit to produce the input regarding to his problem the output should follows</w:t>
      </w:r>
    </w:p>
    <w:p w14:paraId="4F124654" w14:textId="2DFB75AD" w:rsidR="003765A3" w:rsidRDefault="003765A3" w:rsidP="003765A3"/>
    <w:p w14:paraId="22DE3448" w14:textId="41887E1B" w:rsidR="003765A3" w:rsidRDefault="003765A3" w:rsidP="003765A3"/>
    <w:p w14:paraId="2C5AA462" w14:textId="2C60FD86" w:rsidR="003765A3" w:rsidRDefault="003765A3" w:rsidP="003765A3"/>
    <w:p w14:paraId="1FEAC0D1" w14:textId="0BF3E22D" w:rsidR="003765A3" w:rsidRDefault="003765A3" w:rsidP="003765A3"/>
    <w:p w14:paraId="2638A06E" w14:textId="656F6BC2" w:rsidR="003765A3" w:rsidRDefault="003765A3" w:rsidP="003765A3"/>
    <w:p w14:paraId="7E85DC78" w14:textId="7067F67B" w:rsidR="003765A3" w:rsidRDefault="003765A3" w:rsidP="003765A3"/>
    <w:p w14:paraId="5F67B582" w14:textId="28AB1A90" w:rsidR="003765A3" w:rsidRDefault="003765A3" w:rsidP="003765A3"/>
    <w:p w14:paraId="4726D417" w14:textId="37A33EA9" w:rsidR="003765A3" w:rsidRDefault="003765A3" w:rsidP="003765A3"/>
    <w:p w14:paraId="486E14DD" w14:textId="4223312F" w:rsidR="003765A3" w:rsidRDefault="003765A3" w:rsidP="003765A3"/>
    <w:p w14:paraId="54B0AA9F" w14:textId="36DB0CA3" w:rsidR="003765A3" w:rsidRDefault="003765A3" w:rsidP="003765A3"/>
    <w:p w14:paraId="0C80A36F" w14:textId="70D7984B" w:rsidR="003765A3" w:rsidRDefault="003765A3" w:rsidP="003765A3">
      <w:r>
        <w:lastRenderedPageBreak/>
        <w:t xml:space="preserve">This program was mainly written in java but here is the pseudo code you can </w:t>
      </w:r>
      <w:proofErr w:type="gramStart"/>
      <w:r>
        <w:t>implement :</w:t>
      </w:r>
      <w:proofErr w:type="gramEnd"/>
      <w:r>
        <w:t xml:space="preserve"> - </w:t>
      </w:r>
    </w:p>
    <w:p w14:paraId="151F5F9C" w14:textId="77777777" w:rsidR="003765A3" w:rsidRPr="003765A3" w:rsidRDefault="003765A3" w:rsidP="003765A3">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765A3">
        <w:rPr>
          <w:rFonts w:ascii="Roboto" w:eastAsia="Times New Roman" w:hAnsi="Roboto" w:cs="Times New Roman"/>
          <w:sz w:val="24"/>
          <w:szCs w:val="24"/>
        </w:rPr>
        <w:t>Consider city 1 as the starting and ending point. Since route is cyclic, we can consider any point as starting point.</w:t>
      </w:r>
    </w:p>
    <w:p w14:paraId="6FA39306" w14:textId="77777777" w:rsidR="003765A3" w:rsidRPr="003765A3" w:rsidRDefault="003765A3" w:rsidP="003765A3">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765A3">
        <w:rPr>
          <w:rFonts w:ascii="Roboto" w:eastAsia="Times New Roman" w:hAnsi="Roboto" w:cs="Times New Roman"/>
          <w:sz w:val="24"/>
          <w:szCs w:val="24"/>
        </w:rPr>
        <w:t>Generate all (n-1)! permutations of cities.</w:t>
      </w:r>
    </w:p>
    <w:p w14:paraId="714C4596" w14:textId="77777777" w:rsidR="003765A3" w:rsidRPr="003765A3" w:rsidRDefault="003765A3" w:rsidP="003765A3">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765A3">
        <w:rPr>
          <w:rFonts w:ascii="Roboto" w:eastAsia="Times New Roman" w:hAnsi="Roboto" w:cs="Times New Roman"/>
          <w:sz w:val="24"/>
          <w:szCs w:val="24"/>
        </w:rPr>
        <w:t>Calculate cost of every permutation and keep track of minimum cost permutation.</w:t>
      </w:r>
    </w:p>
    <w:p w14:paraId="161687CD" w14:textId="77777777" w:rsidR="003765A3" w:rsidRPr="003765A3" w:rsidRDefault="003765A3" w:rsidP="003765A3">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765A3">
        <w:rPr>
          <w:rFonts w:ascii="Roboto" w:eastAsia="Times New Roman" w:hAnsi="Roboto" w:cs="Times New Roman"/>
          <w:sz w:val="24"/>
          <w:szCs w:val="24"/>
        </w:rPr>
        <w:t>Return the permutation with minimum cost.</w:t>
      </w:r>
    </w:p>
    <w:p w14:paraId="202E0331" w14:textId="77777777" w:rsidR="003765A3" w:rsidRDefault="003765A3" w:rsidP="003765A3">
      <w:bookmarkStart w:id="0" w:name="_GoBack"/>
      <w:bookmarkEnd w:id="0"/>
    </w:p>
    <w:sectPr w:rsidR="0037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012E0"/>
    <w:multiLevelType w:val="multilevel"/>
    <w:tmpl w:val="BCD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E0"/>
    <w:rsid w:val="003765A3"/>
    <w:rsid w:val="00393D1A"/>
    <w:rsid w:val="00B34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FD72"/>
  <w15:chartTrackingRefBased/>
  <w15:docId w15:val="{3B83B1F3-3A3D-41ED-BCE9-AEDAF8D3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2020-03-27T16:51:00Z</dcterms:created>
  <dcterms:modified xsi:type="dcterms:W3CDTF">2020-03-27T16:57:00Z</dcterms:modified>
</cp:coreProperties>
</file>