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Sprint Backlog::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92"/>
        <w:gridCol w:w="3265"/>
        <w:gridCol w:w="586"/>
        <w:gridCol w:w="586"/>
        <w:gridCol w:w="586"/>
        <w:gridCol w:w="586"/>
        <w:gridCol w:w="586"/>
        <w:gridCol w:w="586"/>
      </w:tblGrid>
      <w:tr>
        <w:trPr>
          <w:trHeight w:val="427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Tasks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1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3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4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5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6</w:t>
            </w: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I want to able to login to the application so that, I dont have to retype my information over and over again. 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Create login, sign up screen.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 Add text button, and style them.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Forgot password during login.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Implement firebase 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 I want to be able to view the most hyped product so that I can know whats trending 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Display the product on a single screen. </w:t>
              <w:br/>
              <w:t xml:space="preserve">2. Highlight the product as much as possible. </w:t>
              <w:br/>
              <w:t xml:space="preserve">3. Navigate back to the original page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Press the image to add it to the cart. 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159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9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7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2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94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  <w:br/>
              <w:t xml:space="preserve">2.</w:t>
              <w:br/>
              <w:t xml:space="preserve">3.</w:t>
            </w: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