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81AA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1. Introduction</w:t>
      </w:r>
    </w:p>
    <w:p w14:paraId="5C29432D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This project analyzes FIFA player data from 2015 to 2021, explores the progression of player ratings over the years, and predicts player ratings in FIFA 21 using machine learning.</w:t>
      </w:r>
    </w:p>
    <w:p w14:paraId="36030F42" w14:textId="77777777" w:rsidR="00857A0C" w:rsidRPr="00857A0C" w:rsidRDefault="00857A0C" w:rsidP="00857A0C">
      <w:pPr>
        <w:rPr>
          <w:b/>
          <w:bCs/>
        </w:rPr>
      </w:pPr>
    </w:p>
    <w:p w14:paraId="2E6D1EC2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2. Data Processing</w:t>
      </w:r>
    </w:p>
    <w:p w14:paraId="2B41D2C4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Loaded datasets FIFA15-FIFA21.</w:t>
      </w:r>
    </w:p>
    <w:p w14:paraId="173F7E53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 xml:space="preserve">- Merged into a single </w:t>
      </w:r>
      <w:proofErr w:type="spellStart"/>
      <w:r w:rsidRPr="00857A0C">
        <w:rPr>
          <w:b/>
          <w:bCs/>
        </w:rPr>
        <w:t>DataFrame</w:t>
      </w:r>
      <w:proofErr w:type="spellEnd"/>
      <w:r w:rsidRPr="00857A0C">
        <w:rPr>
          <w:b/>
          <w:bCs/>
        </w:rPr>
        <w:t xml:space="preserve"> with player ID and FIFA version.</w:t>
      </w:r>
    </w:p>
    <w:p w14:paraId="79DDF6D0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Cleaned data, removed unnecessary columns, handled missing values.</w:t>
      </w:r>
    </w:p>
    <w:p w14:paraId="53528066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Calculated BMI and Potential Increase features.</w:t>
      </w:r>
    </w:p>
    <w:p w14:paraId="1F14A631" w14:textId="77777777" w:rsidR="00857A0C" w:rsidRPr="00857A0C" w:rsidRDefault="00857A0C" w:rsidP="00857A0C">
      <w:pPr>
        <w:rPr>
          <w:b/>
          <w:bCs/>
        </w:rPr>
      </w:pPr>
    </w:p>
    <w:p w14:paraId="7638772C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3. Exploratory Data Analysis (EDA)</w:t>
      </w:r>
    </w:p>
    <w:p w14:paraId="6F40B6DC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Average Overall Rating over the years.</w:t>
      </w:r>
    </w:p>
    <w:p w14:paraId="20B41B12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Progression of selected players (Messi, Ronaldo).</w:t>
      </w:r>
    </w:p>
    <w:p w14:paraId="387F52D6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Distribution of ratings per FIFA edition.</w:t>
      </w:r>
    </w:p>
    <w:p w14:paraId="0799B8A8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Top clubs' average rating trends.</w:t>
      </w:r>
    </w:p>
    <w:p w14:paraId="2F4DC180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Potential increase of players over years.</w:t>
      </w:r>
    </w:p>
    <w:p w14:paraId="55051561" w14:textId="77777777" w:rsidR="00857A0C" w:rsidRPr="00857A0C" w:rsidRDefault="00857A0C" w:rsidP="00857A0C">
      <w:pPr>
        <w:rPr>
          <w:b/>
          <w:bCs/>
        </w:rPr>
      </w:pPr>
    </w:p>
    <w:p w14:paraId="3F1207D3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4. Machine Learning Model</w:t>
      </w:r>
    </w:p>
    <w:p w14:paraId="31C2FE79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Algorithm: Random Forest Regressor.</w:t>
      </w:r>
    </w:p>
    <w:p w14:paraId="20A9331D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Separate field players and goalkeepers.</w:t>
      </w:r>
    </w:p>
    <w:p w14:paraId="161A9A22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Scale features, split data into train/test (80/20).</w:t>
      </w:r>
    </w:p>
    <w:p w14:paraId="1597BF7B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Train model with 200 trees, evaluate with R2 and RMSE.</w:t>
      </w:r>
    </w:p>
    <w:p w14:paraId="79997CD7" w14:textId="77777777" w:rsidR="00857A0C" w:rsidRPr="00857A0C" w:rsidRDefault="00857A0C" w:rsidP="00857A0C">
      <w:pPr>
        <w:rPr>
          <w:b/>
          <w:bCs/>
        </w:rPr>
      </w:pPr>
    </w:p>
    <w:p w14:paraId="105735ED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5. Results</w:t>
      </w:r>
    </w:p>
    <w:p w14:paraId="7CBC7546" w14:textId="376EB4D5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Field Players: R2=0.</w:t>
      </w:r>
      <w:r>
        <w:rPr>
          <w:b/>
          <w:bCs/>
        </w:rPr>
        <w:t>85</w:t>
      </w:r>
      <w:r w:rsidRPr="00857A0C">
        <w:rPr>
          <w:b/>
          <w:bCs/>
        </w:rPr>
        <w:t>, RMSE ~</w:t>
      </w:r>
      <w:r>
        <w:rPr>
          <w:b/>
          <w:bCs/>
        </w:rPr>
        <w:t>2</w:t>
      </w:r>
      <w:r w:rsidRPr="00857A0C">
        <w:rPr>
          <w:b/>
          <w:bCs/>
        </w:rPr>
        <w:t>.</w:t>
      </w:r>
      <w:r>
        <w:rPr>
          <w:b/>
          <w:bCs/>
        </w:rPr>
        <w:t>64</w:t>
      </w:r>
    </w:p>
    <w:p w14:paraId="64EBF6C3" w14:textId="30D31976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Goalkeepers: R2=0.</w:t>
      </w:r>
      <w:r>
        <w:rPr>
          <w:b/>
          <w:bCs/>
        </w:rPr>
        <w:t>89</w:t>
      </w:r>
      <w:r w:rsidRPr="00857A0C">
        <w:rPr>
          <w:b/>
          <w:bCs/>
        </w:rPr>
        <w:t>, RMSE ~2.</w:t>
      </w:r>
      <w:r>
        <w:rPr>
          <w:b/>
          <w:bCs/>
        </w:rPr>
        <w:t>42</w:t>
      </w:r>
    </w:p>
    <w:p w14:paraId="4B668C41" w14:textId="4592F0DD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lastRenderedPageBreak/>
        <w:t>- All Players: R2 ~0.9</w:t>
      </w:r>
      <w:r>
        <w:rPr>
          <w:b/>
          <w:bCs/>
        </w:rPr>
        <w:t>5</w:t>
      </w:r>
      <w:r w:rsidRPr="00857A0C">
        <w:rPr>
          <w:b/>
          <w:bCs/>
        </w:rPr>
        <w:t>, RMSE ~1.</w:t>
      </w:r>
      <w:r>
        <w:rPr>
          <w:b/>
          <w:bCs/>
        </w:rPr>
        <w:t>45</w:t>
      </w:r>
    </w:p>
    <w:p w14:paraId="381F654B" w14:textId="77777777" w:rsidR="00857A0C" w:rsidRPr="00857A0C" w:rsidRDefault="00857A0C" w:rsidP="00857A0C">
      <w:pPr>
        <w:rPr>
          <w:b/>
          <w:bCs/>
        </w:rPr>
      </w:pPr>
    </w:p>
    <w:p w14:paraId="277DB342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6. Conclusions</w:t>
      </w:r>
    </w:p>
    <w:p w14:paraId="1C52A99E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Ratings evolve gradually; top players are stable.</w:t>
      </w:r>
    </w:p>
    <w:p w14:paraId="2A41E68B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Leading clubs maintain performance.</w:t>
      </w:r>
    </w:p>
    <w:p w14:paraId="3D363BA9" w14:textId="77777777" w:rsidR="00857A0C" w:rsidRPr="00857A0C" w:rsidRDefault="00857A0C" w:rsidP="00857A0C">
      <w:pPr>
        <w:rPr>
          <w:b/>
          <w:bCs/>
        </w:rPr>
      </w:pPr>
      <w:r w:rsidRPr="00857A0C">
        <w:rPr>
          <w:b/>
          <w:bCs/>
        </w:rPr>
        <w:t>- Random Forest accurately predicts FIFA21 ratings.</w:t>
      </w:r>
    </w:p>
    <w:p w14:paraId="38D045BB" w14:textId="649BA213" w:rsidR="00554436" w:rsidRPr="00857A0C" w:rsidRDefault="00857A0C" w:rsidP="00857A0C">
      <w:r w:rsidRPr="00857A0C">
        <w:rPr>
          <w:b/>
          <w:bCs/>
        </w:rPr>
        <w:t>- Analysis can support recruitment and talent scouting.</w:t>
      </w:r>
    </w:p>
    <w:sectPr w:rsidR="00554436" w:rsidRPr="0085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0C"/>
    <w:rsid w:val="002A7A69"/>
    <w:rsid w:val="00554436"/>
    <w:rsid w:val="00857A0C"/>
    <w:rsid w:val="00923F9C"/>
    <w:rsid w:val="00B1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F880"/>
  <w15:chartTrackingRefBased/>
  <w15:docId w15:val="{1B513A8A-95A2-4845-A0A8-91765731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Shamseldin</dc:creator>
  <cp:keywords/>
  <dc:description/>
  <cp:lastModifiedBy>Ahmed Shamseldin</cp:lastModifiedBy>
  <cp:revision>1</cp:revision>
  <dcterms:created xsi:type="dcterms:W3CDTF">2025-08-28T20:14:00Z</dcterms:created>
  <dcterms:modified xsi:type="dcterms:W3CDTF">2025-08-28T20:26:00Z</dcterms:modified>
</cp:coreProperties>
</file>