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609AA" w14:textId="3B87D997" w:rsidR="004A45FE" w:rsidRDefault="004A45FE">
      <w:r>
        <w:rPr>
          <w:noProof/>
        </w:rPr>
        <w:drawing>
          <wp:inline distT="0" distB="0" distL="0" distR="0" wp14:anchorId="272A1731" wp14:editId="32722778">
            <wp:extent cx="2828925" cy="1694333"/>
            <wp:effectExtent l="0" t="0" r="0" b="1270"/>
            <wp:docPr id="5" name="Picture 5" descr="Image result for au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uc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4060" cy="1703398"/>
                    </a:xfrm>
                    <a:prstGeom prst="rect">
                      <a:avLst/>
                    </a:prstGeom>
                    <a:noFill/>
                    <a:ln>
                      <a:noFill/>
                    </a:ln>
                  </pic:spPr>
                </pic:pic>
              </a:graphicData>
            </a:graphic>
          </wp:inline>
        </w:drawing>
      </w:r>
    </w:p>
    <w:p w14:paraId="1F72B1FE" w14:textId="150D8608" w:rsidR="00063F09" w:rsidRDefault="00063F09" w:rsidP="004A45FE">
      <w:pPr>
        <w:jc w:val="center"/>
      </w:pPr>
      <w:r>
        <w:t xml:space="preserve">Ahmed </w:t>
      </w:r>
      <w:proofErr w:type="spellStart"/>
      <w:r>
        <w:t>Sharafeldin</w:t>
      </w:r>
      <w:proofErr w:type="spellEnd"/>
      <w:r w:rsidR="004A45FE">
        <w:t xml:space="preserve"> 900162792</w:t>
      </w:r>
    </w:p>
    <w:p w14:paraId="006BC749" w14:textId="6EA0A049" w:rsidR="00063F09" w:rsidRDefault="00063F09" w:rsidP="004A45FE">
      <w:pPr>
        <w:jc w:val="center"/>
      </w:pPr>
      <w:r>
        <w:t>Ahmed Marzouk</w:t>
      </w:r>
      <w:r w:rsidR="004A45FE">
        <w:t xml:space="preserve"> 900161641</w:t>
      </w:r>
    </w:p>
    <w:p w14:paraId="2331F872" w14:textId="6C37213C" w:rsidR="004A45FE" w:rsidRDefault="004A45FE" w:rsidP="004A45FE">
      <w:pPr>
        <w:jc w:val="center"/>
      </w:pPr>
      <w:r>
        <w:t>Digital Design II Fall 2019</w:t>
      </w:r>
    </w:p>
    <w:p w14:paraId="50D23ED4" w14:textId="7EBD53C8" w:rsidR="004A45FE" w:rsidRDefault="004A45FE" w:rsidP="004A45FE">
      <w:pPr>
        <w:jc w:val="center"/>
      </w:pPr>
      <w:r>
        <w:t>Option 1</w:t>
      </w:r>
    </w:p>
    <w:p w14:paraId="02614EF1" w14:textId="77777777" w:rsidR="00063F09" w:rsidRDefault="00063F09"/>
    <w:p w14:paraId="1F146884" w14:textId="77777777" w:rsidR="00063F09" w:rsidRDefault="00063F09"/>
    <w:p w14:paraId="5B551DF7" w14:textId="77777777" w:rsidR="00063F09" w:rsidRDefault="00063F09"/>
    <w:p w14:paraId="118D0940" w14:textId="77777777" w:rsidR="00063F09" w:rsidRDefault="00063F09"/>
    <w:p w14:paraId="60119F11" w14:textId="77777777" w:rsidR="00063F09" w:rsidRDefault="00063F09"/>
    <w:p w14:paraId="4DFBE258" w14:textId="77777777" w:rsidR="00063F09" w:rsidRDefault="00063F09"/>
    <w:p w14:paraId="1F5C1076" w14:textId="77777777" w:rsidR="00063F09" w:rsidRDefault="00063F09"/>
    <w:p w14:paraId="7F916296" w14:textId="77777777" w:rsidR="00063F09" w:rsidRDefault="00063F09"/>
    <w:p w14:paraId="5498E596" w14:textId="77777777" w:rsidR="00063F09" w:rsidRDefault="00063F09"/>
    <w:p w14:paraId="5FBFE5D0" w14:textId="77777777" w:rsidR="00063F09" w:rsidRDefault="00063F09"/>
    <w:p w14:paraId="3B17969D" w14:textId="77777777" w:rsidR="00063F09" w:rsidRDefault="00063F09"/>
    <w:p w14:paraId="1341D315" w14:textId="77777777" w:rsidR="00063F09" w:rsidRDefault="00063F09"/>
    <w:p w14:paraId="6DEBC413" w14:textId="77777777" w:rsidR="00063F09" w:rsidRDefault="00063F09"/>
    <w:p w14:paraId="60C8D9EF" w14:textId="77777777" w:rsidR="00063F09" w:rsidRDefault="00063F09"/>
    <w:p w14:paraId="65DCE18D" w14:textId="77777777" w:rsidR="00063F09" w:rsidRDefault="00063F09"/>
    <w:p w14:paraId="714C4047" w14:textId="77777777" w:rsidR="00063F09" w:rsidRDefault="00063F09"/>
    <w:p w14:paraId="73D4AE12" w14:textId="77777777" w:rsidR="00063F09" w:rsidRDefault="00063F09"/>
    <w:p w14:paraId="0BA0A9FD" w14:textId="77777777" w:rsidR="00063F09" w:rsidRDefault="00063F09">
      <w:bookmarkStart w:id="0" w:name="_GoBack"/>
      <w:bookmarkEnd w:id="0"/>
    </w:p>
    <w:p w14:paraId="4CFEE593" w14:textId="41B303AC" w:rsidR="00BC1BFE" w:rsidRDefault="002E282D">
      <w:r>
        <w:lastRenderedPageBreak/>
        <w:t xml:space="preserve">We built this project </w:t>
      </w:r>
      <w:proofErr w:type="spellStart"/>
      <w:r>
        <w:t>usingg</w:t>
      </w:r>
      <w:proofErr w:type="spellEnd"/>
      <w:r>
        <w:t xml:space="preserve"> </w:t>
      </w:r>
      <w:proofErr w:type="spellStart"/>
      <w:r>
        <w:t>Javascript</w:t>
      </w:r>
      <w:proofErr w:type="spellEnd"/>
      <w:r>
        <w:t>. The project is mainly to parts; The parser and the SVG viewer.</w:t>
      </w:r>
    </w:p>
    <w:p w14:paraId="407E8E45" w14:textId="7A37EA54" w:rsidR="002E282D" w:rsidRDefault="002E282D">
      <w:r>
        <w:t xml:space="preserve">The Parser that gets the def file and returns dictionary that includes the pins, nets, and die, and the cells. Inside every cell is information about its name and type and the position relative to the die. The nets include information about the net name and the connection and routes in every layer. The pins include information name, layer, position, dimension and orientation. </w:t>
      </w:r>
      <w:proofErr w:type="gramStart"/>
      <w:r>
        <w:t>And also</w:t>
      </w:r>
      <w:proofErr w:type="gramEnd"/>
      <w:r>
        <w:t xml:space="preserve"> dictionary that contains that contains information about the dimension of every cell type. The </w:t>
      </w:r>
      <w:proofErr w:type="spellStart"/>
      <w:r>
        <w:t>Svg</w:t>
      </w:r>
      <w:proofErr w:type="spellEnd"/>
      <w:r>
        <w:t xml:space="preserve"> viewer is a library that we created and contains four main functions:</w:t>
      </w:r>
    </w:p>
    <w:p w14:paraId="4E2591C0" w14:textId="6E7DED8D" w:rsidR="002E282D" w:rsidRDefault="002E282D" w:rsidP="002E282D">
      <w:pPr>
        <w:pStyle w:val="ListParagraph"/>
        <w:numPr>
          <w:ilvl w:val="0"/>
          <w:numId w:val="1"/>
        </w:numPr>
      </w:pPr>
      <w:proofErr w:type="spellStart"/>
      <w:proofErr w:type="gramStart"/>
      <w:r>
        <w:t>CreateLayer</w:t>
      </w:r>
      <w:proofErr w:type="spellEnd"/>
      <w:r>
        <w:t>(</w:t>
      </w:r>
      <w:proofErr w:type="gramEnd"/>
      <w:r>
        <w:t>) : That creates a new layer and add a checkbox to hide/show that layer and every nets inside</w:t>
      </w:r>
    </w:p>
    <w:p w14:paraId="700F3C72" w14:textId="2079D588" w:rsidR="002E282D" w:rsidRDefault="002E282D" w:rsidP="002E282D">
      <w:pPr>
        <w:pStyle w:val="ListParagraph"/>
        <w:numPr>
          <w:ilvl w:val="0"/>
          <w:numId w:val="1"/>
        </w:numPr>
      </w:pPr>
      <w:proofErr w:type="spellStart"/>
      <w:proofErr w:type="gramStart"/>
      <w:r>
        <w:t>CreateNet</w:t>
      </w:r>
      <w:proofErr w:type="spellEnd"/>
      <w:r w:rsidR="003D2EDA">
        <w:t>(</w:t>
      </w:r>
      <w:proofErr w:type="gramEnd"/>
      <w:r w:rsidR="003D2EDA">
        <w:t>Layer, x1, y1, x2, y2): That creates a net (Line) in a given layer(Layer) with first point (x1 and y1) to the second point (x2 and y2)</w:t>
      </w:r>
    </w:p>
    <w:p w14:paraId="66952B17" w14:textId="5A364CDE" w:rsidR="003D2EDA" w:rsidRDefault="003D2EDA" w:rsidP="003D2EDA">
      <w:pPr>
        <w:pStyle w:val="ListParagraph"/>
        <w:numPr>
          <w:ilvl w:val="0"/>
          <w:numId w:val="1"/>
        </w:numPr>
      </w:pPr>
      <w:proofErr w:type="spellStart"/>
      <w:proofErr w:type="gramStart"/>
      <w:r>
        <w:t>CreateClkNet</w:t>
      </w:r>
      <w:proofErr w:type="spellEnd"/>
      <w:r>
        <w:t>(</w:t>
      </w:r>
      <w:proofErr w:type="gramEnd"/>
      <w:r>
        <w:t>Layer, x1, y1, x2, y2) : Does the exact same thing except that it produces a highlighted nets</w:t>
      </w:r>
    </w:p>
    <w:p w14:paraId="0B6CC383" w14:textId="2E755884" w:rsidR="003D2EDA" w:rsidRDefault="003D2EDA" w:rsidP="002E282D">
      <w:pPr>
        <w:pStyle w:val="ListParagraph"/>
        <w:numPr>
          <w:ilvl w:val="0"/>
          <w:numId w:val="1"/>
        </w:numPr>
      </w:pPr>
      <w:proofErr w:type="spellStart"/>
      <w:r>
        <w:t>CreateCell</w:t>
      </w:r>
      <w:proofErr w:type="spellEnd"/>
      <w:r>
        <w:t xml:space="preserve"> </w:t>
      </w:r>
      <w:proofErr w:type="gramStart"/>
      <w:r>
        <w:t>( x</w:t>
      </w:r>
      <w:proofErr w:type="gramEnd"/>
      <w:r>
        <w:t>, y, height, width, name) : Creates a cell with a given name with an offset (x and y) and dimensions (height and width)</w:t>
      </w:r>
    </w:p>
    <w:p w14:paraId="66D19119" w14:textId="0B1C4099" w:rsidR="003D2EDA" w:rsidRDefault="003D2EDA" w:rsidP="002E282D">
      <w:pPr>
        <w:pStyle w:val="ListParagraph"/>
        <w:numPr>
          <w:ilvl w:val="0"/>
          <w:numId w:val="1"/>
        </w:numPr>
      </w:pPr>
      <w:proofErr w:type="spellStart"/>
      <w:r>
        <w:t>CreateFlipFlop</w:t>
      </w:r>
      <w:proofErr w:type="spellEnd"/>
      <w:r w:rsidRPr="003D2EDA">
        <w:t xml:space="preserve"> </w:t>
      </w:r>
      <w:proofErr w:type="spellStart"/>
      <w:r>
        <w:t>CreateCell</w:t>
      </w:r>
      <w:proofErr w:type="spellEnd"/>
      <w:r>
        <w:t xml:space="preserve"> </w:t>
      </w:r>
      <w:proofErr w:type="gramStart"/>
      <w:r>
        <w:t>( x</w:t>
      </w:r>
      <w:proofErr w:type="gramEnd"/>
      <w:r>
        <w:t xml:space="preserve">, y, height, width) : Acts like the </w:t>
      </w:r>
      <w:proofErr w:type="spellStart"/>
      <w:r>
        <w:t>CreateCell</w:t>
      </w:r>
      <w:proofErr w:type="spellEnd"/>
      <w:r>
        <w:t xml:space="preserve"> function except it produces a special type of cell which is a flipflop and also highlights it.</w:t>
      </w:r>
    </w:p>
    <w:p w14:paraId="55E6E63A" w14:textId="17854EA8" w:rsidR="003D2EDA" w:rsidRDefault="003D2EDA" w:rsidP="002E282D">
      <w:pPr>
        <w:pStyle w:val="ListParagraph"/>
        <w:numPr>
          <w:ilvl w:val="0"/>
          <w:numId w:val="1"/>
        </w:numPr>
      </w:pPr>
      <w:proofErr w:type="spellStart"/>
      <w:proofErr w:type="gramStart"/>
      <w:r>
        <w:t>CreatePin</w:t>
      </w:r>
      <w:proofErr w:type="spellEnd"/>
      <w:r>
        <w:t>(</w:t>
      </w:r>
      <w:proofErr w:type="spellStart"/>
      <w:proofErr w:type="gramEnd"/>
      <w:r>
        <w:t>x,y</w:t>
      </w:r>
      <w:proofErr w:type="spellEnd"/>
      <w:r>
        <w:t>,</w:t>
      </w:r>
      <w:r w:rsidRPr="003D2EDA">
        <w:t xml:space="preserve"> </w:t>
      </w:r>
      <w:r>
        <w:t>height, width, name) : Creates a pin with a given name and offset and dimensions</w:t>
      </w:r>
    </w:p>
    <w:p w14:paraId="70274EDB" w14:textId="2F0920DE" w:rsidR="003D2EDA" w:rsidRDefault="003D2EDA" w:rsidP="003D2EDA">
      <w:pPr>
        <w:pStyle w:val="ListParagraph"/>
        <w:ind w:left="0"/>
      </w:pPr>
    </w:p>
    <w:p w14:paraId="0C3EC17D" w14:textId="2E276325" w:rsidR="003D2EDA" w:rsidRPr="003D2EDA" w:rsidRDefault="003D2EDA" w:rsidP="003D2EDA">
      <w:pPr>
        <w:pStyle w:val="ListParagraph"/>
        <w:ind w:left="0"/>
        <w:rPr>
          <w:b/>
          <w:bCs/>
          <w:u w:val="single"/>
        </w:rPr>
      </w:pPr>
      <w:r w:rsidRPr="003D2EDA">
        <w:rPr>
          <w:b/>
          <w:bCs/>
          <w:u w:val="single"/>
        </w:rPr>
        <w:t>How it works:</w:t>
      </w:r>
    </w:p>
    <w:p w14:paraId="3813553D" w14:textId="15F8ACEA" w:rsidR="003D2EDA" w:rsidRDefault="003D2EDA" w:rsidP="003D2EDA">
      <w:pPr>
        <w:pStyle w:val="ListParagraph"/>
        <w:ind w:left="0"/>
      </w:pPr>
      <w:r>
        <w:tab/>
        <w:t xml:space="preserve">We give the web app a Def and </w:t>
      </w:r>
      <w:proofErr w:type="spellStart"/>
      <w:r>
        <w:t>lef</w:t>
      </w:r>
      <w:proofErr w:type="spellEnd"/>
      <w:r>
        <w:t xml:space="preserve"> file then the parser takes those files and parse them to generate dictionaries that will be given to the </w:t>
      </w:r>
      <w:proofErr w:type="spellStart"/>
      <w:r>
        <w:t>svg</w:t>
      </w:r>
      <w:proofErr w:type="spellEnd"/>
      <w:r>
        <w:t xml:space="preserve"> viewer to represent.</w:t>
      </w:r>
    </w:p>
    <w:p w14:paraId="000E4C07" w14:textId="3F8752CE" w:rsidR="003D2EDA" w:rsidRDefault="003D2EDA" w:rsidP="003D2EDA">
      <w:pPr>
        <w:pStyle w:val="ListParagraph"/>
        <w:ind w:left="0"/>
      </w:pPr>
    </w:p>
    <w:p w14:paraId="45806D66" w14:textId="4147E63B" w:rsidR="003D2EDA" w:rsidRDefault="003D2EDA" w:rsidP="003D2EDA">
      <w:pPr>
        <w:pStyle w:val="ListParagraph"/>
        <w:ind w:left="0"/>
      </w:pPr>
      <w:r>
        <w:rPr>
          <w:noProof/>
        </w:rPr>
        <w:drawing>
          <wp:inline distT="0" distB="0" distL="0" distR="0" wp14:anchorId="183973B3" wp14:editId="69AD8804">
            <wp:extent cx="5943600" cy="43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9420"/>
                    </a:xfrm>
                    <a:prstGeom prst="rect">
                      <a:avLst/>
                    </a:prstGeom>
                  </pic:spPr>
                </pic:pic>
              </a:graphicData>
            </a:graphic>
          </wp:inline>
        </w:drawing>
      </w:r>
    </w:p>
    <w:p w14:paraId="7E584B08" w14:textId="627F9FAB" w:rsidR="003D2EDA" w:rsidRDefault="003D2EDA" w:rsidP="003D2EDA">
      <w:pPr>
        <w:pStyle w:val="ListParagraph"/>
        <w:ind w:left="0"/>
      </w:pPr>
    </w:p>
    <w:p w14:paraId="551D4953" w14:textId="459BF120" w:rsidR="003D2EDA" w:rsidRDefault="003D2EDA" w:rsidP="003D2EDA">
      <w:pPr>
        <w:pStyle w:val="ListParagraph"/>
        <w:ind w:left="0"/>
      </w:pPr>
      <w:r>
        <w:t>The SVG viewer takes those dictionaries and represent them in a canvas like that:</w:t>
      </w:r>
    </w:p>
    <w:p w14:paraId="0A7E3B4F" w14:textId="12778858" w:rsidR="003D2EDA" w:rsidRDefault="003D2EDA" w:rsidP="003D2EDA">
      <w:pPr>
        <w:pStyle w:val="ListParagraph"/>
        <w:ind w:left="0"/>
        <w:jc w:val="center"/>
      </w:pPr>
      <w:r>
        <w:rPr>
          <w:noProof/>
        </w:rPr>
        <w:drawing>
          <wp:inline distT="0" distB="0" distL="0" distR="0" wp14:anchorId="4660F7E0" wp14:editId="0081E695">
            <wp:extent cx="2704709" cy="24574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545" cy="2459118"/>
                    </a:xfrm>
                    <a:prstGeom prst="rect">
                      <a:avLst/>
                    </a:prstGeom>
                  </pic:spPr>
                </pic:pic>
              </a:graphicData>
            </a:graphic>
          </wp:inline>
        </w:drawing>
      </w:r>
    </w:p>
    <w:p w14:paraId="0EB663E0" w14:textId="7DD71E38" w:rsidR="003D2EDA" w:rsidRDefault="003D2EDA" w:rsidP="003D2EDA">
      <w:pPr>
        <w:pStyle w:val="ListParagraph"/>
        <w:ind w:left="0"/>
        <w:jc w:val="center"/>
      </w:pPr>
    </w:p>
    <w:p w14:paraId="0A29F87B" w14:textId="77777777" w:rsidR="00063F09" w:rsidRDefault="00063F09" w:rsidP="003D2EDA">
      <w:pPr>
        <w:pStyle w:val="ListParagraph"/>
        <w:ind w:left="0"/>
      </w:pPr>
    </w:p>
    <w:p w14:paraId="2B6914C0" w14:textId="58427FB4" w:rsidR="003D2EDA" w:rsidRDefault="003D2EDA" w:rsidP="003D2EDA">
      <w:pPr>
        <w:pStyle w:val="ListParagraph"/>
        <w:ind w:left="0"/>
      </w:pPr>
      <w:r>
        <w:lastRenderedPageBreak/>
        <w:t>The final product after representation will be something like that:</w:t>
      </w:r>
    </w:p>
    <w:p w14:paraId="225AB454" w14:textId="77777777" w:rsidR="00063F09" w:rsidRDefault="00063F09" w:rsidP="003D2EDA">
      <w:pPr>
        <w:pStyle w:val="ListParagraph"/>
        <w:ind w:left="0"/>
        <w:rPr>
          <w:noProof/>
        </w:rPr>
      </w:pPr>
    </w:p>
    <w:p w14:paraId="51BACF22" w14:textId="290AE75D" w:rsidR="003D2EDA" w:rsidRDefault="003D2EDA" w:rsidP="003D2EDA">
      <w:pPr>
        <w:pStyle w:val="ListParagraph"/>
        <w:ind w:left="0"/>
      </w:pPr>
      <w:r>
        <w:rPr>
          <w:noProof/>
        </w:rPr>
        <w:drawing>
          <wp:inline distT="0" distB="0" distL="0" distR="0" wp14:anchorId="5591CA67" wp14:editId="6A8A5742">
            <wp:extent cx="4591166" cy="4429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4643" cy="4432479"/>
                    </a:xfrm>
                    <a:prstGeom prst="rect">
                      <a:avLst/>
                    </a:prstGeom>
                  </pic:spPr>
                </pic:pic>
              </a:graphicData>
            </a:graphic>
          </wp:inline>
        </w:drawing>
      </w:r>
    </w:p>
    <w:p w14:paraId="12BA52A3" w14:textId="423740E7" w:rsidR="003D2EDA" w:rsidRDefault="003D2EDA" w:rsidP="003D2EDA">
      <w:pPr>
        <w:pStyle w:val="ListParagraph"/>
        <w:ind w:left="0"/>
      </w:pPr>
      <w:r>
        <w:t>Where the black rectangles are the flipflops and the white wires are the clock nets.</w:t>
      </w:r>
      <w:r w:rsidR="00063F09">
        <w:t xml:space="preserve"> And the other things are represented with some random colors.</w:t>
      </w:r>
    </w:p>
    <w:p w14:paraId="5CC1AC71" w14:textId="362F04BF" w:rsidR="00063F09" w:rsidRDefault="00063F09" w:rsidP="003D2EDA">
      <w:pPr>
        <w:pStyle w:val="ListParagraph"/>
        <w:ind w:left="0"/>
      </w:pPr>
      <w:r>
        <w:t>The user can toggle any layer in the canvas through a control panel in a side nav looks like this:</w:t>
      </w:r>
    </w:p>
    <w:p w14:paraId="70ACD6EF" w14:textId="77777777" w:rsidR="00063F09" w:rsidRDefault="00063F09" w:rsidP="00063F09">
      <w:pPr>
        <w:pStyle w:val="ListParagraph"/>
        <w:ind w:left="0"/>
      </w:pPr>
      <w:r>
        <w:rPr>
          <w:noProof/>
        </w:rPr>
        <w:drawing>
          <wp:inline distT="0" distB="0" distL="0" distR="0" wp14:anchorId="7DF791CE" wp14:editId="1DA190B0">
            <wp:extent cx="1914525" cy="2619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4525" cy="2619375"/>
                    </a:xfrm>
                    <a:prstGeom prst="rect">
                      <a:avLst/>
                    </a:prstGeom>
                  </pic:spPr>
                </pic:pic>
              </a:graphicData>
            </a:graphic>
          </wp:inline>
        </w:drawing>
      </w:r>
    </w:p>
    <w:p w14:paraId="409567D1" w14:textId="0CC4B051" w:rsidR="00063F09" w:rsidRDefault="00063F09" w:rsidP="00063F09">
      <w:pPr>
        <w:pStyle w:val="ListParagraph"/>
        <w:ind w:left="0"/>
      </w:pPr>
      <w:r>
        <w:t>The user can also export the SVG file and download it.</w:t>
      </w:r>
    </w:p>
    <w:sectPr w:rsidR="00063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E96F82"/>
    <w:multiLevelType w:val="hybridMultilevel"/>
    <w:tmpl w:val="31389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0C"/>
    <w:rsid w:val="00063F09"/>
    <w:rsid w:val="002E282D"/>
    <w:rsid w:val="003D2EDA"/>
    <w:rsid w:val="004A45FE"/>
    <w:rsid w:val="006E3954"/>
    <w:rsid w:val="00B9240C"/>
    <w:rsid w:val="00BC1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82C8"/>
  <w15:chartTrackingRefBased/>
  <w15:docId w15:val="{50743E8B-7B4C-4DE1-9DC7-44274CFBC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688194">
      <w:bodyDiv w:val="1"/>
      <w:marLeft w:val="0"/>
      <w:marRight w:val="0"/>
      <w:marTop w:val="0"/>
      <w:marBottom w:val="0"/>
      <w:divBdr>
        <w:top w:val="none" w:sz="0" w:space="0" w:color="auto"/>
        <w:left w:val="none" w:sz="0" w:space="0" w:color="auto"/>
        <w:bottom w:val="none" w:sz="0" w:space="0" w:color="auto"/>
        <w:right w:val="none" w:sz="0" w:space="0" w:color="auto"/>
      </w:divBdr>
      <w:divsChild>
        <w:div w:id="1115440429">
          <w:marLeft w:val="0"/>
          <w:marRight w:val="0"/>
          <w:marTop w:val="0"/>
          <w:marBottom w:val="0"/>
          <w:divBdr>
            <w:top w:val="none" w:sz="0" w:space="0" w:color="auto"/>
            <w:left w:val="none" w:sz="0" w:space="0" w:color="auto"/>
            <w:bottom w:val="none" w:sz="0" w:space="0" w:color="auto"/>
            <w:right w:val="none" w:sz="0" w:space="0" w:color="auto"/>
          </w:divBdr>
          <w:divsChild>
            <w:div w:id="13840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Sharaf</dc:creator>
  <cp:keywords/>
  <dc:description/>
  <cp:lastModifiedBy>Ahmed Sharaf</cp:lastModifiedBy>
  <cp:revision>3</cp:revision>
  <dcterms:created xsi:type="dcterms:W3CDTF">2019-11-12T19:43:00Z</dcterms:created>
  <dcterms:modified xsi:type="dcterms:W3CDTF">2019-11-12T20:35:00Z</dcterms:modified>
</cp:coreProperties>
</file>