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DA5C2D" w14:textId="77777777" w:rsidR="009133E8" w:rsidRDefault="009133E8">
      <w:r w:rsidRPr="009133E8">
        <w:rPr>
          <w:noProof/>
        </w:rPr>
        <w:drawing>
          <wp:inline distT="0" distB="0" distL="0" distR="0" wp14:anchorId="636A16A0" wp14:editId="11758DDD">
            <wp:extent cx="685800" cy="347576"/>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 cy="347576"/>
                    </a:xfrm>
                    <a:prstGeom prst="rect">
                      <a:avLst/>
                    </a:prstGeom>
                    <a:noFill/>
                    <a:ln>
                      <a:noFill/>
                    </a:ln>
                  </pic:spPr>
                </pic:pic>
              </a:graphicData>
            </a:graphic>
          </wp:inline>
        </w:drawing>
      </w:r>
      <w:r w:rsidRPr="009133E8">
        <w:t xml:space="preserve"> </w:t>
      </w:r>
    </w:p>
    <w:p w14:paraId="1B5BFAEC" w14:textId="77777777" w:rsidR="009133E8" w:rsidRDefault="009133E8"/>
    <w:p w14:paraId="3CB4F8E1" w14:textId="5A868941" w:rsidR="00811266" w:rsidRPr="009133E8" w:rsidRDefault="004330C2">
      <w:pPr>
        <w:rPr>
          <w:b/>
          <w:sz w:val="36"/>
          <w:szCs w:val="36"/>
        </w:rPr>
      </w:pPr>
      <w:r w:rsidRPr="009133E8">
        <w:rPr>
          <w:b/>
          <w:sz w:val="36"/>
          <w:szCs w:val="36"/>
        </w:rPr>
        <w:t xml:space="preserve">Build </w:t>
      </w:r>
      <w:proofErr w:type="spellStart"/>
      <w:r w:rsidRPr="009133E8">
        <w:rPr>
          <w:b/>
          <w:sz w:val="36"/>
          <w:szCs w:val="36"/>
        </w:rPr>
        <w:t>Serverless</w:t>
      </w:r>
      <w:proofErr w:type="spellEnd"/>
      <w:r w:rsidRPr="009133E8">
        <w:rPr>
          <w:b/>
          <w:sz w:val="36"/>
          <w:szCs w:val="36"/>
        </w:rPr>
        <w:t xml:space="preserve"> </w:t>
      </w:r>
      <w:proofErr w:type="spellStart"/>
      <w:r w:rsidRPr="009133E8">
        <w:rPr>
          <w:b/>
          <w:sz w:val="36"/>
          <w:szCs w:val="36"/>
        </w:rPr>
        <w:t>SaaS</w:t>
      </w:r>
      <w:proofErr w:type="spellEnd"/>
      <w:r w:rsidRPr="009133E8">
        <w:rPr>
          <w:b/>
          <w:sz w:val="36"/>
          <w:szCs w:val="36"/>
        </w:rPr>
        <w:t xml:space="preserve"> APIs for </w:t>
      </w:r>
      <w:proofErr w:type="spellStart"/>
      <w:r w:rsidR="00811266" w:rsidRPr="009133E8">
        <w:rPr>
          <w:b/>
          <w:sz w:val="36"/>
          <w:szCs w:val="36"/>
        </w:rPr>
        <w:t>DiningByFriends</w:t>
      </w:r>
      <w:proofErr w:type="spellEnd"/>
      <w:r w:rsidR="00811266" w:rsidRPr="009133E8">
        <w:rPr>
          <w:b/>
          <w:sz w:val="36"/>
          <w:szCs w:val="36"/>
        </w:rPr>
        <w:t xml:space="preserve"> Social Network </w:t>
      </w:r>
      <w:r w:rsidR="00BB024D" w:rsidRPr="009133E8">
        <w:rPr>
          <w:b/>
          <w:sz w:val="36"/>
          <w:szCs w:val="36"/>
        </w:rPr>
        <w:t>Project</w:t>
      </w:r>
      <w:r w:rsidR="009133E8">
        <w:rPr>
          <w:b/>
          <w:sz w:val="36"/>
          <w:szCs w:val="36"/>
        </w:rPr>
        <w:t xml:space="preserve"> </w:t>
      </w:r>
      <w:r w:rsidR="00C04A3A">
        <w:rPr>
          <w:b/>
          <w:sz w:val="36"/>
          <w:szCs w:val="36"/>
        </w:rPr>
        <w:t xml:space="preserve">using Relational Database and </w:t>
      </w:r>
      <w:proofErr w:type="spellStart"/>
      <w:r w:rsidR="00C04A3A">
        <w:rPr>
          <w:b/>
          <w:sz w:val="36"/>
          <w:szCs w:val="36"/>
        </w:rPr>
        <w:t>OpenAPI</w:t>
      </w:r>
      <w:proofErr w:type="spellEnd"/>
      <w:r w:rsidR="00C04A3A">
        <w:rPr>
          <w:b/>
          <w:sz w:val="36"/>
          <w:szCs w:val="36"/>
        </w:rPr>
        <w:t xml:space="preserve"> Specifications (</w:t>
      </w:r>
      <w:r w:rsidR="009133E8">
        <w:rPr>
          <w:b/>
          <w:sz w:val="36"/>
          <w:szCs w:val="36"/>
        </w:rPr>
        <w:t>Version 1.0.0)</w:t>
      </w:r>
    </w:p>
    <w:p w14:paraId="05BCA6E2" w14:textId="77777777" w:rsidR="00E01F4E" w:rsidRDefault="00E01F4E"/>
    <w:p w14:paraId="315AE918" w14:textId="7E39C35E" w:rsidR="00811266" w:rsidRDefault="00811266" w:rsidP="0060671C">
      <w:r>
        <w:t xml:space="preserve">You will build a </w:t>
      </w:r>
      <w:r w:rsidR="0060671C">
        <w:t>b</w:t>
      </w:r>
      <w:r w:rsidR="00501B17">
        <w:t xml:space="preserve">uilding a fictitious restaurant </w:t>
      </w:r>
      <w:r w:rsidR="0060671C">
        <w:t>revie</w:t>
      </w:r>
      <w:r w:rsidR="00E01F4E">
        <w:t>w and recommendation API</w:t>
      </w:r>
      <w:r w:rsidR="0060671C">
        <w:t xml:space="preserve"> we call “</w:t>
      </w:r>
      <w:proofErr w:type="spellStart"/>
      <w:r w:rsidR="0060671C">
        <w:t>DiningByFriends</w:t>
      </w:r>
      <w:proofErr w:type="spellEnd"/>
      <w:r w:rsidR="0060671C">
        <w:t>.” As we move</w:t>
      </w:r>
      <w:r w:rsidR="00501B17">
        <w:t xml:space="preserve"> </w:t>
      </w:r>
      <w:r w:rsidR="0060671C">
        <w:t>through the software development life cycle from planning, to analysis, to design,</w:t>
      </w:r>
      <w:r w:rsidR="00501B17">
        <w:t xml:space="preserve"> </w:t>
      </w:r>
      <w:r w:rsidR="0060671C">
        <w:t>and on to implementatio</w:t>
      </w:r>
      <w:r w:rsidR="00E01F4E">
        <w:t>n, this API</w:t>
      </w:r>
      <w:r w:rsidR="00501B17">
        <w:t xml:space="preserve"> </w:t>
      </w:r>
      <w:r w:rsidR="00E429D5">
        <w:t xml:space="preserve">project </w:t>
      </w:r>
      <w:r w:rsidR="00501B17">
        <w:t>will help us</w:t>
      </w:r>
      <w:r w:rsidR="0060671C">
        <w:t xml:space="preserve"> how to think about and</w:t>
      </w:r>
      <w:r w:rsidR="00E429D5">
        <w:t xml:space="preserve"> teach us how</w:t>
      </w:r>
      <w:r w:rsidR="00E01F4E">
        <w:t xml:space="preserve"> to build </w:t>
      </w:r>
      <w:proofErr w:type="spellStart"/>
      <w:r w:rsidR="00E01F4E">
        <w:t>Serverless</w:t>
      </w:r>
      <w:proofErr w:type="spellEnd"/>
      <w:r w:rsidR="00E01F4E">
        <w:t xml:space="preserve"> </w:t>
      </w:r>
      <w:proofErr w:type="spellStart"/>
      <w:r w:rsidR="00E01F4E">
        <w:t>SaaS</w:t>
      </w:r>
      <w:proofErr w:type="spellEnd"/>
      <w:r w:rsidR="00E01F4E">
        <w:t xml:space="preserve"> APIs.</w:t>
      </w:r>
    </w:p>
    <w:p w14:paraId="07AD1204" w14:textId="77777777" w:rsidR="00501B17" w:rsidRDefault="00501B17" w:rsidP="0060671C"/>
    <w:p w14:paraId="1598E432" w14:textId="77777777" w:rsidR="00501B17" w:rsidRDefault="00501B17" w:rsidP="0060671C">
      <w:r>
        <w:t xml:space="preserve">Source: </w:t>
      </w:r>
    </w:p>
    <w:p w14:paraId="2577033E" w14:textId="7D720B4B" w:rsidR="00501B17" w:rsidRDefault="00EB2D6E" w:rsidP="0060671C">
      <w:r>
        <w:t xml:space="preserve">Chapter 2 </w:t>
      </w:r>
      <w:r w:rsidR="00501B17">
        <w:t xml:space="preserve">Graph </w:t>
      </w:r>
      <w:r>
        <w:t>Databases</w:t>
      </w:r>
      <w:r w:rsidR="00501B17">
        <w:t xml:space="preserve"> in Action</w:t>
      </w:r>
    </w:p>
    <w:p w14:paraId="564E1AE1" w14:textId="088AA06F" w:rsidR="00647922" w:rsidRDefault="00C04A3A" w:rsidP="0060671C">
      <w:hyperlink r:id="rId7" w:history="1">
        <w:r w:rsidR="00EB2D6E" w:rsidRPr="00D628ED">
          <w:rPr>
            <w:rStyle w:val="Hyperlink"/>
          </w:rPr>
          <w:t>https://livebook.manning.com/book/graph-databases-in-action/chapter-2/</w:t>
        </w:r>
      </w:hyperlink>
    </w:p>
    <w:p w14:paraId="483FFA60" w14:textId="77777777" w:rsidR="00EB2D6E" w:rsidRDefault="00EB2D6E" w:rsidP="0060671C"/>
    <w:p w14:paraId="0D6A1BEF" w14:textId="1B282A2B" w:rsidR="00647922" w:rsidRDefault="00EB2D6E" w:rsidP="0060671C">
      <w:r>
        <w:t>Required Learning</w:t>
      </w:r>
      <w:r w:rsidR="00647922">
        <w:t>:</w:t>
      </w:r>
    </w:p>
    <w:p w14:paraId="08099002" w14:textId="501AFD98" w:rsidR="008C2B51" w:rsidRDefault="00EB2D6E" w:rsidP="00EB2D6E">
      <w:r>
        <w:t xml:space="preserve">1. </w:t>
      </w:r>
      <w:r w:rsidR="008C2B51">
        <w:t>Event Driven Architecture</w:t>
      </w:r>
    </w:p>
    <w:p w14:paraId="148FE3A1" w14:textId="77777777" w:rsidR="003F6016" w:rsidRDefault="003F6016" w:rsidP="003F6016"/>
    <w:p w14:paraId="3FC734A0" w14:textId="3A19774E" w:rsidR="008C2B51" w:rsidRDefault="00EA18F8" w:rsidP="0060671C">
      <w:r>
        <w:t>2</w:t>
      </w:r>
      <w:r w:rsidR="008C2B51">
        <w:t>. AWS Technologies and Services</w:t>
      </w:r>
      <w:r w:rsidR="00454963">
        <w:t xml:space="preserve"> using TypeScript</w:t>
      </w:r>
      <w:r w:rsidR="008C2B51">
        <w:t>:</w:t>
      </w:r>
    </w:p>
    <w:p w14:paraId="3ABE4C68" w14:textId="1A306345" w:rsidR="00647922" w:rsidRDefault="008C2B51" w:rsidP="0060671C">
      <w:r>
        <w:t xml:space="preserve">    CDK, </w:t>
      </w:r>
      <w:proofErr w:type="spellStart"/>
      <w:r w:rsidR="00E429D5">
        <w:t>Cognito</w:t>
      </w:r>
      <w:proofErr w:type="spellEnd"/>
      <w:r w:rsidR="00E429D5">
        <w:t xml:space="preserve">, </w:t>
      </w:r>
      <w:r w:rsidR="00C04A3A">
        <w:t xml:space="preserve">VPC, Aurora </w:t>
      </w:r>
      <w:proofErr w:type="spellStart"/>
      <w:r w:rsidR="00C04A3A">
        <w:t>Serverless</w:t>
      </w:r>
      <w:proofErr w:type="spellEnd"/>
      <w:r w:rsidR="00C04A3A">
        <w:t>, API Gateway</w:t>
      </w:r>
      <w:r>
        <w:t xml:space="preserve">, Lambda, and </w:t>
      </w:r>
      <w:proofErr w:type="spellStart"/>
      <w:r>
        <w:t>EventBridge</w:t>
      </w:r>
      <w:proofErr w:type="spellEnd"/>
    </w:p>
    <w:p w14:paraId="144D33A4" w14:textId="77777777" w:rsidR="00EB2D6E" w:rsidRDefault="00EB2D6E" w:rsidP="0060671C"/>
    <w:p w14:paraId="1558B15B" w14:textId="4AAF4864" w:rsidR="00314A9E" w:rsidRDefault="00EA18F8" w:rsidP="0060671C">
      <w:r>
        <w:t>3</w:t>
      </w:r>
      <w:r w:rsidR="00C04A3A">
        <w:t>. SQL</w:t>
      </w:r>
      <w:r w:rsidR="00314A9E">
        <w:t>:</w:t>
      </w:r>
    </w:p>
    <w:p w14:paraId="70C2E5BB" w14:textId="2E795617" w:rsidR="00EB2D6E" w:rsidRDefault="00C04A3A" w:rsidP="0060671C">
      <w:hyperlink r:id="rId8" w:history="1">
        <w:r w:rsidRPr="00097441">
          <w:rPr>
            <w:rStyle w:val="Hyperlink"/>
          </w:rPr>
          <w:t>https://www.w3schools.com/sql/</w:t>
        </w:r>
      </w:hyperlink>
      <w:r>
        <w:t xml:space="preserve"> </w:t>
      </w:r>
    </w:p>
    <w:p w14:paraId="7FE888B1" w14:textId="77777777" w:rsidR="00C04A3A" w:rsidRDefault="00C04A3A" w:rsidP="0060671C"/>
    <w:p w14:paraId="11E32348" w14:textId="41790283" w:rsidR="008C2B51" w:rsidRDefault="00314A9E" w:rsidP="0060671C">
      <w:r>
        <w:t>4</w:t>
      </w:r>
      <w:r w:rsidR="008C2B51">
        <w:t xml:space="preserve">. </w:t>
      </w:r>
      <w:r w:rsidR="00C04A3A">
        <w:t>Entity Relationship Diagraming</w:t>
      </w:r>
      <w:r w:rsidR="008C2B51">
        <w:t xml:space="preserve"> Tool: </w:t>
      </w:r>
      <w:r w:rsidR="00C04A3A">
        <w:t>DB Diagram</w:t>
      </w:r>
    </w:p>
    <w:p w14:paraId="6F51F33E" w14:textId="3E2C2766" w:rsidR="00467381" w:rsidRDefault="00C04A3A" w:rsidP="0060671C">
      <w:hyperlink r:id="rId9" w:history="1">
        <w:r w:rsidRPr="00097441">
          <w:rPr>
            <w:rStyle w:val="Hyperlink"/>
          </w:rPr>
          <w:t>https://dbdiagram.io</w:t>
        </w:r>
      </w:hyperlink>
      <w:r>
        <w:t xml:space="preserve"> </w:t>
      </w:r>
    </w:p>
    <w:p w14:paraId="79046456" w14:textId="77777777" w:rsidR="00EB38DC" w:rsidRDefault="00EB38DC" w:rsidP="0060671C"/>
    <w:p w14:paraId="388A3DF7" w14:textId="1793A0B1" w:rsidR="00EB38DC" w:rsidRDefault="00EB38DC" w:rsidP="0060671C">
      <w:r>
        <w:t xml:space="preserve">5. </w:t>
      </w:r>
      <w:proofErr w:type="spellStart"/>
      <w:r w:rsidRPr="00EB38DC">
        <w:t>OpenAPI</w:t>
      </w:r>
      <w:proofErr w:type="spellEnd"/>
      <w:r w:rsidRPr="00EB38DC">
        <w:t xml:space="preserve"> 3.0 Tutorial</w:t>
      </w:r>
    </w:p>
    <w:p w14:paraId="574AFB9C" w14:textId="6E61BF8A" w:rsidR="00EB38DC" w:rsidRDefault="00EB38DC" w:rsidP="0060671C">
      <w:hyperlink r:id="rId10" w:history="1">
        <w:r w:rsidRPr="00097441">
          <w:rPr>
            <w:rStyle w:val="Hyperlink"/>
          </w:rPr>
          <w:t>https://support.smartbear.com/swaggerhub/docs/tutorials/openapi-3-tutorial.html</w:t>
        </w:r>
      </w:hyperlink>
      <w:r>
        <w:t xml:space="preserve"> </w:t>
      </w:r>
    </w:p>
    <w:p w14:paraId="64D6F633" w14:textId="77777777" w:rsidR="00EA18F8" w:rsidRDefault="00EA18F8" w:rsidP="0060671C"/>
    <w:p w14:paraId="25AFE835" w14:textId="26909F96" w:rsidR="00EA18F8" w:rsidRDefault="00D362A5" w:rsidP="0060671C">
      <w:r>
        <w:t xml:space="preserve">6a. CDK </w:t>
      </w:r>
      <w:proofErr w:type="spellStart"/>
      <w:r w:rsidR="00EA18F8">
        <w:t>OpenAPI</w:t>
      </w:r>
      <w:proofErr w:type="spellEnd"/>
      <w:r>
        <w:t xml:space="preserve"> Support</w:t>
      </w:r>
    </w:p>
    <w:p w14:paraId="3C014B3F" w14:textId="54A0B2FE" w:rsidR="00EA18F8" w:rsidRDefault="00EA18F8" w:rsidP="0060671C">
      <w:hyperlink r:id="rId11" w:history="1">
        <w:r w:rsidRPr="00097441">
          <w:rPr>
            <w:rStyle w:val="Hyperlink"/>
          </w:rPr>
          <w:t>https://www.npmjs.com/package/@aws-cdk/aws-apigateway?activeTab=readme#openapi-definition</w:t>
        </w:r>
      </w:hyperlink>
      <w:r>
        <w:t xml:space="preserve"> </w:t>
      </w:r>
    </w:p>
    <w:p w14:paraId="43977D1D" w14:textId="77777777" w:rsidR="00EA18F8" w:rsidRDefault="00EA18F8" w:rsidP="0060671C"/>
    <w:p w14:paraId="2B7072FF" w14:textId="1ED9178E" w:rsidR="00EA18F8" w:rsidRDefault="00D362A5" w:rsidP="00EA18F8">
      <w:r>
        <w:t xml:space="preserve">6b. </w:t>
      </w:r>
      <w:r w:rsidR="00EA18F8" w:rsidRPr="003F6016">
        <w:t xml:space="preserve">Exploring An </w:t>
      </w:r>
      <w:proofErr w:type="spellStart"/>
      <w:r w:rsidR="00EA18F8" w:rsidRPr="003F6016">
        <w:t>OpenAPI</w:t>
      </w:r>
      <w:proofErr w:type="spellEnd"/>
      <w:r w:rsidR="00EA18F8" w:rsidRPr="003F6016">
        <w:t xml:space="preserve">/Swagger First Approach to </w:t>
      </w:r>
      <w:proofErr w:type="spellStart"/>
      <w:r w:rsidR="00EA18F8" w:rsidRPr="003F6016">
        <w:t>Serverless</w:t>
      </w:r>
      <w:proofErr w:type="spellEnd"/>
      <w:r w:rsidR="00EA18F8" w:rsidRPr="003F6016">
        <w:t xml:space="preserve"> Development on AWS</w:t>
      </w:r>
      <w:r>
        <w:t xml:space="preserve"> (Theory)</w:t>
      </w:r>
    </w:p>
    <w:p w14:paraId="13F85D42" w14:textId="77777777" w:rsidR="00EA18F8" w:rsidRDefault="00EA18F8" w:rsidP="00EA18F8">
      <w:hyperlink r:id="rId12" w:history="1">
        <w:r w:rsidRPr="00097441">
          <w:rPr>
            <w:rStyle w:val="Hyperlink"/>
          </w:rPr>
          <w:t>https://itnext.io/exploring-an-openapi-swagger-first-approach-to-serverless-development-on-aws-d19f0e9ca257</w:t>
        </w:r>
      </w:hyperlink>
      <w:r>
        <w:t xml:space="preserve"> </w:t>
      </w:r>
    </w:p>
    <w:p w14:paraId="7FF417E3" w14:textId="77777777" w:rsidR="00EB2D6E" w:rsidRDefault="00EB2D6E" w:rsidP="0060671C"/>
    <w:p w14:paraId="19F84B50" w14:textId="427B0BF2" w:rsidR="00454963" w:rsidRDefault="00EA18F8" w:rsidP="0060671C">
      <w:r>
        <w:t>7a</w:t>
      </w:r>
      <w:r w:rsidR="00454963">
        <w:t xml:space="preserve">. </w:t>
      </w:r>
      <w:r w:rsidR="00EB38DC">
        <w:t xml:space="preserve">Swagger </w:t>
      </w:r>
      <w:proofErr w:type="spellStart"/>
      <w:r w:rsidR="00EB38DC">
        <w:t>OpenAPI</w:t>
      </w:r>
      <w:proofErr w:type="spellEnd"/>
      <w:r w:rsidR="00EB38DC">
        <w:t xml:space="preserve"> Editor</w:t>
      </w:r>
      <w:r w:rsidR="00454963">
        <w:t xml:space="preserve">: </w:t>
      </w:r>
    </w:p>
    <w:p w14:paraId="52456177" w14:textId="32B6DCF0" w:rsidR="00EB2D6E" w:rsidRDefault="00EB38DC" w:rsidP="0060671C">
      <w:hyperlink r:id="rId13" w:history="1">
        <w:r w:rsidRPr="00097441">
          <w:rPr>
            <w:rStyle w:val="Hyperlink"/>
          </w:rPr>
          <w:t>https://swagger.io/tools/swagger-editor/</w:t>
        </w:r>
      </w:hyperlink>
      <w:r>
        <w:t xml:space="preserve"> </w:t>
      </w:r>
    </w:p>
    <w:p w14:paraId="2C46A68D" w14:textId="77777777" w:rsidR="00EB38DC" w:rsidRDefault="00EB38DC" w:rsidP="0060671C"/>
    <w:p w14:paraId="045B4111" w14:textId="79B11789" w:rsidR="00DE299C" w:rsidRDefault="009F2965" w:rsidP="0060671C">
      <w:r>
        <w:t>7</w:t>
      </w:r>
      <w:r w:rsidR="00EA18F8">
        <w:t>b</w:t>
      </w:r>
      <w:r w:rsidR="00DE299C">
        <w:t>.</w:t>
      </w:r>
      <w:r w:rsidR="00314A9E">
        <w:t xml:space="preserve"> </w:t>
      </w:r>
      <w:r>
        <w:t xml:space="preserve">Open API </w:t>
      </w:r>
      <w:r w:rsidR="00EB38DC">
        <w:t>Visualization and Documentation: Swagger UI</w:t>
      </w:r>
    </w:p>
    <w:p w14:paraId="4AB8F1C4" w14:textId="0ECD08A5" w:rsidR="00EB2D6E" w:rsidRDefault="00EB38DC" w:rsidP="0060671C">
      <w:hyperlink r:id="rId14" w:history="1">
        <w:r w:rsidRPr="00097441">
          <w:rPr>
            <w:rStyle w:val="Hyperlink"/>
          </w:rPr>
          <w:t>https://swagger.io/tools/swagger-ui/</w:t>
        </w:r>
      </w:hyperlink>
      <w:r>
        <w:t xml:space="preserve"> </w:t>
      </w:r>
    </w:p>
    <w:p w14:paraId="6AD15D95" w14:textId="77777777" w:rsidR="00EB38DC" w:rsidRDefault="00EB38DC" w:rsidP="0060671C"/>
    <w:p w14:paraId="23AD3785" w14:textId="4F5CCE61" w:rsidR="00DE299C" w:rsidRDefault="009F2965" w:rsidP="0060671C">
      <w:r>
        <w:lastRenderedPageBreak/>
        <w:t>8</w:t>
      </w:r>
      <w:r w:rsidR="00DE299C">
        <w:t xml:space="preserve">. </w:t>
      </w:r>
      <w:r>
        <w:t>Generate Client SDKs and Server Stubs</w:t>
      </w:r>
      <w:r w:rsidR="00FA4A76">
        <w:t xml:space="preserve"> from Open API</w:t>
      </w:r>
    </w:p>
    <w:p w14:paraId="341FB662" w14:textId="539C725D" w:rsidR="00EB2D6E" w:rsidRDefault="009F2965" w:rsidP="0060671C">
      <w:hyperlink r:id="rId15" w:history="1">
        <w:r w:rsidRPr="00097441">
          <w:rPr>
            <w:rStyle w:val="Hyperlink"/>
          </w:rPr>
          <w:t>https://swagger.io/tools/swagger-codegen/</w:t>
        </w:r>
      </w:hyperlink>
      <w:r>
        <w:t xml:space="preserve"> </w:t>
      </w:r>
    </w:p>
    <w:p w14:paraId="09373C0A" w14:textId="56A0186F" w:rsidR="004830B0" w:rsidRDefault="004830B0" w:rsidP="0060671C">
      <w:hyperlink r:id="rId16" w:history="1">
        <w:r w:rsidRPr="00097441">
          <w:rPr>
            <w:rStyle w:val="Hyperlink"/>
          </w:rPr>
          <w:t>https://github.com/anttiviljami/openapi-backend</w:t>
        </w:r>
      </w:hyperlink>
      <w:r>
        <w:t xml:space="preserve"> </w:t>
      </w:r>
    </w:p>
    <w:p w14:paraId="3FA4A0B3" w14:textId="77777777" w:rsidR="00EB2D6E" w:rsidRDefault="00EB2D6E" w:rsidP="0060671C"/>
    <w:p w14:paraId="7DB9D606" w14:textId="21127CB6" w:rsidR="00EB2D6E" w:rsidRDefault="004A2DA6" w:rsidP="0060671C">
      <w:r>
        <w:t>9.  Dynamic Test Generation</w:t>
      </w:r>
    </w:p>
    <w:p w14:paraId="0A1E8C26" w14:textId="636DC880" w:rsidR="00FA4A76" w:rsidRDefault="004A2DA6" w:rsidP="00EB2D6E">
      <w:hyperlink r:id="rId17" w:history="1">
        <w:r w:rsidRPr="00097441">
          <w:rPr>
            <w:rStyle w:val="Hyperlink"/>
          </w:rPr>
          <w:t>https://www.readysetcloud.io/blog/allen.helton/dynamic-test-generation-with-oas/</w:t>
        </w:r>
      </w:hyperlink>
      <w:r>
        <w:t xml:space="preserve"> </w:t>
      </w:r>
    </w:p>
    <w:p w14:paraId="05B1B417" w14:textId="0E1575E1" w:rsidR="004A2DA6" w:rsidRDefault="004A2DA6" w:rsidP="00EB2D6E">
      <w:hyperlink r:id="rId18" w:history="1">
        <w:r w:rsidRPr="00097441">
          <w:rPr>
            <w:rStyle w:val="Hyperlink"/>
          </w:rPr>
          <w:t>https://opensource.com/article/18/6/better-api-testing-openapi-specification</w:t>
        </w:r>
      </w:hyperlink>
    </w:p>
    <w:p w14:paraId="045C979F" w14:textId="22E27AA4" w:rsidR="004A2DA6" w:rsidRDefault="004A2DA6" w:rsidP="00EB2D6E">
      <w:hyperlink r:id="rId19" w:history="1">
        <w:r w:rsidRPr="00097441">
          <w:rPr>
            <w:rStyle w:val="Hyperlink"/>
          </w:rPr>
          <w:t>https://github.com/stoplightio/prism</w:t>
        </w:r>
      </w:hyperlink>
      <w:r>
        <w:t xml:space="preserve"> </w:t>
      </w:r>
    </w:p>
    <w:p w14:paraId="29B5B75D" w14:textId="77777777" w:rsidR="00EB2D6E" w:rsidRDefault="00EB2D6E" w:rsidP="00EB2D6E"/>
    <w:p w14:paraId="7E3C4A2C" w14:textId="1D4743F7" w:rsidR="00EB2D6E" w:rsidRDefault="00EB2D6E" w:rsidP="00EB2D6E">
      <w:r>
        <w:t xml:space="preserve">10. CI/CD Pipeline: </w:t>
      </w:r>
      <w:proofErr w:type="spellStart"/>
      <w:r>
        <w:t>Github</w:t>
      </w:r>
      <w:proofErr w:type="spellEnd"/>
      <w:r>
        <w:t xml:space="preserve"> Actions</w:t>
      </w:r>
    </w:p>
    <w:p w14:paraId="4000D223" w14:textId="05EB4760" w:rsidR="00501B17" w:rsidRDefault="00C04A3A" w:rsidP="0060671C">
      <w:hyperlink r:id="rId20" w:history="1">
        <w:r w:rsidR="00EB2D6E" w:rsidRPr="00D628ED">
          <w:rPr>
            <w:rStyle w:val="Hyperlink"/>
          </w:rPr>
          <w:t>https://docs.github.com/en/actions</w:t>
        </w:r>
      </w:hyperlink>
      <w:r w:rsidR="00EB2D6E">
        <w:t xml:space="preserve"> </w:t>
      </w:r>
    </w:p>
    <w:p w14:paraId="50F346D3" w14:textId="77777777" w:rsidR="00FA4A76" w:rsidRDefault="00FA4A76" w:rsidP="0060671C"/>
    <w:p w14:paraId="1FF0EF43" w14:textId="4E75824F" w:rsidR="00FA4A76" w:rsidRDefault="00FA4A76" w:rsidP="0060671C">
      <w:r>
        <w:t xml:space="preserve">11. </w:t>
      </w:r>
      <w:proofErr w:type="spellStart"/>
      <w:r>
        <w:t>OpenAPI</w:t>
      </w:r>
      <w:proofErr w:type="spellEnd"/>
      <w:r>
        <w:t xml:space="preserve"> Tools Reference</w:t>
      </w:r>
    </w:p>
    <w:p w14:paraId="79179250" w14:textId="70D24A33" w:rsidR="00FA4A76" w:rsidRDefault="00FA4A76" w:rsidP="0060671C">
      <w:hyperlink r:id="rId21" w:history="1">
        <w:r w:rsidRPr="00097441">
          <w:rPr>
            <w:rStyle w:val="Hyperlink"/>
          </w:rPr>
          <w:t>https://openapi.tools/</w:t>
        </w:r>
      </w:hyperlink>
      <w:r>
        <w:t xml:space="preserve"> </w:t>
      </w:r>
    </w:p>
    <w:p w14:paraId="3666357B" w14:textId="77777777" w:rsidR="00FA4A76" w:rsidRDefault="00FA4A76" w:rsidP="0060671C"/>
    <w:p w14:paraId="51768E1B" w14:textId="77777777" w:rsidR="00925BB6" w:rsidRDefault="004A2DA6" w:rsidP="0060671C">
      <w:r>
        <w:t xml:space="preserve">12. </w:t>
      </w:r>
      <w:r w:rsidR="00A940E2">
        <w:t xml:space="preserve"> Working with </w:t>
      </w:r>
      <w:proofErr w:type="spellStart"/>
      <w:r w:rsidR="00A940E2">
        <w:t>OpenAPI</w:t>
      </w:r>
      <w:proofErr w:type="spellEnd"/>
      <w:r w:rsidR="00A940E2">
        <w:t xml:space="preserve"> with AWS API Gateway</w:t>
      </w:r>
    </w:p>
    <w:p w14:paraId="5D47273C" w14:textId="56A9FDCF" w:rsidR="004A2DA6" w:rsidRDefault="00925BB6" w:rsidP="0060671C">
      <w:hyperlink r:id="rId22" w:history="1">
        <w:r w:rsidRPr="00097441">
          <w:rPr>
            <w:rStyle w:val="Hyperlink"/>
          </w:rPr>
          <w:t>https://advancedweb.hu/how-to-use-openapi-with-api-gateway-rest-apis/</w:t>
        </w:r>
      </w:hyperlink>
      <w:r>
        <w:t xml:space="preserve"> </w:t>
      </w:r>
      <w:r w:rsidR="00A940E2">
        <w:br/>
      </w:r>
      <w:hyperlink r:id="rId23" w:history="1">
        <w:r w:rsidR="00A940E2" w:rsidRPr="00097441">
          <w:rPr>
            <w:rStyle w:val="Hyperlink"/>
          </w:rPr>
          <w:t>https://docs.aws.amazon.com/apigateway/latest/developerguide/api-gateway-import-api.html</w:t>
        </w:r>
      </w:hyperlink>
    </w:p>
    <w:p w14:paraId="717F08BB" w14:textId="44919B1F" w:rsidR="007601F5" w:rsidRDefault="007601F5" w:rsidP="0060671C">
      <w:hyperlink r:id="rId24" w:history="1">
        <w:r w:rsidRPr="00097441">
          <w:rPr>
            <w:rStyle w:val="Hyperlink"/>
          </w:rPr>
          <w:t>https://docs.aws.amazon.com/apigateway/latest/developerguide/http-api-open-api.html</w:t>
        </w:r>
      </w:hyperlink>
      <w:r>
        <w:t xml:space="preserve"> </w:t>
      </w:r>
    </w:p>
    <w:p w14:paraId="55C3FECE" w14:textId="47E494FA" w:rsidR="00A940E2" w:rsidRDefault="00A940E2" w:rsidP="0060671C">
      <w:hyperlink r:id="rId25" w:history="1">
        <w:r w:rsidRPr="00097441">
          <w:rPr>
            <w:rStyle w:val="Hyperlink"/>
          </w:rPr>
          <w:t>https://docs.aws.amazon.com/apigateway/latest/developerguide/http-api-export.html</w:t>
        </w:r>
      </w:hyperlink>
      <w:r>
        <w:t xml:space="preserve"> </w:t>
      </w:r>
    </w:p>
    <w:p w14:paraId="0DB90FD4" w14:textId="5425D036" w:rsidR="004A2DA6" w:rsidRDefault="00925BB6" w:rsidP="0060671C">
      <w:hyperlink r:id="rId26" w:history="1">
        <w:r w:rsidRPr="00097441">
          <w:rPr>
            <w:rStyle w:val="Hyperlink"/>
          </w:rPr>
          <w:t>https://support.smartbear.com/swaggerhub/docs/integrations/amazon-api-gateway.html</w:t>
        </w:r>
      </w:hyperlink>
      <w:r>
        <w:t xml:space="preserve"> </w:t>
      </w:r>
    </w:p>
    <w:p w14:paraId="0C0B7718" w14:textId="400EA62A" w:rsidR="00036601" w:rsidRDefault="00036601" w:rsidP="0060671C">
      <w:hyperlink r:id="rId27" w:history="1">
        <w:r w:rsidRPr="00097441">
          <w:rPr>
            <w:rStyle w:val="Hyperlink"/>
          </w:rPr>
          <w:t>https://docs.aws.amazon.com/cdk/api/latest/docs/@aws-cdk_aws-apigateway.SpecRestApi.html</w:t>
        </w:r>
      </w:hyperlink>
      <w:r>
        <w:t xml:space="preserve"> </w:t>
      </w:r>
    </w:p>
    <w:p w14:paraId="3B94BA28" w14:textId="52890CE2" w:rsidR="00036601" w:rsidRDefault="00036601" w:rsidP="0060671C">
      <w:hyperlink r:id="rId28" w:history="1">
        <w:r w:rsidRPr="00097441">
          <w:rPr>
            <w:rStyle w:val="Hyperlink"/>
          </w:rPr>
          <w:t>https://stackoverflow.com/questions/62179893/aws-cdk-how-to-create-an-api-gateway-backed-by-lambda-from-openapi-spec</w:t>
        </w:r>
      </w:hyperlink>
      <w:r>
        <w:t xml:space="preserve"> </w:t>
      </w:r>
    </w:p>
    <w:p w14:paraId="49B179AA" w14:textId="77777777" w:rsidR="00925BB6" w:rsidRDefault="00925BB6" w:rsidP="0060671C"/>
    <w:p w14:paraId="19E0D902" w14:textId="77777777" w:rsidR="00EA18F8" w:rsidRDefault="00EA18F8" w:rsidP="0060671C"/>
    <w:p w14:paraId="42657986" w14:textId="4948AC42" w:rsidR="004B425E" w:rsidRPr="004B425E" w:rsidRDefault="004B425E" w:rsidP="00794172">
      <w:pPr>
        <w:rPr>
          <w:b/>
          <w:sz w:val="32"/>
          <w:szCs w:val="32"/>
        </w:rPr>
      </w:pPr>
      <w:r w:rsidRPr="004B425E">
        <w:rPr>
          <w:b/>
          <w:sz w:val="32"/>
          <w:szCs w:val="32"/>
        </w:rPr>
        <w:t>I. UNDERSTAND</w:t>
      </w:r>
      <w:r>
        <w:rPr>
          <w:b/>
          <w:sz w:val="32"/>
          <w:szCs w:val="32"/>
        </w:rPr>
        <w:t>ING THE PROBLEM AND DOMAIN</w:t>
      </w:r>
    </w:p>
    <w:p w14:paraId="49F3D55B" w14:textId="122124C1" w:rsidR="004B425E" w:rsidRPr="004B425E" w:rsidRDefault="004B425E" w:rsidP="004B425E">
      <w:r>
        <w:t>First we will try to understand</w:t>
      </w:r>
      <w:r w:rsidRPr="004B425E">
        <w:t xml:space="preserve"> the problem, the domain, and the scope</w:t>
      </w:r>
      <w:r>
        <w:t xml:space="preserve"> </w:t>
      </w:r>
      <w:r w:rsidRPr="004B425E">
        <w:t>of the work we are addressing</w:t>
      </w:r>
      <w:r>
        <w:t xml:space="preserve"> by asking questions</w:t>
      </w:r>
      <w:r w:rsidRPr="004B425E">
        <w:t>.</w:t>
      </w:r>
    </w:p>
    <w:p w14:paraId="2A4CEF6F" w14:textId="77777777" w:rsidR="004B425E" w:rsidRDefault="004B425E" w:rsidP="00794172">
      <w:pPr>
        <w:rPr>
          <w:b/>
        </w:rPr>
      </w:pPr>
    </w:p>
    <w:p w14:paraId="7A8A7150" w14:textId="0908D800" w:rsidR="004675FA" w:rsidRPr="00794172" w:rsidRDefault="00E429D5" w:rsidP="00794172">
      <w:pPr>
        <w:rPr>
          <w:b/>
        </w:rPr>
      </w:pPr>
      <w:r>
        <w:rPr>
          <w:b/>
        </w:rPr>
        <w:t xml:space="preserve">1.1 </w:t>
      </w:r>
      <w:r w:rsidR="00794172" w:rsidRPr="00794172">
        <w:rPr>
          <w:b/>
        </w:rPr>
        <w:t>WHAT WILL DININGBYFRIENDS API DO FOR ITS USERS?</w:t>
      </w:r>
    </w:p>
    <w:p w14:paraId="2C29F9C8" w14:textId="77777777" w:rsidR="00794172" w:rsidRDefault="00794172" w:rsidP="00794172">
      <w:proofErr w:type="spellStart"/>
      <w:r>
        <w:t>Di</w:t>
      </w:r>
      <w:r w:rsidR="00E01F4E">
        <w:t>ningByFriends</w:t>
      </w:r>
      <w:proofErr w:type="spellEnd"/>
      <w:r w:rsidR="00E01F4E">
        <w:t xml:space="preserve"> provides developers API to build </w:t>
      </w:r>
      <w:proofErr w:type="spellStart"/>
      <w:r w:rsidR="00E01F4E">
        <w:t>Serverless</w:t>
      </w:r>
      <w:proofErr w:type="spellEnd"/>
      <w:r w:rsidR="00E01F4E">
        <w:t xml:space="preserve"> </w:t>
      </w:r>
      <w:proofErr w:type="spellStart"/>
      <w:r w:rsidR="00E01F4E">
        <w:t>SaaS</w:t>
      </w:r>
      <w:proofErr w:type="spellEnd"/>
      <w:r w:rsidR="00E01F4E">
        <w:t xml:space="preserve"> application </w:t>
      </w:r>
      <w:r>
        <w:t xml:space="preserve">with personalized restaurant recommendations. When </w:t>
      </w:r>
      <w:r w:rsidR="00E01F4E">
        <w:t xml:space="preserve">using </w:t>
      </w:r>
      <w:proofErr w:type="spellStart"/>
      <w:r w:rsidR="00E01F4E">
        <w:t>DiningByFriends</w:t>
      </w:r>
      <w:proofErr w:type="spellEnd"/>
      <w:r w:rsidR="00E01F4E">
        <w:t xml:space="preserve"> based </w:t>
      </w:r>
      <w:proofErr w:type="spellStart"/>
      <w:r w:rsidR="00E01F4E">
        <w:t>SaaS</w:t>
      </w:r>
      <w:proofErr w:type="spellEnd"/>
      <w:r w:rsidR="00E01F4E">
        <w:t xml:space="preserve"> applications the users</w:t>
      </w:r>
      <w:r>
        <w:t xml:space="preserve"> ha</w:t>
      </w:r>
      <w:r w:rsidR="00E01F4E">
        <w:t>ve three main needs that the application</w:t>
      </w:r>
      <w:r>
        <w:t xml:space="preserve"> must satisfy</w:t>
      </w:r>
      <w:r w:rsidR="00E01F4E">
        <w:t xml:space="preserve"> and the API must provide</w:t>
      </w:r>
      <w:r>
        <w:t>:</w:t>
      </w:r>
    </w:p>
    <w:p w14:paraId="616040E6" w14:textId="77777777" w:rsidR="00794172" w:rsidRDefault="00794172" w:rsidP="00794172">
      <w:pPr>
        <w:pStyle w:val="ListParagraph"/>
        <w:numPr>
          <w:ilvl w:val="0"/>
          <w:numId w:val="1"/>
        </w:numPr>
      </w:pPr>
      <w:r w:rsidRPr="00794172">
        <w:rPr>
          <w:b/>
        </w:rPr>
        <w:t>Social network</w:t>
      </w:r>
      <w:r>
        <w:t>—Users want to connect with friends who are also using the application. This functionality is similar to the way people connect with friends on any social network such as Twitter, LinkedIn, or Facebook.</w:t>
      </w:r>
    </w:p>
    <w:p w14:paraId="44A6B030" w14:textId="77777777" w:rsidR="00794172" w:rsidRDefault="00794172" w:rsidP="00794172">
      <w:pPr>
        <w:pStyle w:val="ListParagraph"/>
        <w:numPr>
          <w:ilvl w:val="0"/>
          <w:numId w:val="1"/>
        </w:numPr>
      </w:pPr>
      <w:r w:rsidRPr="00794172">
        <w:rPr>
          <w:b/>
        </w:rPr>
        <w:t>Restaurant recommendations</w:t>
      </w:r>
      <w:r>
        <w:t>—Users want to create and look at reviews of restaurants and then get recommendations for a restaurant based on these reviews. This is the central service the API provides.</w:t>
      </w:r>
    </w:p>
    <w:p w14:paraId="49C20C36" w14:textId="77777777" w:rsidR="00501B17" w:rsidRDefault="00794172" w:rsidP="00794172">
      <w:pPr>
        <w:pStyle w:val="ListParagraph"/>
        <w:numPr>
          <w:ilvl w:val="0"/>
          <w:numId w:val="1"/>
        </w:numPr>
      </w:pPr>
      <w:r w:rsidRPr="00794172">
        <w:rPr>
          <w:b/>
        </w:rPr>
        <w:t>Personalization</w:t>
      </w:r>
      <w:r>
        <w:t>—Users want to rate the reviews of restaurants to indicate whether the review was helpful or not. Then they want to combine these reviews with their friends’ ratings to receive personalized recommendations based on the restaurants their friends also like.</w:t>
      </w:r>
    </w:p>
    <w:p w14:paraId="345B473D" w14:textId="77777777" w:rsidR="00794172" w:rsidRDefault="00794172" w:rsidP="00794172"/>
    <w:p w14:paraId="2CC8BDE9" w14:textId="77777777" w:rsidR="00794172" w:rsidRDefault="00794172" w:rsidP="00794172"/>
    <w:p w14:paraId="2C2A69D0" w14:textId="33532C60" w:rsidR="004675FA" w:rsidRPr="004675FA" w:rsidRDefault="00E429D5" w:rsidP="004675FA">
      <w:pPr>
        <w:rPr>
          <w:b/>
        </w:rPr>
      </w:pPr>
      <w:r>
        <w:rPr>
          <w:b/>
        </w:rPr>
        <w:t xml:space="preserve">1.2 </w:t>
      </w:r>
      <w:r w:rsidR="004675FA" w:rsidRPr="004675FA">
        <w:rPr>
          <w:b/>
        </w:rPr>
        <w:t>WHAT TYPES OF INFORMATION DOES THE API NEED TO RECORD TO PERFORM THESE TASKS?</w:t>
      </w:r>
    </w:p>
    <w:p w14:paraId="722A260E" w14:textId="77777777" w:rsidR="004675FA" w:rsidRDefault="004675FA" w:rsidP="004675FA">
      <w:r>
        <w:t xml:space="preserve">To answer this question, </w:t>
      </w:r>
      <w:proofErr w:type="spellStart"/>
      <w:r>
        <w:t>DiningByFriends</w:t>
      </w:r>
      <w:proofErr w:type="spellEnd"/>
      <w:r>
        <w:t xml:space="preserve"> API should provide at least the following information:</w:t>
      </w:r>
    </w:p>
    <w:p w14:paraId="5602CA97" w14:textId="77777777" w:rsidR="004675FA" w:rsidRDefault="004675FA" w:rsidP="004675FA">
      <w:pPr>
        <w:pStyle w:val="ListParagraph"/>
        <w:numPr>
          <w:ilvl w:val="0"/>
          <w:numId w:val="2"/>
        </w:numPr>
      </w:pPr>
      <w:r>
        <w:t xml:space="preserve">All the basic identifying information about users, such as a name and a unique ID, so people can find and connect with them on the social network. (In a </w:t>
      </w:r>
      <w:proofErr w:type="spellStart"/>
      <w:r>
        <w:t>realworld</w:t>
      </w:r>
      <w:proofErr w:type="spellEnd"/>
      <w:r>
        <w:t xml:space="preserve"> scenario, this would likely include many additional attributes, but we keep it limited for this API.)</w:t>
      </w:r>
    </w:p>
    <w:p w14:paraId="4422E516" w14:textId="77777777" w:rsidR="004675FA" w:rsidRDefault="004675FA" w:rsidP="004675FA">
      <w:pPr>
        <w:pStyle w:val="ListParagraph"/>
        <w:numPr>
          <w:ilvl w:val="0"/>
          <w:numId w:val="2"/>
        </w:numPr>
      </w:pPr>
      <w:r>
        <w:t>Restaurant identifiers and details, such as the name, address, and cuisine, to provide location-specific recommendations.</w:t>
      </w:r>
    </w:p>
    <w:p w14:paraId="09BB5BDB" w14:textId="77777777" w:rsidR="004675FA" w:rsidRDefault="004675FA" w:rsidP="004675FA">
      <w:pPr>
        <w:pStyle w:val="ListParagraph"/>
        <w:numPr>
          <w:ilvl w:val="0"/>
          <w:numId w:val="2"/>
        </w:numPr>
      </w:pPr>
      <w:r>
        <w:t>The text of the review, along with the rating and a timestamp of the rating in order to get personalized recommendations.</w:t>
      </w:r>
    </w:p>
    <w:p w14:paraId="73BF9262" w14:textId="77777777" w:rsidR="004675FA" w:rsidRDefault="004675FA" w:rsidP="004675FA">
      <w:pPr>
        <w:pStyle w:val="ListParagraph"/>
        <w:numPr>
          <w:ilvl w:val="0"/>
          <w:numId w:val="2"/>
        </w:numPr>
      </w:pPr>
      <w:r>
        <w:t>Reviews need to include ratings of its helpfulness (for example, up/down</w:t>
      </w:r>
    </w:p>
    <w:p w14:paraId="175FB1CA" w14:textId="77777777" w:rsidR="00E01F4E" w:rsidRDefault="004675FA" w:rsidP="004675FA">
      <w:pPr>
        <w:pStyle w:val="ListParagraph"/>
      </w:pPr>
      <w:proofErr w:type="gramStart"/>
      <w:r>
        <w:t>thumbs</w:t>
      </w:r>
      <w:proofErr w:type="gramEnd"/>
      <w:r>
        <w:t>) so that friends know if a user agreed or disagreed with those reviews.</w:t>
      </w:r>
    </w:p>
    <w:p w14:paraId="001946EF" w14:textId="77777777" w:rsidR="00E01F4E" w:rsidRDefault="00E01F4E" w:rsidP="00794172"/>
    <w:p w14:paraId="64C2DD78" w14:textId="77777777" w:rsidR="004675FA" w:rsidRDefault="004675FA" w:rsidP="00794172"/>
    <w:p w14:paraId="22B7299A" w14:textId="18DA3771" w:rsidR="004675FA" w:rsidRPr="004675FA" w:rsidRDefault="00E429D5" w:rsidP="004675FA">
      <w:pPr>
        <w:rPr>
          <w:b/>
        </w:rPr>
      </w:pPr>
      <w:r>
        <w:rPr>
          <w:b/>
        </w:rPr>
        <w:t xml:space="preserve">1.3 </w:t>
      </w:r>
      <w:r w:rsidR="004675FA">
        <w:rPr>
          <w:b/>
        </w:rPr>
        <w:t xml:space="preserve">WHO ARE THE USERS OF THE </w:t>
      </w:r>
      <w:r w:rsidR="004675FA" w:rsidRPr="004675FA">
        <w:rPr>
          <w:b/>
        </w:rPr>
        <w:t>APPLICATION</w:t>
      </w:r>
      <w:r w:rsidR="004675FA">
        <w:rPr>
          <w:b/>
        </w:rPr>
        <w:t xml:space="preserve"> DEVELOPERS WILL BUILD USING THESE APIs</w:t>
      </w:r>
      <w:r w:rsidR="004675FA" w:rsidRPr="004675FA">
        <w:rPr>
          <w:b/>
        </w:rPr>
        <w:t>?</w:t>
      </w:r>
    </w:p>
    <w:p w14:paraId="67C3B45D" w14:textId="77777777" w:rsidR="004675FA" w:rsidRDefault="0055508F" w:rsidP="004675FA">
      <w:r>
        <w:t>We have one type of user for the</w:t>
      </w:r>
      <w:r w:rsidR="004675FA">
        <w:t xml:space="preserve"> application</w:t>
      </w:r>
      <w:r>
        <w:t xml:space="preserve"> the developer will build using our API</w:t>
      </w:r>
      <w:r w:rsidR="004675FA">
        <w:t>. This in</w:t>
      </w:r>
      <w:r>
        <w:t xml:space="preserve">cludes users of the application </w:t>
      </w:r>
      <w:r w:rsidR="004675FA">
        <w:t>who connect with friends, enter reviews, and receive recommendations.</w:t>
      </w:r>
    </w:p>
    <w:p w14:paraId="59EB2F32" w14:textId="77777777" w:rsidR="00E01F4E" w:rsidRDefault="00E01F4E" w:rsidP="00794172"/>
    <w:p w14:paraId="2E7E8215" w14:textId="77777777" w:rsidR="0055508F" w:rsidRDefault="0055508F" w:rsidP="0055508F">
      <w:r>
        <w:t xml:space="preserve">NOTE: We know that nearly </w:t>
      </w:r>
      <w:proofErr w:type="gramStart"/>
      <w:r>
        <w:t>all complex</w:t>
      </w:r>
      <w:proofErr w:type="gramEnd"/>
      <w:r>
        <w:t xml:space="preserve"> applications have internal or system users of some sort. These can include system administrators, customer service personnel, and others responsible for the maintenance and operation of a complex technical solution. We have elected to ignore such requirements in an effort to streamline the design of the use case. We therefore only focus on the traditionally understood end user.</w:t>
      </w:r>
    </w:p>
    <w:p w14:paraId="444BB800" w14:textId="77777777" w:rsidR="004330C2" w:rsidRDefault="004330C2" w:rsidP="0055508F"/>
    <w:p w14:paraId="008CC323" w14:textId="068DB85B" w:rsidR="004330C2" w:rsidRPr="004330C2" w:rsidRDefault="00E429D5" w:rsidP="004330C2">
      <w:pPr>
        <w:rPr>
          <w:b/>
        </w:rPr>
      </w:pPr>
      <w:r>
        <w:rPr>
          <w:b/>
        </w:rPr>
        <w:t xml:space="preserve">1.4 </w:t>
      </w:r>
      <w:r w:rsidR="004330C2" w:rsidRPr="004330C2">
        <w:rPr>
          <w:b/>
        </w:rPr>
        <w:t>WHAT QUESTIONS DOES DININGBYFRIENDS API</w:t>
      </w:r>
      <w:r w:rsidR="004330C2">
        <w:rPr>
          <w:b/>
        </w:rPr>
        <w:t>s</w:t>
      </w:r>
      <w:r w:rsidR="004330C2" w:rsidRPr="004330C2">
        <w:rPr>
          <w:b/>
        </w:rPr>
        <w:t xml:space="preserve"> NEED TO ANSWER?</w:t>
      </w:r>
    </w:p>
    <w:p w14:paraId="6F608CBC" w14:textId="24EF8EFB" w:rsidR="004330C2" w:rsidRDefault="004330C2" w:rsidP="004330C2">
      <w:r>
        <w:t>These questions about functionality fill in the details of how a user is going to interact with the system</w:t>
      </w:r>
      <w:r w:rsidR="002E6AC2">
        <w:t xml:space="preserve"> and what APIs will need to be built</w:t>
      </w:r>
      <w:r>
        <w:t>:</w:t>
      </w:r>
    </w:p>
    <w:p w14:paraId="6603F26E" w14:textId="30D6E665" w:rsidR="004330C2" w:rsidRDefault="004330C2" w:rsidP="002E6AC2">
      <w:pPr>
        <w:pStyle w:val="ListParagraph"/>
        <w:numPr>
          <w:ilvl w:val="0"/>
          <w:numId w:val="3"/>
        </w:numPr>
      </w:pPr>
      <w:r>
        <w:t>Who are my friends?</w:t>
      </w:r>
    </w:p>
    <w:p w14:paraId="40785E5F" w14:textId="3F51795F" w:rsidR="004330C2" w:rsidRDefault="004330C2" w:rsidP="002E6AC2">
      <w:pPr>
        <w:pStyle w:val="ListParagraph"/>
        <w:numPr>
          <w:ilvl w:val="0"/>
          <w:numId w:val="3"/>
        </w:numPr>
      </w:pPr>
      <w:r>
        <w:t>Who are the friends of my friends?</w:t>
      </w:r>
    </w:p>
    <w:p w14:paraId="1684C139" w14:textId="07C2783C" w:rsidR="004330C2" w:rsidRDefault="004330C2" w:rsidP="002E6AC2">
      <w:pPr>
        <w:pStyle w:val="ListParagraph"/>
        <w:numPr>
          <w:ilvl w:val="0"/>
          <w:numId w:val="3"/>
        </w:numPr>
      </w:pPr>
      <w:r>
        <w:t>How is user X associated with user Y?</w:t>
      </w:r>
    </w:p>
    <w:p w14:paraId="7DF57554" w14:textId="4A8B3B56" w:rsidR="004330C2" w:rsidRDefault="004330C2" w:rsidP="002E6AC2">
      <w:pPr>
        <w:pStyle w:val="ListParagraph"/>
        <w:numPr>
          <w:ilvl w:val="0"/>
          <w:numId w:val="3"/>
        </w:numPr>
      </w:pPr>
      <w:r>
        <w:t>What restaurant near me with a specific cuisine is the highest rated?</w:t>
      </w:r>
    </w:p>
    <w:p w14:paraId="4CA31E9C" w14:textId="5A702C28" w:rsidR="004330C2" w:rsidRDefault="004330C2" w:rsidP="002E6AC2">
      <w:pPr>
        <w:pStyle w:val="ListParagraph"/>
        <w:numPr>
          <w:ilvl w:val="0"/>
          <w:numId w:val="3"/>
        </w:numPr>
      </w:pPr>
      <w:r>
        <w:t>Which restaurants are the ten highest-rated restaurants near me?</w:t>
      </w:r>
    </w:p>
    <w:p w14:paraId="28DA33B2" w14:textId="1C5AD32D" w:rsidR="004330C2" w:rsidRDefault="004330C2" w:rsidP="002E6AC2">
      <w:pPr>
        <w:pStyle w:val="ListParagraph"/>
        <w:numPr>
          <w:ilvl w:val="0"/>
          <w:numId w:val="3"/>
        </w:numPr>
      </w:pPr>
      <w:r>
        <w:t>What are the newest reviews for this restaurant?</w:t>
      </w:r>
    </w:p>
    <w:p w14:paraId="55FDF227" w14:textId="63641440" w:rsidR="004330C2" w:rsidRDefault="004330C2" w:rsidP="002E6AC2">
      <w:pPr>
        <w:pStyle w:val="ListParagraph"/>
        <w:numPr>
          <w:ilvl w:val="0"/>
          <w:numId w:val="3"/>
        </w:numPr>
      </w:pPr>
      <w:r>
        <w:t>What restaurants do my friends recommend?</w:t>
      </w:r>
    </w:p>
    <w:p w14:paraId="0A3FAEBE" w14:textId="1169D037" w:rsidR="004330C2" w:rsidRDefault="004330C2" w:rsidP="002E6AC2">
      <w:pPr>
        <w:pStyle w:val="ListParagraph"/>
        <w:numPr>
          <w:ilvl w:val="0"/>
          <w:numId w:val="3"/>
        </w:numPr>
      </w:pPr>
      <w:r>
        <w:t>Based on my friends’ review ratings, what are the best restaurants for me?</w:t>
      </w:r>
    </w:p>
    <w:p w14:paraId="27DEBAFB" w14:textId="23659637" w:rsidR="004330C2" w:rsidRDefault="004330C2" w:rsidP="002E6AC2">
      <w:pPr>
        <w:pStyle w:val="ListParagraph"/>
        <w:numPr>
          <w:ilvl w:val="0"/>
          <w:numId w:val="3"/>
        </w:numPr>
      </w:pPr>
      <w:r>
        <w:t>What restaurants have my friends reviewed or rated in the past X days?</w:t>
      </w:r>
    </w:p>
    <w:p w14:paraId="46512F34" w14:textId="77777777" w:rsidR="0055508F" w:rsidRDefault="0055508F" w:rsidP="0055508F"/>
    <w:p w14:paraId="338CB3FC" w14:textId="77777777" w:rsidR="0055508F" w:rsidRDefault="0055508F" w:rsidP="0055508F">
      <w:r>
        <w:t>For more details read the chapter 2 of the book Graph Databases in Action.</w:t>
      </w:r>
    </w:p>
    <w:p w14:paraId="05E6276C" w14:textId="77777777" w:rsidR="00E429D5" w:rsidRDefault="00E429D5" w:rsidP="00794172"/>
    <w:p w14:paraId="18F6F0AE" w14:textId="77777777" w:rsidR="00647922" w:rsidRDefault="00647922" w:rsidP="00794172"/>
    <w:p w14:paraId="57A1B76F" w14:textId="15C1801A" w:rsidR="004B425E" w:rsidRPr="004B425E" w:rsidRDefault="004B425E" w:rsidP="004B425E">
      <w:pPr>
        <w:rPr>
          <w:b/>
          <w:sz w:val="32"/>
          <w:szCs w:val="32"/>
        </w:rPr>
      </w:pPr>
      <w:r w:rsidRPr="004B425E">
        <w:rPr>
          <w:b/>
          <w:sz w:val="32"/>
          <w:szCs w:val="32"/>
        </w:rPr>
        <w:t>I</w:t>
      </w:r>
      <w:r>
        <w:rPr>
          <w:b/>
          <w:sz w:val="32"/>
          <w:szCs w:val="32"/>
        </w:rPr>
        <w:t>I</w:t>
      </w:r>
      <w:r w:rsidR="00647922">
        <w:rPr>
          <w:b/>
          <w:sz w:val="32"/>
          <w:szCs w:val="32"/>
        </w:rPr>
        <w:t xml:space="preserve">. </w:t>
      </w:r>
      <w:r w:rsidR="00647922" w:rsidRPr="00647922">
        <w:rPr>
          <w:b/>
          <w:sz w:val="32"/>
          <w:szCs w:val="32"/>
        </w:rPr>
        <w:t>Developin</w:t>
      </w:r>
      <w:r w:rsidR="00E429D5">
        <w:rPr>
          <w:b/>
          <w:sz w:val="32"/>
          <w:szCs w:val="32"/>
        </w:rPr>
        <w:t>g the Database</w:t>
      </w:r>
      <w:r w:rsidR="00647922">
        <w:rPr>
          <w:b/>
          <w:sz w:val="32"/>
          <w:szCs w:val="32"/>
        </w:rPr>
        <w:t xml:space="preserve"> M</w:t>
      </w:r>
      <w:r w:rsidR="00647922" w:rsidRPr="00647922">
        <w:rPr>
          <w:b/>
          <w:sz w:val="32"/>
          <w:szCs w:val="32"/>
        </w:rPr>
        <w:t>odel</w:t>
      </w:r>
    </w:p>
    <w:p w14:paraId="64BA2F2A" w14:textId="77777777" w:rsidR="00E01F4E" w:rsidRDefault="00E01F4E" w:rsidP="00794172"/>
    <w:p w14:paraId="05E97F7F" w14:textId="25481AD8" w:rsidR="00E429D5" w:rsidRPr="004330C2" w:rsidRDefault="00E429D5" w:rsidP="00E429D5">
      <w:pPr>
        <w:rPr>
          <w:b/>
        </w:rPr>
      </w:pPr>
      <w:r>
        <w:rPr>
          <w:b/>
        </w:rPr>
        <w:t>2.1 Developing the Whiteboard Model</w:t>
      </w:r>
    </w:p>
    <w:p w14:paraId="6E81F3AF" w14:textId="498BC096" w:rsidR="00647922" w:rsidRDefault="00647922" w:rsidP="00E429D5">
      <w:r>
        <w:t xml:space="preserve">Using </w:t>
      </w:r>
      <w:proofErr w:type="spellStart"/>
      <w:r>
        <w:t>Hackolade</w:t>
      </w:r>
      <w:proofErr w:type="spellEnd"/>
      <w:r w:rsidR="00C76E8F">
        <w:t xml:space="preserve"> (</w:t>
      </w:r>
      <w:hyperlink r:id="rId29" w:history="1">
        <w:r w:rsidR="00C76E8F" w:rsidRPr="00D628ED">
          <w:rPr>
            <w:rStyle w:val="Hyperlink"/>
          </w:rPr>
          <w:t>https://hackolade.com/help/TinkerPop.html</w:t>
        </w:r>
      </w:hyperlink>
      <w:proofErr w:type="gramStart"/>
      <w:r w:rsidR="00C76E8F">
        <w:t xml:space="preserve"> )</w:t>
      </w:r>
      <w:proofErr w:type="gramEnd"/>
      <w:r>
        <w:t xml:space="preserve"> build </w:t>
      </w:r>
      <w:r w:rsidR="00E429D5">
        <w:t>the following white board conceptual data</w:t>
      </w:r>
      <w:r w:rsidR="00C76E8F">
        <w:t xml:space="preserve"> </w:t>
      </w:r>
      <w:r w:rsidR="00E429D5">
        <w:t xml:space="preserve">model shows the entities (boxes) and relationships (arrows) for </w:t>
      </w:r>
      <w:proofErr w:type="spellStart"/>
      <w:r w:rsidR="00E429D5">
        <w:t>DiningByFriends</w:t>
      </w:r>
      <w:proofErr w:type="spellEnd"/>
      <w:r w:rsidR="00E429D5">
        <w:t>.</w:t>
      </w:r>
    </w:p>
    <w:p w14:paraId="0A6E79D0" w14:textId="77777777" w:rsidR="00647922" w:rsidRDefault="00647922" w:rsidP="00794172"/>
    <w:p w14:paraId="4B43D024" w14:textId="6B99367C" w:rsidR="00647922" w:rsidRDefault="00647922" w:rsidP="00794172">
      <w:r w:rsidRPr="00647922">
        <w:rPr>
          <w:noProof/>
        </w:rPr>
        <w:drawing>
          <wp:inline distT="0" distB="0" distL="0" distR="0" wp14:anchorId="42D84C7F" wp14:editId="2046AC79">
            <wp:extent cx="5270500" cy="3602144"/>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70500" cy="3602144"/>
                    </a:xfrm>
                    <a:prstGeom prst="rect">
                      <a:avLst/>
                    </a:prstGeom>
                    <a:noFill/>
                    <a:ln>
                      <a:noFill/>
                    </a:ln>
                  </pic:spPr>
                </pic:pic>
              </a:graphicData>
            </a:graphic>
          </wp:inline>
        </w:drawing>
      </w:r>
    </w:p>
    <w:p w14:paraId="55B0401D" w14:textId="77777777" w:rsidR="00E01F4E" w:rsidRDefault="00E01F4E" w:rsidP="00794172"/>
    <w:p w14:paraId="05C397DA" w14:textId="77777777" w:rsidR="009F42CD" w:rsidRDefault="009F42CD" w:rsidP="00794172"/>
    <w:p w14:paraId="4853BBDC" w14:textId="716891C1" w:rsidR="00E429D5" w:rsidRPr="004330C2" w:rsidRDefault="00E429D5" w:rsidP="00E429D5">
      <w:pPr>
        <w:rPr>
          <w:b/>
        </w:rPr>
      </w:pPr>
      <w:r>
        <w:rPr>
          <w:b/>
        </w:rPr>
        <w:t>2.2</w:t>
      </w:r>
      <w:r w:rsidR="00E8679B">
        <w:rPr>
          <w:b/>
        </w:rPr>
        <w:t xml:space="preserve"> Constructing the Entity Relationship Diagram</w:t>
      </w:r>
    </w:p>
    <w:p w14:paraId="65987AEA" w14:textId="4E708F0E" w:rsidR="00E01F4E" w:rsidRDefault="00347612" w:rsidP="00C76E8F">
      <w:r>
        <w:t>Using DB Diagram</w:t>
      </w:r>
      <w:r w:rsidR="00C76E8F">
        <w:t xml:space="preserve"> (</w:t>
      </w:r>
      <w:r>
        <w:fldChar w:fldCharType="begin"/>
      </w:r>
      <w:r>
        <w:instrText xml:space="preserve"> HYPERLINK "</w:instrText>
      </w:r>
      <w:r w:rsidRPr="00347612">
        <w:instrText>https://dbdiagram.io</w:instrText>
      </w:r>
      <w:r>
        <w:instrText xml:space="preserve">" </w:instrText>
      </w:r>
      <w:r>
        <w:fldChar w:fldCharType="separate"/>
      </w:r>
      <w:r w:rsidRPr="00097441">
        <w:rPr>
          <w:rStyle w:val="Hyperlink"/>
        </w:rPr>
        <w:t>https://dbdiagram.io</w:t>
      </w:r>
      <w:r>
        <w:fldChar w:fldCharType="end"/>
      </w:r>
      <w:r w:rsidR="00C76E8F">
        <w:t>) now we are ready</w:t>
      </w:r>
      <w:r>
        <w:t xml:space="preserve"> to build our entity </w:t>
      </w:r>
      <w:r w:rsidR="00C423B7">
        <w:t>relationship</w:t>
      </w:r>
      <w:r w:rsidR="00C76E8F">
        <w:t xml:space="preserve"> and translate those entities and relationships (developed in section 2</w:t>
      </w:r>
      <w:r w:rsidR="006B6C1B">
        <w:t>.1</w:t>
      </w:r>
      <w:r w:rsidR="00C76E8F">
        <w:t>) t</w:t>
      </w:r>
      <w:r w:rsidR="006B6C1B">
        <w:t>o the relational</w:t>
      </w:r>
      <w:r>
        <w:t xml:space="preserve"> concepts of entities and relationships</w:t>
      </w:r>
      <w:r w:rsidR="00C76E8F">
        <w:t>. The outcome of this process is another diagram, but this one contains sufficient detail to provide the necessary schema information for us to begin coding an implementation</w:t>
      </w:r>
      <w:r>
        <w:t xml:space="preserve"> using a relational database</w:t>
      </w:r>
      <w:r w:rsidR="006B6C1B">
        <w:t xml:space="preserve"> i.e. AWS Aurora </w:t>
      </w:r>
      <w:proofErr w:type="spellStart"/>
      <w:r w:rsidR="006B6C1B">
        <w:t>Serverless</w:t>
      </w:r>
      <w:proofErr w:type="spellEnd"/>
    </w:p>
    <w:p w14:paraId="47E27FC2" w14:textId="77777777" w:rsidR="00C76E8F" w:rsidRDefault="00C76E8F" w:rsidP="00C76E8F"/>
    <w:p w14:paraId="078118CB" w14:textId="77777777" w:rsidR="009133E8" w:rsidRDefault="009133E8" w:rsidP="00C76E8F"/>
    <w:p w14:paraId="101276D9" w14:textId="77777777" w:rsidR="00D71417" w:rsidRDefault="00D71417" w:rsidP="00C76E8F">
      <w:pPr>
        <w:rPr>
          <w:b/>
          <w:sz w:val="32"/>
          <w:szCs w:val="32"/>
        </w:rPr>
      </w:pPr>
    </w:p>
    <w:p w14:paraId="574C038D" w14:textId="4B2839F5" w:rsidR="00C76E8F" w:rsidRPr="00C82968" w:rsidRDefault="00C76E8F" w:rsidP="00C76E8F">
      <w:pPr>
        <w:rPr>
          <w:b/>
          <w:sz w:val="32"/>
          <w:szCs w:val="32"/>
        </w:rPr>
      </w:pPr>
      <w:r w:rsidRPr="004B425E">
        <w:rPr>
          <w:b/>
          <w:sz w:val="32"/>
          <w:szCs w:val="32"/>
        </w:rPr>
        <w:t>I</w:t>
      </w:r>
      <w:r>
        <w:rPr>
          <w:b/>
          <w:sz w:val="32"/>
          <w:szCs w:val="32"/>
        </w:rPr>
        <w:t xml:space="preserve">II. </w:t>
      </w:r>
      <w:r w:rsidRPr="00647922">
        <w:rPr>
          <w:b/>
          <w:sz w:val="32"/>
          <w:szCs w:val="32"/>
        </w:rPr>
        <w:t>Developin</w:t>
      </w:r>
      <w:r w:rsidR="006B6C1B">
        <w:rPr>
          <w:b/>
          <w:sz w:val="32"/>
          <w:szCs w:val="32"/>
        </w:rPr>
        <w:t xml:space="preserve">g the </w:t>
      </w:r>
      <w:proofErr w:type="spellStart"/>
      <w:r w:rsidR="006B6C1B">
        <w:rPr>
          <w:b/>
          <w:sz w:val="32"/>
          <w:szCs w:val="32"/>
        </w:rPr>
        <w:t>OpenAPI</w:t>
      </w:r>
      <w:proofErr w:type="spellEnd"/>
      <w:r w:rsidR="006B6C1B">
        <w:rPr>
          <w:b/>
          <w:sz w:val="32"/>
          <w:szCs w:val="32"/>
        </w:rPr>
        <w:t xml:space="preserve"> </w:t>
      </w:r>
      <w:r w:rsidR="00EB5A78">
        <w:rPr>
          <w:b/>
          <w:sz w:val="32"/>
          <w:szCs w:val="32"/>
        </w:rPr>
        <w:t>Definition</w:t>
      </w:r>
    </w:p>
    <w:p w14:paraId="6491CC33" w14:textId="1E052A7A" w:rsidR="00E429D5" w:rsidRDefault="00C76E8F" w:rsidP="00794172">
      <w:r>
        <w:t xml:space="preserve">Using </w:t>
      </w:r>
      <w:r w:rsidR="007808C1">
        <w:t xml:space="preserve">Swagger </w:t>
      </w:r>
      <w:proofErr w:type="spellStart"/>
      <w:r w:rsidR="007808C1">
        <w:t>OpenAPI</w:t>
      </w:r>
      <w:proofErr w:type="spellEnd"/>
      <w:r w:rsidR="007808C1">
        <w:t xml:space="preserve"> Editor </w:t>
      </w:r>
      <w:r>
        <w:t>(</w:t>
      </w:r>
      <w:hyperlink r:id="rId31" w:history="1">
        <w:r w:rsidR="006B6C1B" w:rsidRPr="00097441">
          <w:rPr>
            <w:rStyle w:val="Hyperlink"/>
          </w:rPr>
          <w:t>https://swagger.io/tools/swagger-editor/</w:t>
        </w:r>
      </w:hyperlink>
      <w:proofErr w:type="gramStart"/>
      <w:r w:rsidR="007808C1">
        <w:t xml:space="preserve"> )</w:t>
      </w:r>
      <w:proofErr w:type="gramEnd"/>
      <w:r w:rsidR="007808C1">
        <w:t xml:space="preserve"> define a </w:t>
      </w:r>
      <w:proofErr w:type="spellStart"/>
      <w:r w:rsidR="007808C1">
        <w:t>OpenAPI</w:t>
      </w:r>
      <w:proofErr w:type="spellEnd"/>
      <w:r w:rsidR="007808C1">
        <w:t xml:space="preserve"> </w:t>
      </w:r>
      <w:r w:rsidR="00EB5A78">
        <w:t>definition</w:t>
      </w:r>
      <w:r>
        <w:t xml:space="preserve"> for </w:t>
      </w:r>
      <w:proofErr w:type="spellStart"/>
      <w:r>
        <w:t>DiningByFriends</w:t>
      </w:r>
      <w:proofErr w:type="spellEnd"/>
      <w:r>
        <w:t>.</w:t>
      </w:r>
    </w:p>
    <w:p w14:paraId="14CA6120" w14:textId="77777777" w:rsidR="00C76E8F" w:rsidRDefault="00C76E8F" w:rsidP="00794172"/>
    <w:p w14:paraId="2F661F86" w14:textId="3914C5A2" w:rsidR="00D71417" w:rsidRDefault="00D71417" w:rsidP="00794172">
      <w:r>
        <w:t>Note: The API at least must answer all the questions documented in section 1.4</w:t>
      </w:r>
    </w:p>
    <w:p w14:paraId="32FCD01C" w14:textId="77777777" w:rsidR="00C76E8F" w:rsidRDefault="00C76E8F" w:rsidP="00794172"/>
    <w:p w14:paraId="6CA10711" w14:textId="77777777" w:rsidR="00C82968" w:rsidRDefault="00C82968" w:rsidP="00E01F4E"/>
    <w:p w14:paraId="1F9623CB" w14:textId="77777777" w:rsidR="007808C1" w:rsidRDefault="007808C1" w:rsidP="00E01F4E"/>
    <w:p w14:paraId="5DE7EF19" w14:textId="77777777" w:rsidR="007808C1" w:rsidRDefault="007808C1" w:rsidP="00E01F4E"/>
    <w:p w14:paraId="2CF19A95" w14:textId="6BC799D5" w:rsidR="00C82968" w:rsidRPr="00C82968" w:rsidRDefault="00C82968" w:rsidP="00C82968">
      <w:pPr>
        <w:rPr>
          <w:b/>
          <w:sz w:val="32"/>
          <w:szCs w:val="32"/>
        </w:rPr>
      </w:pPr>
      <w:r w:rsidRPr="004B425E">
        <w:rPr>
          <w:b/>
          <w:sz w:val="32"/>
          <w:szCs w:val="32"/>
        </w:rPr>
        <w:t>I</w:t>
      </w:r>
      <w:r>
        <w:rPr>
          <w:b/>
          <w:sz w:val="32"/>
          <w:szCs w:val="32"/>
        </w:rPr>
        <w:t>V. Implement</w:t>
      </w:r>
      <w:r w:rsidR="00CA464E">
        <w:rPr>
          <w:b/>
          <w:sz w:val="32"/>
          <w:szCs w:val="32"/>
        </w:rPr>
        <w:t>, Test, and Continuously Deploy</w:t>
      </w:r>
      <w:r>
        <w:rPr>
          <w:b/>
          <w:sz w:val="32"/>
          <w:szCs w:val="32"/>
        </w:rPr>
        <w:t xml:space="preserve"> the </w:t>
      </w:r>
      <w:proofErr w:type="spellStart"/>
      <w:r>
        <w:rPr>
          <w:b/>
          <w:sz w:val="32"/>
          <w:szCs w:val="32"/>
        </w:rPr>
        <w:t>GraphQL</w:t>
      </w:r>
      <w:proofErr w:type="spellEnd"/>
      <w:r>
        <w:rPr>
          <w:b/>
          <w:sz w:val="32"/>
          <w:szCs w:val="32"/>
        </w:rPr>
        <w:t xml:space="preserve"> API</w:t>
      </w:r>
    </w:p>
    <w:p w14:paraId="78991401" w14:textId="613CD6CC" w:rsidR="00C82968" w:rsidRDefault="00C82968" w:rsidP="00C82968">
      <w:r>
        <w:t xml:space="preserve">Using AWS CDK (Infrastructure as Code), </w:t>
      </w:r>
      <w:proofErr w:type="spellStart"/>
      <w:r>
        <w:t>Cognito</w:t>
      </w:r>
      <w:proofErr w:type="spellEnd"/>
      <w:r>
        <w:t xml:space="preserve"> (Authe</w:t>
      </w:r>
      <w:r w:rsidR="00EB5A78">
        <w:t xml:space="preserve">ntication), VPC (Security), Aurora </w:t>
      </w:r>
      <w:proofErr w:type="spellStart"/>
      <w:r w:rsidR="00EB5A78">
        <w:t>Serverless</w:t>
      </w:r>
      <w:proofErr w:type="spellEnd"/>
      <w:r w:rsidR="00EB5A78">
        <w:t xml:space="preserve"> (Relational Database), API </w:t>
      </w:r>
      <w:proofErr w:type="spellStart"/>
      <w:r w:rsidR="00EB5A78">
        <w:t>Gatway</w:t>
      </w:r>
      <w:proofErr w:type="spellEnd"/>
      <w:r>
        <w:t xml:space="preserve"> (</w:t>
      </w:r>
      <w:proofErr w:type="spellStart"/>
      <w:r>
        <w:t>GraphQL</w:t>
      </w:r>
      <w:proofErr w:type="spellEnd"/>
      <w:r>
        <w:t xml:space="preserve"> API), Lambda (Compute), </w:t>
      </w:r>
      <w:proofErr w:type="spellStart"/>
      <w:r>
        <w:t>Even</w:t>
      </w:r>
      <w:r w:rsidR="00EB5A78">
        <w:t>tBridge</w:t>
      </w:r>
      <w:proofErr w:type="spellEnd"/>
      <w:r w:rsidR="00EB5A78">
        <w:t xml:space="preserve"> (Event Bus), and SQL</w:t>
      </w:r>
      <w:r>
        <w:t xml:space="preserve"> to implement the </w:t>
      </w:r>
      <w:proofErr w:type="spellStart"/>
      <w:r w:rsidR="00D71417">
        <w:t>DiningByFriends</w:t>
      </w:r>
      <w:proofErr w:type="spellEnd"/>
      <w:r w:rsidR="00D71417">
        <w:t xml:space="preserve"> </w:t>
      </w:r>
      <w:r>
        <w:t>API</w:t>
      </w:r>
      <w:r w:rsidR="00EB5A78">
        <w:t xml:space="preserve"> using CDK (</w:t>
      </w:r>
      <w:hyperlink r:id="rId32" w:history="1">
        <w:r w:rsidR="00EB5A78" w:rsidRPr="00097441">
          <w:rPr>
            <w:rStyle w:val="Hyperlink"/>
          </w:rPr>
          <w:t>https://www.npmjs.com/package/@aws-cdk/aws-apigateway?activeTab=readme#openapi-definition</w:t>
        </w:r>
      </w:hyperlink>
      <w:proofErr w:type="gramStart"/>
      <w:r w:rsidR="00EB5A78">
        <w:t xml:space="preserve"> )</w:t>
      </w:r>
      <w:proofErr w:type="gramEnd"/>
      <w:r>
        <w:t>.</w:t>
      </w:r>
    </w:p>
    <w:p w14:paraId="386A1E71" w14:textId="7551776F" w:rsidR="00EB5A78" w:rsidRDefault="00E54A3B" w:rsidP="00EB5A78">
      <w:r>
        <w:t>As you add each API write au</w:t>
      </w:r>
      <w:r w:rsidR="00EB5A78">
        <w:t>tomation test using</w:t>
      </w:r>
      <w:r w:rsidR="00EB2D6E">
        <w:t>:</w:t>
      </w:r>
      <w:r>
        <w:t xml:space="preserve"> </w:t>
      </w:r>
      <w:hyperlink r:id="rId33" w:history="1">
        <w:r w:rsidR="00EB5A78" w:rsidRPr="00097441">
          <w:rPr>
            <w:rStyle w:val="Hyperlink"/>
          </w:rPr>
          <w:t>https://www.readysetcloud.io/blog/allen.helton/dynamic-test-generation-with-oas/</w:t>
        </w:r>
      </w:hyperlink>
      <w:r w:rsidR="00EB5A78">
        <w:t xml:space="preserve"> </w:t>
      </w:r>
    </w:p>
    <w:p w14:paraId="5A1EA393" w14:textId="77777777" w:rsidR="00EB5A78" w:rsidRDefault="00EB5A78" w:rsidP="00EB5A78">
      <w:hyperlink r:id="rId34" w:history="1">
        <w:r w:rsidRPr="00097441">
          <w:rPr>
            <w:rStyle w:val="Hyperlink"/>
          </w:rPr>
          <w:t>https://opensource.com/article/18/6/better-api-testing-openapi-specification</w:t>
        </w:r>
      </w:hyperlink>
    </w:p>
    <w:p w14:paraId="64762607" w14:textId="77777777" w:rsidR="00EB5A78" w:rsidRDefault="00EB5A78" w:rsidP="00EB5A78">
      <w:hyperlink r:id="rId35" w:history="1">
        <w:r w:rsidRPr="00097441">
          <w:rPr>
            <w:rStyle w:val="Hyperlink"/>
          </w:rPr>
          <w:t>https://github.com/stoplightio/prism</w:t>
        </w:r>
      </w:hyperlink>
      <w:r>
        <w:t xml:space="preserve"> </w:t>
      </w:r>
    </w:p>
    <w:p w14:paraId="6AB8441D" w14:textId="12F4122E" w:rsidR="00E54A3B" w:rsidRDefault="00EB2D6E" w:rsidP="00EB5A78">
      <w:r>
        <w:t xml:space="preserve">Build a CI/CD pipeline using these tests and </w:t>
      </w:r>
      <w:proofErr w:type="spellStart"/>
      <w:r>
        <w:t>GitHub</w:t>
      </w:r>
      <w:proofErr w:type="spellEnd"/>
      <w:r>
        <w:t xml:space="preserve"> Actions:</w:t>
      </w:r>
    </w:p>
    <w:p w14:paraId="44D1EC9C" w14:textId="07749C74" w:rsidR="00EB2D6E" w:rsidRDefault="00C04A3A" w:rsidP="00C82968">
      <w:hyperlink r:id="rId36" w:history="1">
        <w:r w:rsidR="00EB2D6E" w:rsidRPr="00D628ED">
          <w:rPr>
            <w:rStyle w:val="Hyperlink"/>
          </w:rPr>
          <w:t>https://docs.github.com/en/actions</w:t>
        </w:r>
      </w:hyperlink>
      <w:r w:rsidR="00EB2D6E">
        <w:t xml:space="preserve"> </w:t>
      </w:r>
    </w:p>
    <w:p w14:paraId="23A15BE2" w14:textId="77777777" w:rsidR="00C82968" w:rsidRDefault="00C82968" w:rsidP="00E01F4E"/>
    <w:p w14:paraId="3BA5474F" w14:textId="77777777" w:rsidR="009F42CD" w:rsidRDefault="009F42CD" w:rsidP="00E01F4E"/>
    <w:p w14:paraId="09ED7388" w14:textId="33177E38" w:rsidR="00D728CE" w:rsidRPr="00C82968" w:rsidRDefault="00D728CE" w:rsidP="00D728CE">
      <w:pPr>
        <w:rPr>
          <w:b/>
          <w:sz w:val="32"/>
          <w:szCs w:val="32"/>
        </w:rPr>
      </w:pPr>
      <w:r>
        <w:rPr>
          <w:b/>
          <w:sz w:val="32"/>
          <w:szCs w:val="32"/>
        </w:rPr>
        <w:t xml:space="preserve">V. </w:t>
      </w:r>
      <w:r w:rsidR="00EB5A78">
        <w:rPr>
          <w:b/>
          <w:sz w:val="32"/>
          <w:szCs w:val="32"/>
        </w:rPr>
        <w:t xml:space="preserve">Visualize, Explore and Document the </w:t>
      </w:r>
      <w:r w:rsidR="00D71417">
        <w:rPr>
          <w:b/>
          <w:sz w:val="32"/>
          <w:szCs w:val="32"/>
        </w:rPr>
        <w:t>API</w:t>
      </w:r>
    </w:p>
    <w:p w14:paraId="2751F26D" w14:textId="77777777" w:rsidR="00EB5A78" w:rsidRDefault="00EB5A78" w:rsidP="00EB5A78">
      <w:hyperlink r:id="rId37" w:history="1">
        <w:r w:rsidRPr="00097441">
          <w:rPr>
            <w:rStyle w:val="Hyperlink"/>
          </w:rPr>
          <w:t>https://swagger.io/tools/swagger-ui/</w:t>
        </w:r>
      </w:hyperlink>
      <w:r>
        <w:t xml:space="preserve"> </w:t>
      </w:r>
    </w:p>
    <w:p w14:paraId="7B64FE5A" w14:textId="713F2733" w:rsidR="00767B5E" w:rsidRDefault="00767B5E" w:rsidP="00E01F4E"/>
    <w:p w14:paraId="347221C9" w14:textId="4DF352D2" w:rsidR="00D71417" w:rsidRPr="00C82968" w:rsidRDefault="00EB5A78" w:rsidP="00D71417">
      <w:pPr>
        <w:rPr>
          <w:b/>
          <w:sz w:val="32"/>
          <w:szCs w:val="32"/>
        </w:rPr>
      </w:pPr>
      <w:r>
        <w:rPr>
          <w:b/>
          <w:sz w:val="32"/>
          <w:szCs w:val="32"/>
        </w:rPr>
        <w:t xml:space="preserve">VI. Generate the </w:t>
      </w:r>
      <w:r w:rsidR="00D71417">
        <w:rPr>
          <w:b/>
          <w:sz w:val="32"/>
          <w:szCs w:val="32"/>
        </w:rPr>
        <w:t>API</w:t>
      </w:r>
      <w:r>
        <w:rPr>
          <w:b/>
          <w:sz w:val="32"/>
          <w:szCs w:val="32"/>
        </w:rPr>
        <w:t xml:space="preserve"> SDKs for your Favorite Languages</w:t>
      </w:r>
    </w:p>
    <w:p w14:paraId="464F1BAA" w14:textId="77777777" w:rsidR="00EB5A78" w:rsidRDefault="00EB5A78" w:rsidP="00EB5A78">
      <w:hyperlink r:id="rId38" w:history="1">
        <w:r w:rsidRPr="00097441">
          <w:rPr>
            <w:rStyle w:val="Hyperlink"/>
          </w:rPr>
          <w:t>https://swagger.io/tools/swagger-codegen/</w:t>
        </w:r>
      </w:hyperlink>
      <w:r>
        <w:t xml:space="preserve"> </w:t>
      </w:r>
    </w:p>
    <w:p w14:paraId="63E5358D" w14:textId="77777777" w:rsidR="00EB5A78" w:rsidRDefault="00EB5A78" w:rsidP="00EB5A78">
      <w:hyperlink r:id="rId39" w:history="1">
        <w:r w:rsidRPr="00097441">
          <w:rPr>
            <w:rStyle w:val="Hyperlink"/>
          </w:rPr>
          <w:t>https://github.com/anttiviljami/openapi-backend</w:t>
        </w:r>
      </w:hyperlink>
      <w:r>
        <w:t xml:space="preserve"> </w:t>
      </w:r>
    </w:p>
    <w:p w14:paraId="58BF1B7F" w14:textId="77777777" w:rsidR="001F57B6" w:rsidRDefault="001F57B6" w:rsidP="00D71417"/>
    <w:p w14:paraId="368EB5D9" w14:textId="77777777" w:rsidR="001F57B6" w:rsidRDefault="001F57B6" w:rsidP="00D71417"/>
    <w:p w14:paraId="38B1AC19" w14:textId="64804BC2" w:rsidR="005F45E1" w:rsidRDefault="00C82968" w:rsidP="00E01F4E">
      <w:pPr>
        <w:rPr>
          <w:b/>
          <w:sz w:val="28"/>
          <w:szCs w:val="28"/>
        </w:rPr>
      </w:pPr>
      <w:r w:rsidRPr="005F45E1">
        <w:rPr>
          <w:b/>
          <w:sz w:val="28"/>
          <w:szCs w:val="28"/>
        </w:rPr>
        <w:t>T</w:t>
      </w:r>
      <w:r w:rsidR="00E01F4E" w:rsidRPr="005F45E1">
        <w:rPr>
          <w:b/>
          <w:sz w:val="28"/>
          <w:szCs w:val="28"/>
        </w:rPr>
        <w:t>his API</w:t>
      </w:r>
      <w:r w:rsidR="005F45E1" w:rsidRPr="005F45E1">
        <w:rPr>
          <w:b/>
          <w:sz w:val="28"/>
          <w:szCs w:val="28"/>
        </w:rPr>
        <w:t xml:space="preserve"> </w:t>
      </w:r>
      <w:r w:rsidR="009F42CD">
        <w:rPr>
          <w:b/>
          <w:sz w:val="28"/>
          <w:szCs w:val="28"/>
        </w:rPr>
        <w:t xml:space="preserve">Cloud </w:t>
      </w:r>
      <w:r w:rsidR="005F45E1" w:rsidRPr="005F45E1">
        <w:rPr>
          <w:b/>
          <w:sz w:val="28"/>
          <w:szCs w:val="28"/>
        </w:rPr>
        <w:t>Project</w:t>
      </w:r>
      <w:r w:rsidR="00E01F4E" w:rsidRPr="005F45E1">
        <w:rPr>
          <w:b/>
          <w:sz w:val="28"/>
          <w:szCs w:val="28"/>
        </w:rPr>
        <w:t xml:space="preserve"> will </w:t>
      </w:r>
      <w:r w:rsidRPr="005F45E1">
        <w:rPr>
          <w:b/>
          <w:sz w:val="28"/>
          <w:szCs w:val="28"/>
        </w:rPr>
        <w:t xml:space="preserve">teach us how to build modern </w:t>
      </w:r>
      <w:proofErr w:type="spellStart"/>
      <w:r w:rsidRPr="005F45E1">
        <w:rPr>
          <w:b/>
          <w:sz w:val="28"/>
          <w:szCs w:val="28"/>
        </w:rPr>
        <w:t>Serverless</w:t>
      </w:r>
      <w:proofErr w:type="spellEnd"/>
      <w:r w:rsidR="005F45E1" w:rsidRPr="005F45E1">
        <w:rPr>
          <w:b/>
          <w:sz w:val="28"/>
          <w:szCs w:val="28"/>
        </w:rPr>
        <w:t xml:space="preserve"> </w:t>
      </w:r>
      <w:proofErr w:type="spellStart"/>
      <w:r w:rsidR="005F45E1" w:rsidRPr="005F45E1">
        <w:rPr>
          <w:b/>
          <w:sz w:val="28"/>
          <w:szCs w:val="28"/>
        </w:rPr>
        <w:t>SaaS</w:t>
      </w:r>
      <w:proofErr w:type="spellEnd"/>
      <w:r w:rsidRPr="005F45E1">
        <w:rPr>
          <w:b/>
          <w:sz w:val="28"/>
          <w:szCs w:val="28"/>
        </w:rPr>
        <w:t xml:space="preserve"> </w:t>
      </w:r>
      <w:proofErr w:type="spellStart"/>
      <w:r w:rsidR="00EB5A78">
        <w:rPr>
          <w:b/>
          <w:sz w:val="28"/>
          <w:szCs w:val="28"/>
        </w:rPr>
        <w:t>Open</w:t>
      </w:r>
      <w:r w:rsidRPr="005F45E1">
        <w:rPr>
          <w:b/>
          <w:sz w:val="28"/>
          <w:szCs w:val="28"/>
        </w:rPr>
        <w:t>APIs</w:t>
      </w:r>
      <w:proofErr w:type="spellEnd"/>
      <w:r w:rsidRPr="005F45E1">
        <w:rPr>
          <w:b/>
          <w:sz w:val="28"/>
          <w:szCs w:val="28"/>
        </w:rPr>
        <w:t xml:space="preserve"> and </w:t>
      </w:r>
      <w:r w:rsidR="005F45E1" w:rsidRPr="005F45E1">
        <w:rPr>
          <w:b/>
          <w:sz w:val="28"/>
          <w:szCs w:val="28"/>
        </w:rPr>
        <w:t>will help in</w:t>
      </w:r>
      <w:r w:rsidR="00E01F4E" w:rsidRPr="005F45E1">
        <w:rPr>
          <w:b/>
          <w:sz w:val="28"/>
          <w:szCs w:val="28"/>
        </w:rPr>
        <w:t xml:space="preserve"> think</w:t>
      </w:r>
      <w:r w:rsidR="005F45E1" w:rsidRPr="005F45E1">
        <w:rPr>
          <w:b/>
          <w:sz w:val="28"/>
          <w:szCs w:val="28"/>
        </w:rPr>
        <w:t>ing</w:t>
      </w:r>
      <w:r w:rsidR="00E01F4E" w:rsidRPr="005F45E1">
        <w:rPr>
          <w:b/>
          <w:sz w:val="28"/>
          <w:szCs w:val="28"/>
        </w:rPr>
        <w:t xml:space="preserve"> about and work</w:t>
      </w:r>
      <w:r w:rsidR="005F45E1" w:rsidRPr="005F45E1">
        <w:rPr>
          <w:b/>
          <w:sz w:val="28"/>
          <w:szCs w:val="28"/>
        </w:rPr>
        <w:t>ing</w:t>
      </w:r>
      <w:r w:rsidR="00EB5A78">
        <w:rPr>
          <w:b/>
          <w:sz w:val="28"/>
          <w:szCs w:val="28"/>
        </w:rPr>
        <w:t xml:space="preserve"> with relational</w:t>
      </w:r>
      <w:r w:rsidR="00E01F4E" w:rsidRPr="005F45E1">
        <w:rPr>
          <w:b/>
          <w:sz w:val="28"/>
          <w:szCs w:val="28"/>
        </w:rPr>
        <w:t xml:space="preserve"> databases in conjun</w:t>
      </w:r>
      <w:r w:rsidR="00EB5A78">
        <w:rPr>
          <w:b/>
          <w:sz w:val="28"/>
          <w:szCs w:val="28"/>
        </w:rPr>
        <w:t>ction with OpenAPI</w:t>
      </w:r>
      <w:bookmarkStart w:id="0" w:name="_GoBack"/>
      <w:bookmarkEnd w:id="0"/>
      <w:r w:rsidR="005F45E1" w:rsidRPr="005F45E1">
        <w:rPr>
          <w:b/>
          <w:sz w:val="28"/>
          <w:szCs w:val="28"/>
        </w:rPr>
        <w:t>.</w:t>
      </w:r>
    </w:p>
    <w:sectPr w:rsidR="005F45E1" w:rsidSect="003F7F41">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404295"/>
    <w:multiLevelType w:val="hybridMultilevel"/>
    <w:tmpl w:val="2A9AD4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C909A5"/>
    <w:multiLevelType w:val="hybridMultilevel"/>
    <w:tmpl w:val="276A6D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1B7895"/>
    <w:multiLevelType w:val="hybridMultilevel"/>
    <w:tmpl w:val="8B244B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EB51E2"/>
    <w:multiLevelType w:val="hybridMultilevel"/>
    <w:tmpl w:val="100031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1266"/>
    <w:rsid w:val="00036601"/>
    <w:rsid w:val="001F57B6"/>
    <w:rsid w:val="002E6AC2"/>
    <w:rsid w:val="00314A9E"/>
    <w:rsid w:val="00347612"/>
    <w:rsid w:val="003F6016"/>
    <w:rsid w:val="003F7F41"/>
    <w:rsid w:val="004330C2"/>
    <w:rsid w:val="00454963"/>
    <w:rsid w:val="00467381"/>
    <w:rsid w:val="004675FA"/>
    <w:rsid w:val="004830B0"/>
    <w:rsid w:val="004A2DA6"/>
    <w:rsid w:val="004B425E"/>
    <w:rsid w:val="00501B17"/>
    <w:rsid w:val="0055508F"/>
    <w:rsid w:val="005F45E1"/>
    <w:rsid w:val="0060671C"/>
    <w:rsid w:val="00647922"/>
    <w:rsid w:val="006B6C1B"/>
    <w:rsid w:val="007601F5"/>
    <w:rsid w:val="00767B5E"/>
    <w:rsid w:val="007808C1"/>
    <w:rsid w:val="00794172"/>
    <w:rsid w:val="00811266"/>
    <w:rsid w:val="0089356E"/>
    <w:rsid w:val="008C2B51"/>
    <w:rsid w:val="009133E8"/>
    <w:rsid w:val="00925BB6"/>
    <w:rsid w:val="009F2965"/>
    <w:rsid w:val="009F42CD"/>
    <w:rsid w:val="00A940E2"/>
    <w:rsid w:val="00BB024D"/>
    <w:rsid w:val="00C04A3A"/>
    <w:rsid w:val="00C423B7"/>
    <w:rsid w:val="00C76E8F"/>
    <w:rsid w:val="00C82968"/>
    <w:rsid w:val="00CA464E"/>
    <w:rsid w:val="00D362A5"/>
    <w:rsid w:val="00D71417"/>
    <w:rsid w:val="00D728CE"/>
    <w:rsid w:val="00DE299C"/>
    <w:rsid w:val="00E01F4E"/>
    <w:rsid w:val="00E429D5"/>
    <w:rsid w:val="00E54A3B"/>
    <w:rsid w:val="00E8679B"/>
    <w:rsid w:val="00EA18F8"/>
    <w:rsid w:val="00EB2D6E"/>
    <w:rsid w:val="00EB38DC"/>
    <w:rsid w:val="00EB5A78"/>
    <w:rsid w:val="00F14B9B"/>
    <w:rsid w:val="00FA4A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C4E990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01B17"/>
    <w:rPr>
      <w:color w:val="0000FF" w:themeColor="hyperlink"/>
      <w:u w:val="single"/>
    </w:rPr>
  </w:style>
  <w:style w:type="paragraph" w:styleId="ListParagraph">
    <w:name w:val="List Paragraph"/>
    <w:basedOn w:val="Normal"/>
    <w:uiPriority w:val="34"/>
    <w:qFormat/>
    <w:rsid w:val="00794172"/>
    <w:pPr>
      <w:ind w:left="720"/>
      <w:contextualSpacing/>
    </w:pPr>
  </w:style>
  <w:style w:type="paragraph" w:styleId="BalloonText">
    <w:name w:val="Balloon Text"/>
    <w:basedOn w:val="Normal"/>
    <w:link w:val="BalloonTextChar"/>
    <w:uiPriority w:val="99"/>
    <w:semiHidden/>
    <w:unhideWhenUsed/>
    <w:rsid w:val="0064792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47922"/>
    <w:rPr>
      <w:rFonts w:ascii="Lucida Grande" w:hAnsi="Lucida Grande" w:cs="Lucida Grande"/>
      <w:sz w:val="18"/>
      <w:szCs w:val="18"/>
    </w:rPr>
  </w:style>
  <w:style w:type="character" w:styleId="FollowedHyperlink">
    <w:name w:val="FollowedHyperlink"/>
    <w:basedOn w:val="DefaultParagraphFont"/>
    <w:uiPriority w:val="99"/>
    <w:semiHidden/>
    <w:unhideWhenUsed/>
    <w:rsid w:val="00D71417"/>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01B17"/>
    <w:rPr>
      <w:color w:val="0000FF" w:themeColor="hyperlink"/>
      <w:u w:val="single"/>
    </w:rPr>
  </w:style>
  <w:style w:type="paragraph" w:styleId="ListParagraph">
    <w:name w:val="List Paragraph"/>
    <w:basedOn w:val="Normal"/>
    <w:uiPriority w:val="34"/>
    <w:qFormat/>
    <w:rsid w:val="00794172"/>
    <w:pPr>
      <w:ind w:left="720"/>
      <w:contextualSpacing/>
    </w:pPr>
  </w:style>
  <w:style w:type="paragraph" w:styleId="BalloonText">
    <w:name w:val="Balloon Text"/>
    <w:basedOn w:val="Normal"/>
    <w:link w:val="BalloonTextChar"/>
    <w:uiPriority w:val="99"/>
    <w:semiHidden/>
    <w:unhideWhenUsed/>
    <w:rsid w:val="0064792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47922"/>
    <w:rPr>
      <w:rFonts w:ascii="Lucida Grande" w:hAnsi="Lucida Grande" w:cs="Lucida Grande"/>
      <w:sz w:val="18"/>
      <w:szCs w:val="18"/>
    </w:rPr>
  </w:style>
  <w:style w:type="character" w:styleId="FollowedHyperlink">
    <w:name w:val="FollowedHyperlink"/>
    <w:basedOn w:val="DefaultParagraphFont"/>
    <w:uiPriority w:val="99"/>
    <w:semiHidden/>
    <w:unhideWhenUsed/>
    <w:rsid w:val="00D7141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docs.github.com/en/actions" TargetMode="External"/><Relationship Id="rId21" Type="http://schemas.openxmlformats.org/officeDocument/2006/relationships/hyperlink" Target="https://openapi.tools/" TargetMode="External"/><Relationship Id="rId22" Type="http://schemas.openxmlformats.org/officeDocument/2006/relationships/hyperlink" Target="https://advancedweb.hu/how-to-use-openapi-with-api-gateway-rest-apis/" TargetMode="External"/><Relationship Id="rId23" Type="http://schemas.openxmlformats.org/officeDocument/2006/relationships/hyperlink" Target="https://docs.aws.amazon.com/apigateway/latest/developerguide/api-gateway-import-api.html" TargetMode="External"/><Relationship Id="rId24" Type="http://schemas.openxmlformats.org/officeDocument/2006/relationships/hyperlink" Target="https://docs.aws.amazon.com/apigateway/latest/developerguide/http-api-open-api.html" TargetMode="External"/><Relationship Id="rId25" Type="http://schemas.openxmlformats.org/officeDocument/2006/relationships/hyperlink" Target="https://docs.aws.amazon.com/apigateway/latest/developerguide/http-api-export.html" TargetMode="External"/><Relationship Id="rId26" Type="http://schemas.openxmlformats.org/officeDocument/2006/relationships/hyperlink" Target="https://support.smartbear.com/swaggerhub/docs/integrations/amazon-api-gateway.html" TargetMode="External"/><Relationship Id="rId27" Type="http://schemas.openxmlformats.org/officeDocument/2006/relationships/hyperlink" Target="https://docs.aws.amazon.com/cdk/api/latest/docs/@aws-cdk_aws-apigateway.SpecRestApi.html" TargetMode="External"/><Relationship Id="rId28" Type="http://schemas.openxmlformats.org/officeDocument/2006/relationships/hyperlink" Target="https://stackoverflow.com/questions/62179893/aws-cdk-how-to-create-an-api-gateway-backed-by-lambda-from-openapi-spec" TargetMode="External"/><Relationship Id="rId29" Type="http://schemas.openxmlformats.org/officeDocument/2006/relationships/hyperlink" Target="https://hackolade.com/help/TinkerPop.html"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2.png"/><Relationship Id="rId31" Type="http://schemas.openxmlformats.org/officeDocument/2006/relationships/hyperlink" Target="https://swagger.io/tools/swagger-editor/" TargetMode="External"/><Relationship Id="rId32" Type="http://schemas.openxmlformats.org/officeDocument/2006/relationships/hyperlink" Target="https://www.npmjs.com/package/@aws-cdk/aws-apigateway?activeTab=readme#openapi-definition" TargetMode="External"/><Relationship Id="rId9" Type="http://schemas.openxmlformats.org/officeDocument/2006/relationships/hyperlink" Target="https://dbdiagram.io" TargetMode="External"/><Relationship Id="rId6" Type="http://schemas.openxmlformats.org/officeDocument/2006/relationships/image" Target="media/image1.png"/><Relationship Id="rId7" Type="http://schemas.openxmlformats.org/officeDocument/2006/relationships/hyperlink" Target="https://livebook.manning.com/book/graph-databases-in-action/chapter-2/" TargetMode="External"/><Relationship Id="rId8" Type="http://schemas.openxmlformats.org/officeDocument/2006/relationships/hyperlink" Target="https://www.w3schools.com/sql/" TargetMode="External"/><Relationship Id="rId33" Type="http://schemas.openxmlformats.org/officeDocument/2006/relationships/hyperlink" Target="https://www.readysetcloud.io/blog/allen.helton/dynamic-test-generation-with-oas/" TargetMode="External"/><Relationship Id="rId34" Type="http://schemas.openxmlformats.org/officeDocument/2006/relationships/hyperlink" Target="https://opensource.com/article/18/6/better-api-testing-openapi-specification" TargetMode="External"/><Relationship Id="rId35" Type="http://schemas.openxmlformats.org/officeDocument/2006/relationships/hyperlink" Target="https://github.com/stoplightio/prism" TargetMode="External"/><Relationship Id="rId36" Type="http://schemas.openxmlformats.org/officeDocument/2006/relationships/hyperlink" Target="https://docs.github.com/en/actions" TargetMode="External"/><Relationship Id="rId10" Type="http://schemas.openxmlformats.org/officeDocument/2006/relationships/hyperlink" Target="https://support.smartbear.com/swaggerhub/docs/tutorials/openapi-3-tutorial.html" TargetMode="External"/><Relationship Id="rId11" Type="http://schemas.openxmlformats.org/officeDocument/2006/relationships/hyperlink" Target="https://www.npmjs.com/package/@aws-cdk/aws-apigateway?activeTab=readme#openapi-definition" TargetMode="External"/><Relationship Id="rId12" Type="http://schemas.openxmlformats.org/officeDocument/2006/relationships/hyperlink" Target="https://itnext.io/exploring-an-openapi-swagger-first-approach-to-serverless-development-on-aws-d19f0e9ca257" TargetMode="External"/><Relationship Id="rId13" Type="http://schemas.openxmlformats.org/officeDocument/2006/relationships/hyperlink" Target="https://swagger.io/tools/swagger-editor/" TargetMode="External"/><Relationship Id="rId14" Type="http://schemas.openxmlformats.org/officeDocument/2006/relationships/hyperlink" Target="https://swagger.io/tools/swagger-ui/" TargetMode="External"/><Relationship Id="rId15" Type="http://schemas.openxmlformats.org/officeDocument/2006/relationships/hyperlink" Target="https://swagger.io/tools/swagger-codegen/" TargetMode="External"/><Relationship Id="rId16" Type="http://schemas.openxmlformats.org/officeDocument/2006/relationships/hyperlink" Target="https://github.com/anttiviljami/openapi-backend" TargetMode="External"/><Relationship Id="rId17" Type="http://schemas.openxmlformats.org/officeDocument/2006/relationships/hyperlink" Target="https://www.readysetcloud.io/blog/allen.helton/dynamic-test-generation-with-oas/" TargetMode="External"/><Relationship Id="rId18" Type="http://schemas.openxmlformats.org/officeDocument/2006/relationships/hyperlink" Target="https://opensource.com/article/18/6/better-api-testing-openapi-specification" TargetMode="External"/><Relationship Id="rId19" Type="http://schemas.openxmlformats.org/officeDocument/2006/relationships/hyperlink" Target="https://github.com/stoplightio/prism" TargetMode="External"/><Relationship Id="rId37" Type="http://schemas.openxmlformats.org/officeDocument/2006/relationships/hyperlink" Target="https://swagger.io/tools/swagger-ui/" TargetMode="External"/><Relationship Id="rId38" Type="http://schemas.openxmlformats.org/officeDocument/2006/relationships/hyperlink" Target="https://swagger.io/tools/swagger-codegen/" TargetMode="External"/><Relationship Id="rId39" Type="http://schemas.openxmlformats.org/officeDocument/2006/relationships/hyperlink" Target="https://github.com/anttiviljami/openapi-backend" TargetMode="External"/><Relationship Id="rId40" Type="http://schemas.openxmlformats.org/officeDocument/2006/relationships/fontTable" Target="fontTable.xml"/><Relationship Id="rId4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5</Pages>
  <Words>1613</Words>
  <Characters>9196</Characters>
  <Application>Microsoft Macintosh Word</Application>
  <DocSecurity>0</DocSecurity>
  <Lines>76</Lines>
  <Paragraphs>21</Paragraphs>
  <ScaleCrop>false</ScaleCrop>
  <Company/>
  <LinksUpToDate>false</LinksUpToDate>
  <CharactersWithSpaces>10788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Zia Khan</dc:creator>
  <cp:keywords/>
  <dc:description/>
  <cp:lastModifiedBy>Zia Khan</cp:lastModifiedBy>
  <cp:revision>16</cp:revision>
  <cp:lastPrinted>2021-03-01T14:19:00Z</cp:lastPrinted>
  <dcterms:created xsi:type="dcterms:W3CDTF">2021-03-01T14:19:00Z</dcterms:created>
  <dcterms:modified xsi:type="dcterms:W3CDTF">2021-03-06T09:04:00Z</dcterms:modified>
</cp:coreProperties>
</file>