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BBE7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 xml:space="preserve">0) Create this calculated column (once) in </w:t>
      </w:r>
      <w:proofErr w:type="spellStart"/>
      <w:r w:rsidRPr="00D301BA">
        <w:rPr>
          <w:b/>
          <w:bCs/>
        </w:rPr>
        <w:t>dim_date_dubai</w:t>
      </w:r>
      <w:proofErr w:type="spellEnd"/>
    </w:p>
    <w:p w14:paraId="07175082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 xml:space="preserve">0.1 </w:t>
      </w:r>
      <w:proofErr w:type="spellStart"/>
      <w:r w:rsidRPr="00D301BA">
        <w:rPr>
          <w:b/>
          <w:bCs/>
        </w:rPr>
        <w:t>YearMonth</w:t>
      </w:r>
      <w:proofErr w:type="spellEnd"/>
    </w:p>
    <w:p w14:paraId="2478388F" w14:textId="77777777" w:rsidR="00D301BA" w:rsidRPr="00D301BA" w:rsidRDefault="00D301BA" w:rsidP="00D301BA">
      <w:proofErr w:type="spellStart"/>
      <w:r w:rsidRPr="00D301BA">
        <w:t>YearMonth</w:t>
      </w:r>
      <w:proofErr w:type="spellEnd"/>
      <w:r w:rsidRPr="00D301BA">
        <w:t xml:space="preserve"> =</w:t>
      </w:r>
      <w:r w:rsidRPr="00D301BA">
        <w:br/>
      </w:r>
      <w:proofErr w:type="spellStart"/>
      <w:r w:rsidRPr="00D301BA">
        <w:t>dim_date_dubai</w:t>
      </w:r>
      <w:proofErr w:type="spellEnd"/>
      <w:r w:rsidRPr="00D301BA">
        <w:t xml:space="preserve">[year] * 100 + </w:t>
      </w:r>
      <w:proofErr w:type="spellStart"/>
      <w:r w:rsidRPr="00D301BA">
        <w:t>dim_date_dubai</w:t>
      </w:r>
      <w:proofErr w:type="spellEnd"/>
      <w:r w:rsidRPr="00D301BA">
        <w:t>[month]</w:t>
      </w:r>
    </w:p>
    <w:p w14:paraId="331E9BAB" w14:textId="77777777" w:rsidR="00D301BA" w:rsidRPr="00D301BA" w:rsidRDefault="00D301BA" w:rsidP="00D301BA">
      <w:r w:rsidRPr="00D301BA">
        <w:t>(Used for sales/month and rolling windows.)</w:t>
      </w:r>
    </w:p>
    <w:p w14:paraId="3846C12B" w14:textId="77777777" w:rsidR="00D301BA" w:rsidRPr="00D301BA" w:rsidRDefault="00D301BA" w:rsidP="00D301BA">
      <w:r w:rsidRPr="00D301BA">
        <w:pict w14:anchorId="67EF018E">
          <v:rect id="_x0000_i1055" style="width:0;height:1.5pt" o:hralign="center" o:hrstd="t" o:hr="t" fillcolor="#a0a0a0" stroked="f"/>
        </w:pict>
      </w:r>
    </w:p>
    <w:p w14:paraId="0D6D647E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A) Base Measures (Dubai)</w:t>
      </w:r>
    </w:p>
    <w:p w14:paraId="38B4EF65" w14:textId="77777777" w:rsidR="00D301BA" w:rsidRPr="00D301BA" w:rsidRDefault="00D301BA" w:rsidP="00D301BA">
      <w:r w:rsidRPr="00D301BA">
        <w:t>Transaction Count =</w:t>
      </w:r>
      <w:r w:rsidRPr="00D301BA">
        <w:br/>
      </w:r>
      <w:proofErr w:type="gramStart"/>
      <w:r w:rsidRPr="00D301BA">
        <w:t>COUNTROWS(</w:t>
      </w:r>
      <w:proofErr w:type="spellStart"/>
      <w:proofErr w:type="gramEnd"/>
      <w:r w:rsidRPr="00D301BA">
        <w:t>fact_transactions_dubai</w:t>
      </w:r>
      <w:proofErr w:type="spellEnd"/>
      <w:r w:rsidRPr="00D301BA">
        <w:t>)</w:t>
      </w:r>
      <w:r w:rsidRPr="00D301BA">
        <w:br/>
      </w:r>
      <w:r w:rsidRPr="00D301BA">
        <w:br/>
        <w:t>Total Sales Value =</w:t>
      </w:r>
      <w:r w:rsidRPr="00D301BA">
        <w:br/>
      </w:r>
      <w:proofErr w:type="gramStart"/>
      <w:r w:rsidRPr="00D301BA">
        <w:t>SUM(</w:t>
      </w:r>
      <w:proofErr w:type="spellStart"/>
      <w:proofErr w:type="gramEnd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actual_worth</w:t>
      </w:r>
      <w:proofErr w:type="spellEnd"/>
      <w:r w:rsidRPr="00D301BA">
        <w:t>])</w:t>
      </w:r>
      <w:r w:rsidRPr="00D301BA">
        <w:br/>
      </w:r>
      <w:r w:rsidRPr="00D301BA">
        <w:br/>
        <w:t>Avg Ticket Size =</w:t>
      </w:r>
      <w:r w:rsidRPr="00D301BA">
        <w:br/>
      </w:r>
      <w:proofErr w:type="gramStart"/>
      <w:r w:rsidRPr="00D301BA">
        <w:t>AVERAGE(</w:t>
      </w:r>
      <w:proofErr w:type="spellStart"/>
      <w:proofErr w:type="gramEnd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actual_worth</w:t>
      </w:r>
      <w:proofErr w:type="spellEnd"/>
      <w:r w:rsidRPr="00D301BA">
        <w:t>])</w:t>
      </w:r>
      <w:r w:rsidRPr="00D301BA">
        <w:br/>
      </w:r>
      <w:r w:rsidRPr="00D301BA">
        <w:br/>
        <w:t>Avg Price per sqm =</w:t>
      </w:r>
      <w:r w:rsidRPr="00D301BA">
        <w:br/>
      </w:r>
      <w:proofErr w:type="gramStart"/>
      <w:r w:rsidRPr="00D301BA">
        <w:t>AVERAGE(</w:t>
      </w:r>
      <w:proofErr w:type="spellStart"/>
      <w:proofErr w:type="gramEnd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meter_sale_price</w:t>
      </w:r>
      <w:proofErr w:type="spellEnd"/>
      <w:r w:rsidRPr="00D301BA">
        <w:t>])</w:t>
      </w:r>
      <w:r w:rsidRPr="00D301BA">
        <w:br/>
      </w:r>
      <w:r w:rsidRPr="00D301BA">
        <w:br/>
        <w:t>Avg Procedure Area =</w:t>
      </w:r>
      <w:r w:rsidRPr="00D301BA">
        <w:br/>
      </w:r>
      <w:proofErr w:type="gramStart"/>
      <w:r w:rsidRPr="00D301BA">
        <w:t>AVERAGE(</w:t>
      </w:r>
      <w:proofErr w:type="spellStart"/>
      <w:proofErr w:type="gramEnd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procedure_area</w:t>
      </w:r>
      <w:proofErr w:type="spellEnd"/>
      <w:r w:rsidRPr="00D301BA">
        <w:t>])</w:t>
      </w:r>
    </w:p>
    <w:p w14:paraId="1050C352" w14:textId="77777777" w:rsidR="00D301BA" w:rsidRPr="00D301BA" w:rsidRDefault="00D301BA" w:rsidP="00D301BA">
      <w:r w:rsidRPr="00D301BA">
        <w:pict w14:anchorId="571BA131">
          <v:rect id="_x0000_i1056" style="width:0;height:1.5pt" o:hralign="center" o:hrstd="t" o:hr="t" fillcolor="#a0a0a0" stroked="f"/>
        </w:pict>
      </w:r>
    </w:p>
    <w:p w14:paraId="0561DB29" w14:textId="77777777" w:rsidR="00D301BA" w:rsidRPr="00D301BA" w:rsidRDefault="00D301BA" w:rsidP="00D301BA">
      <w:pPr>
        <w:rPr>
          <w:b/>
          <w:bCs/>
        </w:rPr>
      </w:pPr>
      <w:r w:rsidRPr="00D301BA">
        <w:rPr>
          <w:rFonts w:ascii="Segoe UI Emoji" w:hAnsi="Segoe UI Emoji" w:cs="Segoe UI Emoji"/>
          <w:b/>
          <w:bCs/>
        </w:rPr>
        <w:t>✅</w:t>
      </w:r>
      <w:r w:rsidRPr="00D301BA">
        <w:rPr>
          <w:b/>
          <w:bCs/>
        </w:rPr>
        <w:t xml:space="preserve"> CUBE 1 — Investment Opportunity Cube (Dubai)</w:t>
      </w:r>
    </w:p>
    <w:p w14:paraId="16217A7B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1.1 YoY Price Growth %</w:t>
      </w:r>
    </w:p>
    <w:p w14:paraId="1D647835" w14:textId="77777777" w:rsidR="00D301BA" w:rsidRPr="00D301BA" w:rsidRDefault="00D301BA" w:rsidP="00D301BA">
      <w:r w:rsidRPr="00D301BA">
        <w:t>YoY Price Growth % =</w:t>
      </w:r>
      <w:r w:rsidRPr="00D301BA">
        <w:br/>
        <w:t xml:space="preserve">VAR </w:t>
      </w:r>
      <w:proofErr w:type="spellStart"/>
      <w:r w:rsidRPr="00D301BA">
        <w:t>PrevYear</w:t>
      </w:r>
      <w:proofErr w:type="spellEnd"/>
      <w:r w:rsidRPr="00D301BA">
        <w:t xml:space="preserve"> =</w:t>
      </w:r>
      <w:r w:rsidRPr="00D301BA">
        <w:br/>
        <w:t xml:space="preserve">    </w:t>
      </w:r>
      <w:proofErr w:type="gramStart"/>
      <w:r w:rsidRPr="00D301BA">
        <w:t>CALCULATE(</w:t>
      </w:r>
      <w:proofErr w:type="gramEnd"/>
      <w:r w:rsidRPr="00D301BA">
        <w:br/>
        <w:t xml:space="preserve">     </w:t>
      </w:r>
      <w:proofErr w:type="gramStart"/>
      <w:r w:rsidRPr="00D301BA">
        <w:t xml:space="preserve">   [</w:t>
      </w:r>
      <w:proofErr w:type="gramEnd"/>
      <w:r w:rsidRPr="00D301BA">
        <w:t>Avg Price per sqm],</w:t>
      </w:r>
      <w:r w:rsidRPr="00D301BA">
        <w:br/>
        <w:t xml:space="preserve">        </w:t>
      </w:r>
      <w:proofErr w:type="gramStart"/>
      <w:r w:rsidRPr="00D301BA">
        <w:t>SAMEPERIODLASTYEAR(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>])</w:t>
      </w:r>
      <w:r w:rsidRPr="00D301BA">
        <w:br/>
        <w:t xml:space="preserve">  </w:t>
      </w:r>
      <w:proofErr w:type="gramStart"/>
      <w:r w:rsidRPr="00D301BA">
        <w:t xml:space="preserve">  )</w:t>
      </w:r>
      <w:proofErr w:type="gramEnd"/>
      <w:r w:rsidRPr="00D301BA">
        <w:br/>
        <w:t>RETURN</w:t>
      </w:r>
      <w:r w:rsidRPr="00D301BA">
        <w:br/>
      </w:r>
      <w:proofErr w:type="gramStart"/>
      <w:r w:rsidRPr="00D301BA">
        <w:t>DIVIDE(</w:t>
      </w:r>
      <w:proofErr w:type="gramEnd"/>
      <w:r w:rsidRPr="00D301BA">
        <w:t xml:space="preserve">[Avg Price per sqm] - </w:t>
      </w:r>
      <w:proofErr w:type="spellStart"/>
      <w:r w:rsidRPr="00D301BA">
        <w:t>PrevYear</w:t>
      </w:r>
      <w:proofErr w:type="spellEnd"/>
      <w:r w:rsidRPr="00D301BA">
        <w:t xml:space="preserve">, </w:t>
      </w:r>
      <w:proofErr w:type="spellStart"/>
      <w:r w:rsidRPr="00D301BA">
        <w:t>PrevYear</w:t>
      </w:r>
      <w:proofErr w:type="spellEnd"/>
      <w:r w:rsidRPr="00D301BA">
        <w:t>)</w:t>
      </w:r>
    </w:p>
    <w:p w14:paraId="32645395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1.2 Transaction Velocity (Sales per Month)</w:t>
      </w:r>
    </w:p>
    <w:p w14:paraId="4DE75C29" w14:textId="77777777" w:rsidR="00D301BA" w:rsidRPr="00D301BA" w:rsidRDefault="00D301BA" w:rsidP="00D301BA">
      <w:r w:rsidRPr="00D301BA">
        <w:lastRenderedPageBreak/>
        <w:t>Sales per Month =</w:t>
      </w:r>
      <w:r w:rsidRPr="00D301BA">
        <w:br/>
        <w:t xml:space="preserve">VAR </w:t>
      </w:r>
      <w:proofErr w:type="spellStart"/>
      <w:r w:rsidRPr="00D301BA">
        <w:t>MonthsInContext</w:t>
      </w:r>
      <w:proofErr w:type="spellEnd"/>
      <w:r w:rsidRPr="00D301BA">
        <w:t xml:space="preserve"> = </w:t>
      </w:r>
      <w:proofErr w:type="gramStart"/>
      <w:r w:rsidRPr="00D301BA">
        <w:t>DISTINCTCOUNT(</w:t>
      </w:r>
      <w:proofErr w:type="spellStart"/>
      <w:proofErr w:type="gramEnd"/>
      <w:r w:rsidRPr="00D301BA">
        <w:t>dim_date_</w:t>
      </w:r>
      <w:proofErr w:type="gramStart"/>
      <w:r w:rsidRPr="00D301BA">
        <w:t>dubai</w:t>
      </w:r>
      <w:proofErr w:type="spellEnd"/>
      <w:r w:rsidRPr="00D301BA">
        <w:t>[</w:t>
      </w:r>
      <w:proofErr w:type="spellStart"/>
      <w:proofErr w:type="gramEnd"/>
      <w:r w:rsidRPr="00D301BA">
        <w:t>YearMonth</w:t>
      </w:r>
      <w:proofErr w:type="spellEnd"/>
      <w:r w:rsidRPr="00D301BA">
        <w:t>])</w:t>
      </w:r>
      <w:r w:rsidRPr="00D301BA">
        <w:br/>
        <w:t xml:space="preserve">RETURN </w:t>
      </w:r>
      <w:proofErr w:type="gramStart"/>
      <w:r w:rsidRPr="00D301BA">
        <w:t>DIVIDE(</w:t>
      </w:r>
      <w:proofErr w:type="gramEnd"/>
      <w:r w:rsidRPr="00D301BA">
        <w:t xml:space="preserve">[Transaction Count], </w:t>
      </w:r>
      <w:proofErr w:type="spellStart"/>
      <w:r w:rsidRPr="00D301BA">
        <w:t>MonthsInContext</w:t>
      </w:r>
      <w:proofErr w:type="spellEnd"/>
      <w:r w:rsidRPr="00D301BA">
        <w:t>)</w:t>
      </w:r>
    </w:p>
    <w:p w14:paraId="3FC7735A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1.3 New Transaction Count</w:t>
      </w:r>
    </w:p>
    <w:p w14:paraId="61A11118" w14:textId="77777777" w:rsidR="00D301BA" w:rsidRPr="00D301BA" w:rsidRDefault="00D301BA" w:rsidP="00D301BA">
      <w:r w:rsidRPr="00D301BA">
        <w:rPr>
          <w:rFonts w:ascii="Segoe UI Emoji" w:hAnsi="Segoe UI Emoji" w:cs="Segoe UI Emoji"/>
        </w:rPr>
        <w:t>⚠️</w:t>
      </w:r>
      <w:r w:rsidRPr="00D301BA">
        <w:t xml:space="preserve"> Replace "New" if your </w:t>
      </w:r>
      <w:proofErr w:type="spellStart"/>
      <w:r w:rsidRPr="00D301BA">
        <w:t>dim_registration</w:t>
      </w:r>
      <w:proofErr w:type="spellEnd"/>
      <w:r w:rsidRPr="00D301BA">
        <w:t>[</w:t>
      </w:r>
      <w:proofErr w:type="spellStart"/>
      <w:r w:rsidRPr="00D301BA">
        <w:t>reg_type_en</w:t>
      </w:r>
      <w:proofErr w:type="spellEnd"/>
      <w:r w:rsidRPr="00D301BA">
        <w:t>] uses different text.</w:t>
      </w:r>
    </w:p>
    <w:p w14:paraId="7B19B7E8" w14:textId="77777777" w:rsidR="00D301BA" w:rsidRPr="00D301BA" w:rsidRDefault="00D301BA" w:rsidP="00D301BA">
      <w:r w:rsidRPr="00D301BA">
        <w:t>New Transaction Count =</w:t>
      </w:r>
      <w:r w:rsidRPr="00D301BA">
        <w:br/>
      </w:r>
      <w:proofErr w:type="gramStart"/>
      <w:r w:rsidRPr="00D301BA">
        <w:t>CALCULATE(</w:t>
      </w:r>
      <w:proofErr w:type="gramEnd"/>
      <w:r w:rsidRPr="00D301BA">
        <w:br/>
        <w:t xml:space="preserve"> </w:t>
      </w:r>
      <w:proofErr w:type="gramStart"/>
      <w:r w:rsidRPr="00D301BA">
        <w:t xml:space="preserve">   [</w:t>
      </w:r>
      <w:proofErr w:type="gramEnd"/>
      <w:r w:rsidRPr="00D301BA">
        <w:t>Transaction Count],</w:t>
      </w:r>
      <w:r w:rsidRPr="00D301BA">
        <w:br/>
        <w:t xml:space="preserve">    </w:t>
      </w:r>
      <w:proofErr w:type="spellStart"/>
      <w:r w:rsidRPr="00D301BA">
        <w:t>dim_registration</w:t>
      </w:r>
      <w:proofErr w:type="spellEnd"/>
      <w:r w:rsidRPr="00D301BA">
        <w:t>[</w:t>
      </w:r>
      <w:proofErr w:type="spellStart"/>
      <w:r w:rsidRPr="00D301BA">
        <w:t>reg_type_en</w:t>
      </w:r>
      <w:proofErr w:type="spellEnd"/>
      <w:r w:rsidRPr="00D301BA">
        <w:t>] = "New"</w:t>
      </w:r>
      <w:r w:rsidRPr="00D301BA">
        <w:br/>
        <w:t>)</w:t>
      </w:r>
    </w:p>
    <w:p w14:paraId="24B13898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1.4 New Property Ratio</w:t>
      </w:r>
    </w:p>
    <w:p w14:paraId="3DD4D5B1" w14:textId="77777777" w:rsidR="00D301BA" w:rsidRPr="00D301BA" w:rsidRDefault="00D301BA" w:rsidP="00D301BA">
      <w:r w:rsidRPr="00D301BA">
        <w:t>New Property Ratio =</w:t>
      </w:r>
      <w:r w:rsidRPr="00D301BA">
        <w:br/>
      </w:r>
      <w:proofErr w:type="gramStart"/>
      <w:r w:rsidRPr="00D301BA">
        <w:t>DIVIDE(</w:t>
      </w:r>
      <w:proofErr w:type="gramEnd"/>
      <w:r w:rsidRPr="00D301BA">
        <w:t>[New Transaction Count], [Transaction Count])</w:t>
      </w:r>
    </w:p>
    <w:p w14:paraId="2916C32A" w14:textId="77777777" w:rsidR="00D301BA" w:rsidRPr="00D301BA" w:rsidRDefault="00D301BA" w:rsidP="00D301BA">
      <w:r w:rsidRPr="00D301BA">
        <w:pict w14:anchorId="5A03B143">
          <v:rect id="_x0000_i1057" style="width:0;height:1.5pt" o:hralign="center" o:hrstd="t" o:hr="t" fillcolor="#a0a0a0" stroked="f"/>
        </w:pict>
      </w:r>
    </w:p>
    <w:p w14:paraId="6949F042" w14:textId="77777777" w:rsidR="00D301BA" w:rsidRPr="00D301BA" w:rsidRDefault="00D301BA" w:rsidP="00D301BA">
      <w:pPr>
        <w:rPr>
          <w:b/>
          <w:bCs/>
        </w:rPr>
      </w:pPr>
      <w:r w:rsidRPr="00D301BA">
        <w:rPr>
          <w:rFonts w:ascii="Segoe UI Emoji" w:hAnsi="Segoe UI Emoji" w:cs="Segoe UI Emoji"/>
          <w:b/>
          <w:bCs/>
        </w:rPr>
        <w:t>✅</w:t>
      </w:r>
      <w:r w:rsidRPr="00D301BA">
        <w:rPr>
          <w:b/>
          <w:bCs/>
        </w:rPr>
        <w:t xml:space="preserve"> CUBE 2 — Market Heat &amp; Momentum Cube (Dubai)</w:t>
      </w:r>
    </w:p>
    <w:p w14:paraId="5492F130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2.1 MoM Price Momentum %</w:t>
      </w:r>
    </w:p>
    <w:p w14:paraId="243B96C8" w14:textId="77777777" w:rsidR="00D301BA" w:rsidRPr="00D301BA" w:rsidRDefault="00D301BA" w:rsidP="00D301BA">
      <w:r w:rsidRPr="00D301BA">
        <w:t>MoM Price Momentum % =</w:t>
      </w:r>
      <w:r w:rsidRPr="00D301BA">
        <w:br/>
        <w:t xml:space="preserve">VAR </w:t>
      </w:r>
      <w:proofErr w:type="spellStart"/>
      <w:r w:rsidRPr="00D301BA">
        <w:t>PrevMonth</w:t>
      </w:r>
      <w:proofErr w:type="spellEnd"/>
      <w:r w:rsidRPr="00D301BA">
        <w:t xml:space="preserve"> =</w:t>
      </w:r>
      <w:r w:rsidRPr="00D301BA">
        <w:br/>
        <w:t xml:space="preserve">    </w:t>
      </w:r>
      <w:proofErr w:type="gramStart"/>
      <w:r w:rsidRPr="00D301BA">
        <w:t>CALCULATE(</w:t>
      </w:r>
      <w:proofErr w:type="gramEnd"/>
      <w:r w:rsidRPr="00D301BA">
        <w:br/>
        <w:t xml:space="preserve">     </w:t>
      </w:r>
      <w:proofErr w:type="gramStart"/>
      <w:r w:rsidRPr="00D301BA">
        <w:t xml:space="preserve">   [</w:t>
      </w:r>
      <w:proofErr w:type="gramEnd"/>
      <w:r w:rsidRPr="00D301BA">
        <w:t>Avg Price per sqm],</w:t>
      </w:r>
      <w:r w:rsidRPr="00D301BA">
        <w:br/>
        <w:t xml:space="preserve">        </w:t>
      </w:r>
      <w:proofErr w:type="gramStart"/>
      <w:r w:rsidRPr="00D301BA">
        <w:t>DATEADD(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>], -1, MONTH)</w:t>
      </w:r>
      <w:r w:rsidRPr="00D301BA">
        <w:br/>
        <w:t xml:space="preserve">  </w:t>
      </w:r>
      <w:proofErr w:type="gramStart"/>
      <w:r w:rsidRPr="00D301BA">
        <w:t xml:space="preserve">  )</w:t>
      </w:r>
      <w:proofErr w:type="gramEnd"/>
      <w:r w:rsidRPr="00D301BA">
        <w:br/>
        <w:t>RETURN</w:t>
      </w:r>
      <w:r w:rsidRPr="00D301BA">
        <w:br/>
      </w:r>
      <w:proofErr w:type="gramStart"/>
      <w:r w:rsidRPr="00D301BA">
        <w:t>DIVIDE(</w:t>
      </w:r>
      <w:proofErr w:type="gramEnd"/>
      <w:r w:rsidRPr="00D301BA">
        <w:t xml:space="preserve">[Avg Price per sqm] - </w:t>
      </w:r>
      <w:proofErr w:type="spellStart"/>
      <w:r w:rsidRPr="00D301BA">
        <w:t>PrevMonth</w:t>
      </w:r>
      <w:proofErr w:type="spellEnd"/>
      <w:r w:rsidRPr="00D301BA">
        <w:t xml:space="preserve">, </w:t>
      </w:r>
      <w:proofErr w:type="spellStart"/>
      <w:r w:rsidRPr="00D301BA">
        <w:t>PrevMonth</w:t>
      </w:r>
      <w:proofErr w:type="spellEnd"/>
      <w:r w:rsidRPr="00D301BA">
        <w:t>)</w:t>
      </w:r>
    </w:p>
    <w:p w14:paraId="1D14300E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2.2 Liquidity (Sales/Month)</w:t>
      </w:r>
    </w:p>
    <w:p w14:paraId="2A8441CF" w14:textId="77777777" w:rsidR="00D301BA" w:rsidRPr="00D301BA" w:rsidRDefault="00D301BA" w:rsidP="00D301BA">
      <w:r w:rsidRPr="00D301BA">
        <w:t>Liquidity (Sales/Month) =</w:t>
      </w:r>
      <w:r w:rsidRPr="00D301BA">
        <w:br/>
        <w:t>[Sales per Month]</w:t>
      </w:r>
    </w:p>
    <w:p w14:paraId="2EDD68EF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2.3 Tx Count 6M Avg</w:t>
      </w:r>
    </w:p>
    <w:p w14:paraId="7F0F5E47" w14:textId="77777777" w:rsidR="00D301BA" w:rsidRPr="00D301BA" w:rsidRDefault="00D301BA" w:rsidP="00D301BA">
      <w:r w:rsidRPr="00D301BA">
        <w:t>Tx Count 6M Avg =</w:t>
      </w:r>
      <w:r w:rsidRPr="00D301BA">
        <w:br/>
      </w:r>
      <w:proofErr w:type="gramStart"/>
      <w:r w:rsidRPr="00D301BA">
        <w:t>AVERAGEX(</w:t>
      </w:r>
      <w:proofErr w:type="gramEnd"/>
      <w:r w:rsidRPr="00D301BA">
        <w:br/>
        <w:t xml:space="preserve">    </w:t>
      </w:r>
      <w:proofErr w:type="gramStart"/>
      <w:r w:rsidRPr="00D301BA">
        <w:t>DATESINPERIOD(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 xml:space="preserve">], </w:t>
      </w:r>
      <w:proofErr w:type="gramStart"/>
      <w:r w:rsidRPr="00D301BA">
        <w:t>MAX(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>]), -6, MONTH),</w:t>
      </w:r>
      <w:r w:rsidRPr="00D301BA">
        <w:br/>
      </w:r>
      <w:r w:rsidRPr="00D301BA">
        <w:lastRenderedPageBreak/>
        <w:t xml:space="preserve">    </w:t>
      </w:r>
      <w:proofErr w:type="gramStart"/>
      <w:r w:rsidRPr="00D301BA">
        <w:t>CALCULATE(</w:t>
      </w:r>
      <w:proofErr w:type="gramEnd"/>
      <w:r w:rsidRPr="00D301BA">
        <w:t>[Transaction Count])</w:t>
      </w:r>
      <w:r w:rsidRPr="00D301BA">
        <w:br/>
        <w:t>)</w:t>
      </w:r>
    </w:p>
    <w:p w14:paraId="0BA0D89C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2.4 Volume Spike %</w:t>
      </w:r>
    </w:p>
    <w:p w14:paraId="34A2943E" w14:textId="77777777" w:rsidR="00D301BA" w:rsidRPr="00D301BA" w:rsidRDefault="00D301BA" w:rsidP="00D301BA">
      <w:r w:rsidRPr="00D301BA">
        <w:t>Volume Spike % =</w:t>
      </w:r>
      <w:r w:rsidRPr="00D301BA">
        <w:br/>
      </w:r>
      <w:proofErr w:type="gramStart"/>
      <w:r w:rsidRPr="00D301BA">
        <w:t>DIVIDE(</w:t>
      </w:r>
      <w:proofErr w:type="gramEnd"/>
      <w:r w:rsidRPr="00D301BA">
        <w:t>[Transaction Count] - [Tx Count 6M Avg], [Tx Count 6M Avg])</w:t>
      </w:r>
    </w:p>
    <w:p w14:paraId="5C1DD182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2.5 Heat Index (Composite)</w:t>
      </w:r>
    </w:p>
    <w:p w14:paraId="7EFB50E6" w14:textId="77777777" w:rsidR="00D301BA" w:rsidRPr="00D301BA" w:rsidRDefault="00D301BA" w:rsidP="00D301BA">
      <w:r w:rsidRPr="00D301BA">
        <w:t>Heat Index (Dubai) =</w:t>
      </w:r>
      <w:r w:rsidRPr="00D301BA">
        <w:br/>
        <w:t>0.35 * [MoM Price Momentum %] +</w:t>
      </w:r>
      <w:r w:rsidRPr="00D301BA">
        <w:br/>
        <w:t>0.35 * [YoY Price Growth %] +</w:t>
      </w:r>
      <w:r w:rsidRPr="00D301BA">
        <w:br/>
        <w:t>0.20 * [Liquidity (Sales/Month)] +</w:t>
      </w:r>
      <w:r w:rsidRPr="00D301BA">
        <w:br/>
        <w:t>0.10 * [Volume Spike %]</w:t>
      </w:r>
    </w:p>
    <w:p w14:paraId="0A5B7E3F" w14:textId="77777777" w:rsidR="00D301BA" w:rsidRPr="00D301BA" w:rsidRDefault="00D301BA" w:rsidP="00D301BA">
      <w:r w:rsidRPr="00D301BA">
        <w:pict w14:anchorId="5AB436B9">
          <v:rect id="_x0000_i1058" style="width:0;height:1.5pt" o:hralign="center" o:hrstd="t" o:hr="t" fillcolor="#a0a0a0" stroked="f"/>
        </w:pict>
      </w:r>
    </w:p>
    <w:p w14:paraId="7306DF92" w14:textId="77777777" w:rsidR="00D301BA" w:rsidRPr="00D301BA" w:rsidRDefault="00D301BA" w:rsidP="00D301BA">
      <w:pPr>
        <w:rPr>
          <w:b/>
          <w:bCs/>
        </w:rPr>
      </w:pPr>
      <w:r w:rsidRPr="00D301BA">
        <w:rPr>
          <w:rFonts w:ascii="Segoe UI Emoji" w:hAnsi="Segoe UI Emoji" w:cs="Segoe UI Emoji"/>
          <w:b/>
          <w:bCs/>
        </w:rPr>
        <w:t>✅</w:t>
      </w:r>
      <w:r w:rsidRPr="00D301BA">
        <w:rPr>
          <w:b/>
          <w:bCs/>
        </w:rPr>
        <w:t xml:space="preserve"> CUBE 3 — Investor Performance Cube (Yield &amp; Turnover Proxy) — Dubai</w:t>
      </w:r>
    </w:p>
    <w:p w14:paraId="69BBD614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3.1 Turnover Velocity</w:t>
      </w:r>
    </w:p>
    <w:p w14:paraId="6610A8C9" w14:textId="77777777" w:rsidR="00D301BA" w:rsidRPr="00D301BA" w:rsidRDefault="00D301BA" w:rsidP="00D301BA">
      <w:r w:rsidRPr="00D301BA">
        <w:t>Turnover Velocity =</w:t>
      </w:r>
      <w:r w:rsidRPr="00D301BA">
        <w:br/>
        <w:t>[Sales per Month]</w:t>
      </w:r>
    </w:p>
    <w:p w14:paraId="282819F6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3.2 Capital Growth %</w:t>
      </w:r>
    </w:p>
    <w:p w14:paraId="2578BE46" w14:textId="77777777" w:rsidR="00D301BA" w:rsidRPr="00D301BA" w:rsidRDefault="00D301BA" w:rsidP="00D301BA">
      <w:r w:rsidRPr="00D301BA">
        <w:t>Capital Growth % =</w:t>
      </w:r>
      <w:r w:rsidRPr="00D301BA">
        <w:br/>
        <w:t>[YoY Price Growth %]</w:t>
      </w:r>
    </w:p>
    <w:p w14:paraId="242836FB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3.3 Monthly Avg Price per sqm (helper)</w:t>
      </w:r>
    </w:p>
    <w:p w14:paraId="35D213D3" w14:textId="77777777" w:rsidR="00D301BA" w:rsidRPr="00D301BA" w:rsidRDefault="00D301BA" w:rsidP="00D301BA">
      <w:r w:rsidRPr="00D301BA">
        <w:t>Monthly Avg Price per sqm =</w:t>
      </w:r>
      <w:r w:rsidRPr="00D301BA">
        <w:br/>
      </w:r>
      <w:proofErr w:type="gramStart"/>
      <w:r w:rsidRPr="00D301BA">
        <w:t>CALCULATE(</w:t>
      </w:r>
      <w:proofErr w:type="gramEnd"/>
      <w:r w:rsidRPr="00D301BA">
        <w:t>[Avg Price per sqm])</w:t>
      </w:r>
    </w:p>
    <w:p w14:paraId="574F5AEB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3.4 Price Volatility 6M</w:t>
      </w:r>
    </w:p>
    <w:p w14:paraId="1A5FDE56" w14:textId="77777777" w:rsidR="00D301BA" w:rsidRPr="00D301BA" w:rsidRDefault="00D301BA" w:rsidP="00D301BA">
      <w:r w:rsidRPr="00D301BA">
        <w:t>(volatility of monthly avg prices over last 6 months)</w:t>
      </w:r>
    </w:p>
    <w:p w14:paraId="6AE15179" w14:textId="77777777" w:rsidR="00D301BA" w:rsidRPr="00D301BA" w:rsidRDefault="00D301BA" w:rsidP="00D301BA">
      <w:r w:rsidRPr="00D301BA">
        <w:t>Price Volatility 6M =</w:t>
      </w:r>
      <w:r w:rsidRPr="00D301BA">
        <w:br/>
        <w:t>VAR Window =</w:t>
      </w:r>
      <w:r w:rsidRPr="00D301BA">
        <w:br/>
        <w:t xml:space="preserve">    </w:t>
      </w:r>
      <w:proofErr w:type="gramStart"/>
      <w:r w:rsidRPr="00D301BA">
        <w:t>DATESINPERIOD(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 xml:space="preserve">], </w:t>
      </w:r>
      <w:proofErr w:type="gramStart"/>
      <w:r w:rsidRPr="00D301BA">
        <w:t>MAX(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>]), -6, MONTH)</w:t>
      </w:r>
      <w:r w:rsidRPr="00D301BA">
        <w:br/>
        <w:t>RETURN</w:t>
      </w:r>
      <w:r w:rsidRPr="00D301BA">
        <w:br/>
        <w:t>STDEVX.S(</w:t>
      </w:r>
      <w:r w:rsidRPr="00D301BA">
        <w:br/>
        <w:t xml:space="preserve">    </w:t>
      </w:r>
      <w:proofErr w:type="gramStart"/>
      <w:r w:rsidRPr="00D301BA">
        <w:t>VALUES(</w:t>
      </w:r>
      <w:proofErr w:type="spellStart"/>
      <w:proofErr w:type="gramEnd"/>
      <w:r w:rsidRPr="00D301BA">
        <w:t>dim_date_</w:t>
      </w:r>
      <w:proofErr w:type="gramStart"/>
      <w:r w:rsidRPr="00D301BA">
        <w:t>dubai</w:t>
      </w:r>
      <w:proofErr w:type="spellEnd"/>
      <w:r w:rsidRPr="00D301BA">
        <w:t>[</w:t>
      </w:r>
      <w:proofErr w:type="spellStart"/>
      <w:proofErr w:type="gramEnd"/>
      <w:r w:rsidRPr="00D301BA">
        <w:t>YearMonth</w:t>
      </w:r>
      <w:proofErr w:type="spellEnd"/>
      <w:r w:rsidRPr="00D301BA">
        <w:t>]),</w:t>
      </w:r>
      <w:r w:rsidRPr="00D301BA">
        <w:br/>
      </w:r>
      <w:r w:rsidRPr="00D301BA">
        <w:lastRenderedPageBreak/>
        <w:t xml:space="preserve">    </w:t>
      </w:r>
      <w:proofErr w:type="gramStart"/>
      <w:r w:rsidRPr="00D301BA">
        <w:t>CALCULATE(</w:t>
      </w:r>
      <w:proofErr w:type="gramEnd"/>
      <w:r w:rsidRPr="00D301BA">
        <w:t>[Monthly Avg Price per sqm], Window)</w:t>
      </w:r>
      <w:r w:rsidRPr="00D301BA">
        <w:br/>
        <w:t>)</w:t>
      </w:r>
    </w:p>
    <w:p w14:paraId="60FF6CB1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3.5 Risk-Adjusted Opportunity Score</w:t>
      </w:r>
    </w:p>
    <w:p w14:paraId="41F9A522" w14:textId="77777777" w:rsidR="00D301BA" w:rsidRPr="00D301BA" w:rsidRDefault="00D301BA" w:rsidP="00D301BA">
      <w:r w:rsidRPr="00D301BA">
        <w:t>Risk-Adjusted Opportunity Score =</w:t>
      </w:r>
      <w:r w:rsidRPr="00D301BA">
        <w:br/>
      </w:r>
      <w:proofErr w:type="gramStart"/>
      <w:r w:rsidRPr="00D301BA">
        <w:t>DIVIDE(</w:t>
      </w:r>
      <w:proofErr w:type="gramEnd"/>
      <w:r w:rsidRPr="00D301BA">
        <w:br/>
        <w:t xml:space="preserve"> </w:t>
      </w:r>
      <w:proofErr w:type="gramStart"/>
      <w:r w:rsidRPr="00D301BA">
        <w:t xml:space="preserve">   [</w:t>
      </w:r>
      <w:proofErr w:type="gramEnd"/>
      <w:r w:rsidRPr="00D301BA">
        <w:t>Capital Growth %] * [Turnover Velocity],</w:t>
      </w:r>
      <w:r w:rsidRPr="00D301BA">
        <w:br/>
        <w:t xml:space="preserve"> </w:t>
      </w:r>
      <w:proofErr w:type="gramStart"/>
      <w:r w:rsidRPr="00D301BA">
        <w:t xml:space="preserve">   [</w:t>
      </w:r>
      <w:proofErr w:type="gramEnd"/>
      <w:r w:rsidRPr="00D301BA">
        <w:t>Price Volatility 6M]</w:t>
      </w:r>
      <w:r w:rsidRPr="00D301BA">
        <w:br/>
        <w:t>)</w:t>
      </w:r>
    </w:p>
    <w:p w14:paraId="2140D33C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3.6 Investor Score (Composite) (optional)</w:t>
      </w:r>
    </w:p>
    <w:p w14:paraId="4EF45C05" w14:textId="77777777" w:rsidR="00D301BA" w:rsidRPr="00D301BA" w:rsidRDefault="00D301BA" w:rsidP="00D301BA">
      <w:r w:rsidRPr="00D301BA">
        <w:t>Investor Score (Dubai) =</w:t>
      </w:r>
      <w:r w:rsidRPr="00D301BA">
        <w:br/>
        <w:t>0.80 * [Risk-Adjusted Opportunity Score] +</w:t>
      </w:r>
      <w:r w:rsidRPr="00D301BA">
        <w:br/>
        <w:t xml:space="preserve">0.20 * </w:t>
      </w:r>
      <w:proofErr w:type="gramStart"/>
      <w:r w:rsidRPr="00D301BA">
        <w:t>DIVIDE(</w:t>
      </w:r>
      <w:proofErr w:type="gramEnd"/>
      <w:r w:rsidRPr="00D301BA">
        <w:t>[Avg Ticket Size], 5000000)</w:t>
      </w:r>
    </w:p>
    <w:p w14:paraId="0F7B00A3" w14:textId="77777777" w:rsidR="00D301BA" w:rsidRPr="00D301BA" w:rsidRDefault="00D301BA" w:rsidP="00D301BA">
      <w:r w:rsidRPr="00D301BA">
        <w:t>(Adjust 5,000,000 to match your AED scale.)</w:t>
      </w:r>
    </w:p>
    <w:p w14:paraId="7CD4385D" w14:textId="77777777" w:rsidR="00D301BA" w:rsidRPr="00D301BA" w:rsidRDefault="00D301BA" w:rsidP="00D301BA">
      <w:r w:rsidRPr="00D301BA">
        <w:pict w14:anchorId="4EA439D0">
          <v:rect id="_x0000_i1059" style="width:0;height:1.5pt" o:hralign="center" o:hrstd="t" o:hr="t" fillcolor="#a0a0a0" stroked="f"/>
        </w:pict>
      </w:r>
    </w:p>
    <w:p w14:paraId="74834F1A" w14:textId="77777777" w:rsidR="00D301BA" w:rsidRPr="00D301BA" w:rsidRDefault="00D301BA" w:rsidP="00D301BA">
      <w:pPr>
        <w:rPr>
          <w:b/>
          <w:bCs/>
        </w:rPr>
      </w:pPr>
      <w:r w:rsidRPr="00D301BA">
        <w:rPr>
          <w:rFonts w:ascii="Segoe UI Emoji" w:hAnsi="Segoe UI Emoji" w:cs="Segoe UI Emoji"/>
          <w:b/>
          <w:bCs/>
        </w:rPr>
        <w:t>✅</w:t>
      </w:r>
      <w:r w:rsidRPr="00D301BA">
        <w:rPr>
          <w:b/>
          <w:bCs/>
        </w:rPr>
        <w:t xml:space="preserve"> CUBE 4 — Market Risk &amp; Anomaly Detection Cube (Dubai)</w:t>
      </w:r>
    </w:p>
    <w:p w14:paraId="6C7E9A72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4.1 Avg Price per sqm 6M (baseline)</w:t>
      </w:r>
    </w:p>
    <w:p w14:paraId="4FF7E6F2" w14:textId="77777777" w:rsidR="00D301BA" w:rsidRPr="00D301BA" w:rsidRDefault="00D301BA" w:rsidP="00D301BA">
      <w:r w:rsidRPr="00D301BA">
        <w:t>Avg Price per sqm 6M =</w:t>
      </w:r>
      <w:r w:rsidRPr="00D301BA">
        <w:br/>
      </w:r>
      <w:proofErr w:type="gramStart"/>
      <w:r w:rsidRPr="00D301BA">
        <w:t>AVERAGEX(</w:t>
      </w:r>
      <w:proofErr w:type="gramEnd"/>
      <w:r w:rsidRPr="00D301BA">
        <w:br/>
        <w:t xml:space="preserve">    </w:t>
      </w:r>
      <w:proofErr w:type="gramStart"/>
      <w:r w:rsidRPr="00D301BA">
        <w:t>DATESINPERIOD(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 xml:space="preserve">], </w:t>
      </w:r>
      <w:proofErr w:type="gramStart"/>
      <w:r w:rsidRPr="00D301BA">
        <w:t>MAX(</w:t>
      </w:r>
      <w:proofErr w:type="spellStart"/>
      <w:proofErr w:type="gramEnd"/>
      <w:r w:rsidRPr="00D301BA">
        <w:t>dim_date_dubai</w:t>
      </w:r>
      <w:proofErr w:type="spellEnd"/>
      <w:r w:rsidRPr="00D301BA">
        <w:t>[</w:t>
      </w:r>
      <w:proofErr w:type="spellStart"/>
      <w:r w:rsidRPr="00D301BA">
        <w:t>full_date</w:t>
      </w:r>
      <w:proofErr w:type="spellEnd"/>
      <w:r w:rsidRPr="00D301BA">
        <w:t>]), -6, MONTH),</w:t>
      </w:r>
      <w:r w:rsidRPr="00D301BA">
        <w:br/>
        <w:t xml:space="preserve">    </w:t>
      </w:r>
      <w:proofErr w:type="gramStart"/>
      <w:r w:rsidRPr="00D301BA">
        <w:t>CALCULATE(</w:t>
      </w:r>
      <w:proofErr w:type="gramEnd"/>
      <w:r w:rsidRPr="00D301BA">
        <w:t>[Avg Price per sqm])</w:t>
      </w:r>
      <w:r w:rsidRPr="00D301BA">
        <w:br/>
        <w:t>)</w:t>
      </w:r>
    </w:p>
    <w:p w14:paraId="7463C287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4.2 Shock Index</w:t>
      </w:r>
    </w:p>
    <w:p w14:paraId="322AB579" w14:textId="77777777" w:rsidR="00D301BA" w:rsidRPr="00D301BA" w:rsidRDefault="00D301BA" w:rsidP="00D301BA">
      <w:r w:rsidRPr="00D301BA">
        <w:t>Shock Index =</w:t>
      </w:r>
      <w:r w:rsidRPr="00D301BA">
        <w:br/>
      </w:r>
      <w:proofErr w:type="gramStart"/>
      <w:r w:rsidRPr="00D301BA">
        <w:t>DIVIDE(</w:t>
      </w:r>
      <w:proofErr w:type="gramEnd"/>
      <w:r w:rsidRPr="00D301BA">
        <w:t>[Avg Price per sqm] - [Avg Price per sqm 6M], [Avg Price per sqm 6M])</w:t>
      </w:r>
    </w:p>
    <w:p w14:paraId="2B80A352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4.3 Outlier Transaction Ratio</w:t>
      </w:r>
    </w:p>
    <w:p w14:paraId="01065BC2" w14:textId="77777777" w:rsidR="00D301BA" w:rsidRPr="00D301BA" w:rsidRDefault="00D301BA" w:rsidP="00D301BA">
      <w:r w:rsidRPr="00D301BA">
        <w:t xml:space="preserve">(% transactions with </w:t>
      </w:r>
      <w:proofErr w:type="spellStart"/>
      <w:r w:rsidRPr="00D301BA">
        <w:t>meter_sale_price</w:t>
      </w:r>
      <w:proofErr w:type="spellEnd"/>
      <w:r w:rsidRPr="00D301BA">
        <w:t xml:space="preserve"> &gt; mean + 2σ in current filter context)</w:t>
      </w:r>
    </w:p>
    <w:p w14:paraId="6BFAC238" w14:textId="77777777" w:rsidR="00D301BA" w:rsidRPr="00D301BA" w:rsidRDefault="00D301BA" w:rsidP="00D301BA">
      <w:r w:rsidRPr="00D301BA">
        <w:t>Outlier Transaction Ratio =</w:t>
      </w:r>
      <w:r w:rsidRPr="00D301BA">
        <w:br/>
        <w:t>VAR mu = [Avg Price per sqm]</w:t>
      </w:r>
      <w:r w:rsidRPr="00D301BA">
        <w:br/>
        <w:t>VAR sigma =</w:t>
      </w:r>
      <w:r w:rsidRPr="00D301BA">
        <w:br/>
        <w:t xml:space="preserve">    STDEVX.S(</w:t>
      </w:r>
      <w:proofErr w:type="spellStart"/>
      <w:r w:rsidRPr="00D301BA">
        <w:t>fact_transactions_dubai</w:t>
      </w:r>
      <w:proofErr w:type="spellEnd"/>
      <w:r w:rsidRPr="00D301BA">
        <w:t xml:space="preserve">, </w:t>
      </w:r>
      <w:proofErr w:type="spellStart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meter_sale_price</w:t>
      </w:r>
      <w:proofErr w:type="spellEnd"/>
      <w:r w:rsidRPr="00D301BA">
        <w:t>])</w:t>
      </w:r>
      <w:r w:rsidRPr="00D301BA">
        <w:br/>
        <w:t>VAR threshold = mu + 2 * sigma</w:t>
      </w:r>
      <w:r w:rsidRPr="00D301BA">
        <w:br/>
      </w:r>
      <w:r w:rsidRPr="00D301BA">
        <w:lastRenderedPageBreak/>
        <w:t>VAR outliers =</w:t>
      </w:r>
      <w:r w:rsidRPr="00D301BA">
        <w:br/>
        <w:t xml:space="preserve">    CALCULATE(</w:t>
      </w:r>
      <w:r w:rsidRPr="00D301BA">
        <w:br/>
        <w:t xml:space="preserve">        [Transaction Count],</w:t>
      </w:r>
      <w:r w:rsidRPr="00D301BA">
        <w:br/>
        <w:t xml:space="preserve">        FILTER(</w:t>
      </w:r>
      <w:r w:rsidRPr="00D301BA">
        <w:br/>
        <w:t xml:space="preserve">            </w:t>
      </w:r>
      <w:proofErr w:type="spellStart"/>
      <w:r w:rsidRPr="00D301BA">
        <w:t>fact_transactions_dubai</w:t>
      </w:r>
      <w:proofErr w:type="spellEnd"/>
      <w:r w:rsidRPr="00D301BA">
        <w:t>,</w:t>
      </w:r>
      <w:r w:rsidRPr="00D301BA">
        <w:br/>
        <w:t xml:space="preserve">            </w:t>
      </w:r>
      <w:proofErr w:type="spellStart"/>
      <w:r w:rsidRPr="00D301BA">
        <w:t>fact_transactions_dubai</w:t>
      </w:r>
      <w:proofErr w:type="spellEnd"/>
      <w:r w:rsidRPr="00D301BA">
        <w:t>[</w:t>
      </w:r>
      <w:proofErr w:type="spellStart"/>
      <w:r w:rsidRPr="00D301BA">
        <w:t>meter_sale_price</w:t>
      </w:r>
      <w:proofErr w:type="spellEnd"/>
      <w:r w:rsidRPr="00D301BA">
        <w:t>] &gt; threshold</w:t>
      </w:r>
      <w:r w:rsidRPr="00D301BA">
        <w:br/>
        <w:t xml:space="preserve">        )</w:t>
      </w:r>
      <w:r w:rsidRPr="00D301BA">
        <w:br/>
        <w:t xml:space="preserve">    )</w:t>
      </w:r>
      <w:r w:rsidRPr="00D301BA">
        <w:br/>
        <w:t>RETURN</w:t>
      </w:r>
      <w:r w:rsidRPr="00D301BA">
        <w:br/>
        <w:t>DIVIDE(outliers, [Transaction Count])</w:t>
      </w:r>
    </w:p>
    <w:p w14:paraId="0DF9C6A6" w14:textId="77777777" w:rsidR="00D301BA" w:rsidRPr="00D301BA" w:rsidRDefault="00D301BA" w:rsidP="00D301BA">
      <w:pPr>
        <w:rPr>
          <w:b/>
          <w:bCs/>
        </w:rPr>
      </w:pPr>
      <w:r w:rsidRPr="00D301BA">
        <w:rPr>
          <w:b/>
          <w:bCs/>
        </w:rPr>
        <w:t>4.4 Risk Score (Composite)</w:t>
      </w:r>
    </w:p>
    <w:p w14:paraId="42468753" w14:textId="77777777" w:rsidR="00D301BA" w:rsidRPr="00D301BA" w:rsidRDefault="00D301BA" w:rsidP="00D301BA">
      <w:r w:rsidRPr="00D301BA">
        <w:t>Risk Score (Dubai) =</w:t>
      </w:r>
      <w:r w:rsidRPr="00D301BA">
        <w:br/>
        <w:t>0.45 * [Price Volatility 6M] +</w:t>
      </w:r>
      <w:r w:rsidRPr="00D301BA">
        <w:br/>
        <w:t>0.35 * [Outlier Transaction Ratio] +</w:t>
      </w:r>
      <w:r w:rsidRPr="00D301BA">
        <w:br/>
        <w:t>0.20 * [Shock Index]</w:t>
      </w:r>
    </w:p>
    <w:p w14:paraId="5D57CF42" w14:textId="77777777" w:rsidR="00D301BA" w:rsidRDefault="00D301BA"/>
    <w:sectPr w:rsidR="00D30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BA"/>
    <w:rsid w:val="00BD598F"/>
    <w:rsid w:val="00D3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B960"/>
  <w15:chartTrackingRefBased/>
  <w15:docId w15:val="{29E07D7D-6494-4D3A-91F4-5FEFE04C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Sherif</dc:creator>
  <cp:keywords/>
  <dc:description/>
  <cp:lastModifiedBy>Ahmed Sherif</cp:lastModifiedBy>
  <cp:revision>1</cp:revision>
  <dcterms:created xsi:type="dcterms:W3CDTF">2026-03-05T14:18:00Z</dcterms:created>
  <dcterms:modified xsi:type="dcterms:W3CDTF">2026-03-05T14:19:00Z</dcterms:modified>
</cp:coreProperties>
</file>