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95795" w14:textId="49CE34C2" w:rsidR="00CA4273" w:rsidRDefault="00000000">
      <w:pPr>
        <w:pStyle w:val="Heading2"/>
      </w:pPr>
      <w:r>
        <w:t>SUC/sub-SUC List of Operation Modes: SUC Parking Distance Control (PDC) with Active Braking</w:t>
      </w:r>
    </w:p>
    <w:p w14:paraId="3281DAA7" w14:textId="77777777" w:rsidR="00CA4273" w:rsidRDefault="00CA4273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7005"/>
      </w:tblGrid>
      <w:tr w:rsidR="00CA4273" w14:paraId="0679D84D" w14:textId="77777777">
        <w:tc>
          <w:tcPr>
            <w:tcW w:w="23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053F" w14:textId="77777777" w:rsidR="00CA42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Mode Name</w:t>
            </w:r>
          </w:p>
        </w:tc>
        <w:tc>
          <w:tcPr>
            <w:tcW w:w="70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0DCA" w14:textId="77777777" w:rsidR="00CA42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Operation Mode Description</w:t>
            </w:r>
          </w:p>
        </w:tc>
      </w:tr>
      <w:tr w:rsidR="00CA4273" w14:paraId="0DC24CEB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B441" w14:textId="77777777" w:rsidR="00CA42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Disabled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D085" w14:textId="77777777" w:rsidR="00CA42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 is off (function turned off by the driver)</w:t>
            </w:r>
          </w:p>
        </w:tc>
      </w:tr>
      <w:tr w:rsidR="00CA4273" w14:paraId="0A19360C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D9B99" w14:textId="77777777" w:rsidR="00CA42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Enabled and Disengaged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740AF" w14:textId="77777777" w:rsidR="00CA4273" w:rsidRDefault="00000000">
            <w:pPr>
              <w:widowControl w:val="0"/>
              <w:spacing w:line="240" w:lineRule="auto"/>
            </w:pPr>
            <w:r>
              <w:t>SUC is enabled (powered and available), and PDC disengaged (not parking, operating above a threshold speed)</w:t>
            </w:r>
          </w:p>
        </w:tc>
      </w:tr>
      <w:tr w:rsidR="00CA4273" w14:paraId="7D59DD2F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0DE1" w14:textId="77777777" w:rsidR="00CA42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Engaged w/o Active Braking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27F5" w14:textId="77777777" w:rsidR="00CA4273" w:rsidRDefault="00000000">
            <w:pPr>
              <w:widowControl w:val="0"/>
              <w:spacing w:line="240" w:lineRule="auto"/>
            </w:pPr>
            <w:r>
              <w:t>SUC is enabled (powered and available), and PDC engaged (parking, operating at or below a threshold speed) and no Active Braking (e.g. manual override by the driver by pressing the manual brake pedal; no obstacles detected in the direction of movement)</w:t>
            </w:r>
          </w:p>
        </w:tc>
      </w:tr>
      <w:tr w:rsidR="00CA4273" w14:paraId="1260F100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74596" w14:textId="77777777" w:rsidR="00CA42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Active Braking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592E4" w14:textId="77777777" w:rsidR="00CA4273" w:rsidRDefault="00000000">
            <w:pPr>
              <w:widowControl w:val="0"/>
              <w:spacing w:line="240" w:lineRule="auto"/>
            </w:pPr>
            <w:r>
              <w:t>SUC is enabled (powered and available), and PDC engaged, and Active Braking (i.e., detected obstacle and vehicle braking automatically applied)</w:t>
            </w:r>
          </w:p>
        </w:tc>
      </w:tr>
    </w:tbl>
    <w:p w14:paraId="2C0A3B02" w14:textId="77777777" w:rsidR="00CA4273" w:rsidRDefault="00CA4273"/>
    <w:p w14:paraId="1F86836F" w14:textId="06CACEE5" w:rsidR="00CA4273" w:rsidRDefault="00000000">
      <w:pPr>
        <w:pStyle w:val="Heading2"/>
      </w:pPr>
      <w:bookmarkStart w:id="0" w:name="_2f5w7u5e98pp" w:colFirst="0" w:colLast="0"/>
      <w:bookmarkEnd w:id="0"/>
      <w:r>
        <w:t>System List of Operating Situations/Use Cases (SUC: Parking Distance Control with Active Braking)</w:t>
      </w:r>
    </w:p>
    <w:p w14:paraId="066D0CA6" w14:textId="77777777" w:rsidR="00CA4273" w:rsidRDefault="00CA4273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7005"/>
      </w:tblGrid>
      <w:tr w:rsidR="00CA4273" w14:paraId="51F629C7" w14:textId="77777777">
        <w:tc>
          <w:tcPr>
            <w:tcW w:w="23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EF2F" w14:textId="77777777" w:rsidR="00CA427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Situation</w:t>
            </w:r>
          </w:p>
        </w:tc>
        <w:tc>
          <w:tcPr>
            <w:tcW w:w="70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69E5E" w14:textId="77777777" w:rsidR="00CA427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Operating Situation/Use Case Description</w:t>
            </w:r>
          </w:p>
        </w:tc>
      </w:tr>
      <w:tr w:rsidR="00CA4273" w14:paraId="04D0B9FD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DA8E2" w14:textId="77777777" w:rsidR="00CA4273" w:rsidRDefault="00000000">
            <w:pPr>
              <w:spacing w:line="240" w:lineRule="auto"/>
            </w:pPr>
            <w:r>
              <w:t>Vehicle parked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4CE08" w14:textId="77777777" w:rsidR="00CA4273" w:rsidRDefault="00000000">
            <w:pPr>
              <w:widowControl w:val="0"/>
              <w:spacing w:line="240" w:lineRule="auto"/>
            </w:pPr>
            <w:r>
              <w:t>Vehicle is parked (i.e. gear at “P”)</w:t>
            </w:r>
          </w:p>
        </w:tc>
      </w:tr>
      <w:tr w:rsidR="00CA4273" w14:paraId="76D0D040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D16A" w14:textId="77777777" w:rsidR="00CA4273" w:rsidRDefault="00000000">
            <w:pPr>
              <w:spacing w:line="240" w:lineRule="auto"/>
            </w:pPr>
            <w:r>
              <w:t>Vehicle stationary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A1B0" w14:textId="77777777" w:rsidR="00CA4273" w:rsidRDefault="00000000">
            <w:pPr>
              <w:widowControl w:val="0"/>
              <w:spacing w:line="240" w:lineRule="auto"/>
            </w:pPr>
            <w:r>
              <w:t>Vehicle is fully stopped but not parked (i.e. gear in “D” or “R” or “N” instead of “P”)</w:t>
            </w:r>
          </w:p>
        </w:tc>
      </w:tr>
      <w:tr w:rsidR="00CA4273" w14:paraId="12718A2C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215FE" w14:textId="77777777" w:rsidR="00CA4273" w:rsidRDefault="00000000">
            <w:pPr>
              <w:spacing w:line="240" w:lineRule="auto"/>
            </w:pPr>
            <w:r>
              <w:t>Vehicle moving fast reverse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29D18" w14:textId="77777777" w:rsidR="00CA4273" w:rsidRDefault="00000000">
            <w:pPr>
              <w:widowControl w:val="0"/>
              <w:spacing w:line="240" w:lineRule="auto"/>
            </w:pPr>
            <w:r>
              <w:t>Vehicle is moving reverse fast above threshold for parking speed</w:t>
            </w:r>
          </w:p>
        </w:tc>
      </w:tr>
      <w:tr w:rsidR="00CA4273" w14:paraId="457748B7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E758E" w14:textId="77777777" w:rsidR="00CA4273" w:rsidRDefault="00000000">
            <w:pPr>
              <w:spacing w:line="240" w:lineRule="auto"/>
            </w:pPr>
            <w:r>
              <w:t>Vehicle moving fast forward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08B93" w14:textId="77777777" w:rsidR="00CA4273" w:rsidRDefault="00000000">
            <w:pPr>
              <w:widowControl w:val="0"/>
              <w:spacing w:line="240" w:lineRule="auto"/>
            </w:pPr>
            <w:r>
              <w:t>Vehicle is moving forward fast above threshold for parking speed</w:t>
            </w:r>
          </w:p>
        </w:tc>
      </w:tr>
      <w:tr w:rsidR="00CA4273" w14:paraId="24322D25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D64CF" w14:textId="77777777" w:rsidR="00CA4273" w:rsidRDefault="00000000">
            <w:pPr>
              <w:spacing w:line="240" w:lineRule="auto"/>
            </w:pPr>
            <w:r>
              <w:t>Vehicle moving slowly reverse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101E3" w14:textId="77777777" w:rsidR="00CA4273" w:rsidRDefault="00000000">
            <w:pPr>
              <w:widowControl w:val="0"/>
              <w:spacing w:line="240" w:lineRule="auto"/>
            </w:pPr>
            <w:r>
              <w:t>Vehicle is moving reverse slowly below or equal to threshold for parking speed</w:t>
            </w:r>
          </w:p>
        </w:tc>
      </w:tr>
      <w:tr w:rsidR="00CA4273" w14:paraId="63701DCD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A974" w14:textId="77777777" w:rsidR="00CA4273" w:rsidRDefault="00000000">
            <w:pPr>
              <w:spacing w:line="240" w:lineRule="auto"/>
            </w:pPr>
            <w:r>
              <w:t>Vehicle moving slowly forward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385C8" w14:textId="77777777" w:rsidR="00CA4273" w:rsidRDefault="00000000">
            <w:pPr>
              <w:widowControl w:val="0"/>
              <w:spacing w:line="240" w:lineRule="auto"/>
            </w:pPr>
            <w:r>
              <w:t>Vehicle is moving forward slowly below or equal to threshold for parking speed</w:t>
            </w:r>
          </w:p>
        </w:tc>
      </w:tr>
    </w:tbl>
    <w:p w14:paraId="5F341AA3" w14:textId="77777777" w:rsidR="00CA4273" w:rsidRDefault="00CA4273"/>
    <w:sectPr w:rsidR="00CA42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273"/>
    <w:rsid w:val="00C05FDF"/>
    <w:rsid w:val="00CA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7257"/>
  <w15:docId w15:val="{9ABA50A9-A66F-4073-BD26-C20C92A6A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T</cp:lastModifiedBy>
  <cp:revision>2</cp:revision>
  <dcterms:created xsi:type="dcterms:W3CDTF">2024-02-09T20:00:00Z</dcterms:created>
  <dcterms:modified xsi:type="dcterms:W3CDTF">2024-02-09T20:00:00Z</dcterms:modified>
</cp:coreProperties>
</file>