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BE75" w14:textId="77777777" w:rsidR="00C62CAC" w:rsidRDefault="00C62CAC" w:rsidP="00C62CAC">
      <w:r>
        <w:t xml:space="preserve">Chat bots and Language &amp; Logic Machines (LLMs) are two of the most widely used technologies for automating tasks in the modern world. Chat bots are computer programs that can interact with humans in natural language and understand context and intent. LLMs are artificial </w:t>
      </w:r>
      <w:proofErr w:type="gramStart"/>
      <w:r>
        <w:t>intelligence based</w:t>
      </w:r>
      <w:proofErr w:type="gramEnd"/>
      <w:r>
        <w:t xml:space="preserve"> software tools that can be used to create computer programs that can reason, make decisions and perform other complex tasks.</w:t>
      </w:r>
    </w:p>
    <w:p w14:paraId="61747813" w14:textId="77777777" w:rsidR="00C62CAC" w:rsidRDefault="00C62CAC" w:rsidP="00C62CAC"/>
    <w:p w14:paraId="4C2F6E7B" w14:textId="77777777" w:rsidR="00C62CAC" w:rsidRDefault="00C62CAC" w:rsidP="00C62CAC">
      <w:r>
        <w:t xml:space="preserve">Chat bots use natural language processing (NLP) to interpret text-based conversations and respond accordingly. The artificial intelligence (AI) behind the chat bot is what allows it to understand the context and intent of the conversation. LLMs, on the other hand, are based on symbolic reasoning and can be used to create computer programs that can reason, make </w:t>
      </w:r>
      <w:proofErr w:type="gramStart"/>
      <w:r>
        <w:t>decisions</w:t>
      </w:r>
      <w:proofErr w:type="gramEnd"/>
      <w:r>
        <w:t xml:space="preserve"> and perform other complex tasks.</w:t>
      </w:r>
    </w:p>
    <w:p w14:paraId="52AE4F02" w14:textId="77777777" w:rsidR="00C62CAC" w:rsidRDefault="00C62CAC" w:rsidP="00C62CAC"/>
    <w:p w14:paraId="0419CFE7" w14:textId="77777777" w:rsidR="00C62CAC" w:rsidRDefault="00C62CAC" w:rsidP="00C62CAC">
      <w:r>
        <w:t>Chat bots have the potential to save time and reduce the need for manual labor in many tasks. They can also help businesses improve customer service by providing 24/7 support. LLMs can be used to create sophisticated computer programs that can reason, make decisions, and perform complex tasks. This can be used to automate many processes, such as making decisions about loan approvals or stock trading.</w:t>
      </w:r>
    </w:p>
    <w:p w14:paraId="6D499207" w14:textId="77777777" w:rsidR="00C62CAC" w:rsidRDefault="00C62CAC" w:rsidP="00C62CAC"/>
    <w:p w14:paraId="2053FBB3" w14:textId="3A7410D4" w:rsidR="00D925BD" w:rsidRDefault="00C62CAC" w:rsidP="00C62CAC">
      <w:r>
        <w:t xml:space="preserve">Chat bots and LLMs come with their own set of challenges. Chat bots can be difficult to program and require significant resources to keep up with the changing needs of customers. LLMs require specialized knowledge </w:t>
      </w:r>
      <w:proofErr w:type="gramStart"/>
      <w:r>
        <w:t>in order to</w:t>
      </w:r>
      <w:proofErr w:type="gramEnd"/>
      <w:r>
        <w:t xml:space="preserve"> create the programs that will be used to automate processes. Additionally, both technologies have the potential to cause ethical concerns as they become more integrated into everyday life.</w:t>
      </w:r>
    </w:p>
    <w:sectPr w:rsidR="00D9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AC"/>
    <w:rsid w:val="00C62CAC"/>
    <w:rsid w:val="00D92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35F7"/>
  <w15:chartTrackingRefBased/>
  <w15:docId w15:val="{05A6DC73-20AE-4A93-9DD3-B8482487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ahmed</dc:creator>
  <cp:keywords/>
  <dc:description/>
  <cp:lastModifiedBy>taha ahmed</cp:lastModifiedBy>
  <cp:revision>1</cp:revision>
  <dcterms:created xsi:type="dcterms:W3CDTF">2023-12-23T19:40:00Z</dcterms:created>
  <dcterms:modified xsi:type="dcterms:W3CDTF">2023-12-23T19:46:00Z</dcterms:modified>
</cp:coreProperties>
</file>