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33C3B" w14:textId="77777777" w:rsidR="00CC532A" w:rsidRDefault="00CC532A" w:rsidP="00CC532A">
      <w:pPr>
        <w:tabs>
          <w:tab w:val="center" w:pos="4680"/>
          <w:tab w:val="left" w:pos="6670"/>
        </w:tabs>
        <w:bidi/>
        <w:jc w:val="center"/>
        <w:rPr>
          <w:rFonts w:cstheme="minorHAnsi"/>
          <w:b/>
          <w:bCs/>
          <w:sz w:val="52"/>
          <w:szCs w:val="52"/>
          <w:lang w:bidi="ar-LY"/>
        </w:rPr>
      </w:pPr>
      <w:r>
        <w:rPr>
          <w:rFonts w:cstheme="minorHAnsi" w:hint="cs"/>
          <w:b/>
          <w:bCs/>
          <w:sz w:val="52"/>
          <w:szCs w:val="52"/>
          <w:rtl/>
          <w:lang w:bidi="ar-LY"/>
        </w:rPr>
        <w:t>وزارة الداخلية</w:t>
      </w:r>
    </w:p>
    <w:p w14:paraId="68CA6D3C" w14:textId="77777777" w:rsidR="00CC532A" w:rsidRDefault="00CC532A" w:rsidP="00CC532A">
      <w:pPr>
        <w:bidi/>
        <w:jc w:val="center"/>
        <w:rPr>
          <w:rFonts w:cstheme="minorHAnsi"/>
          <w:b/>
          <w:bCs/>
          <w:sz w:val="52"/>
          <w:szCs w:val="52"/>
          <w:rtl/>
          <w:lang w:bidi="ar-LY"/>
        </w:rPr>
      </w:pPr>
      <w:r>
        <w:rPr>
          <w:rFonts w:cstheme="minorHAnsi" w:hint="cs"/>
          <w:b/>
          <w:bCs/>
          <w:sz w:val="52"/>
          <w:szCs w:val="52"/>
          <w:rtl/>
          <w:lang w:bidi="ar-LY"/>
        </w:rPr>
        <w:t>مصلحة الأحوال المدنية</w:t>
      </w:r>
    </w:p>
    <w:p w14:paraId="38CD93C7" w14:textId="77777777" w:rsidR="00CC532A" w:rsidRDefault="00CC532A" w:rsidP="00CC532A">
      <w:pPr>
        <w:bidi/>
        <w:jc w:val="center"/>
        <w:rPr>
          <w:rFonts w:cstheme="minorHAnsi"/>
          <w:b/>
          <w:bCs/>
          <w:sz w:val="36"/>
          <w:szCs w:val="36"/>
          <w:rtl/>
          <w:lang w:bidi="ar-LY"/>
        </w:rPr>
      </w:pPr>
    </w:p>
    <w:p w14:paraId="41AB123C" w14:textId="77777777" w:rsidR="00CC532A" w:rsidRDefault="00CC532A" w:rsidP="00CC532A">
      <w:pPr>
        <w:bidi/>
        <w:jc w:val="center"/>
        <w:rPr>
          <w:rFonts w:cstheme="minorHAnsi"/>
          <w:b/>
          <w:bCs/>
          <w:sz w:val="36"/>
          <w:szCs w:val="36"/>
          <w:rtl/>
          <w:lang w:bidi="ar-LY"/>
        </w:rPr>
      </w:pPr>
    </w:p>
    <w:p w14:paraId="5AE75293" w14:textId="77777777" w:rsidR="00CC532A" w:rsidRDefault="00CC532A" w:rsidP="00CC532A">
      <w:pPr>
        <w:bidi/>
        <w:jc w:val="center"/>
        <w:rPr>
          <w:rFonts w:cs="PT Bold Heading"/>
          <w:b/>
          <w:bCs/>
          <w:sz w:val="56"/>
          <w:szCs w:val="56"/>
          <w:rtl/>
          <w:lang w:bidi="ar-LY"/>
        </w:rPr>
      </w:pPr>
    </w:p>
    <w:p w14:paraId="7757B5E1" w14:textId="77777777" w:rsidR="00CC532A" w:rsidRDefault="00CC532A" w:rsidP="00CC532A">
      <w:pPr>
        <w:bidi/>
        <w:jc w:val="center"/>
        <w:rPr>
          <w:rFonts w:cs="PT Bold Heading"/>
          <w:b/>
          <w:bCs/>
          <w:sz w:val="56"/>
          <w:szCs w:val="56"/>
          <w:rtl/>
          <w:lang w:bidi="ar-LY"/>
        </w:rPr>
      </w:pPr>
      <w:r>
        <w:rPr>
          <w:rFonts w:cs="PT Bold Heading" w:hint="cs"/>
          <w:b/>
          <w:bCs/>
          <w:sz w:val="56"/>
          <w:szCs w:val="56"/>
          <w:rtl/>
          <w:lang w:bidi="ar-EG"/>
        </w:rPr>
        <w:t>دليل إستخدام</w:t>
      </w:r>
      <w:r>
        <w:rPr>
          <w:rFonts w:cs="PT Bold Heading" w:hint="cs"/>
          <w:b/>
          <w:bCs/>
          <w:sz w:val="56"/>
          <w:szCs w:val="56"/>
          <w:rtl/>
          <w:lang w:bidi="ar-LY"/>
        </w:rPr>
        <w:t xml:space="preserve"> نظام</w:t>
      </w:r>
    </w:p>
    <w:p w14:paraId="7AE968D4" w14:textId="77777777" w:rsidR="00CC532A" w:rsidRDefault="00CC532A" w:rsidP="00CC532A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  <w:r>
        <w:rPr>
          <w:rFonts w:cs="PT Bold Heading" w:hint="cs"/>
          <w:b/>
          <w:bCs/>
          <w:sz w:val="56"/>
          <w:szCs w:val="56"/>
          <w:rtl/>
          <w:lang w:bidi="ar-LY"/>
        </w:rPr>
        <w:t>التعميمات (تعميم)</w:t>
      </w:r>
    </w:p>
    <w:p w14:paraId="67678307" w14:textId="77777777" w:rsidR="00CC532A" w:rsidRDefault="00CC532A" w:rsidP="00CC532A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</w:p>
    <w:p w14:paraId="091A80AF" w14:textId="77777777" w:rsidR="00CC532A" w:rsidRDefault="00CC532A" w:rsidP="00CC532A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</w:p>
    <w:p w14:paraId="58C76495" w14:textId="77777777" w:rsidR="00CC532A" w:rsidRDefault="00CC532A" w:rsidP="00CC532A">
      <w:pPr>
        <w:bidi/>
        <w:jc w:val="center"/>
        <w:rPr>
          <w:rFonts w:ascii="Simplified Arabic" w:hAnsi="Simplified Arabic" w:cs="Simplified Arabic"/>
          <w:sz w:val="32"/>
          <w:szCs w:val="32"/>
          <w:lang w:bidi="ar-LY"/>
        </w:rPr>
      </w:pPr>
      <w:r>
        <w:rPr>
          <w:rFonts w:ascii="Simplified Arabic" w:hAnsi="Simplified Arabic" w:cs="Simplified Arabic"/>
          <w:sz w:val="32"/>
          <w:szCs w:val="32"/>
          <w:rtl/>
          <w:lang w:bidi="ar-LY"/>
        </w:rPr>
        <w:t>طرابلس- ليبيا</w:t>
      </w:r>
    </w:p>
    <w:p w14:paraId="746A8C01" w14:textId="77777777" w:rsidR="00CC532A" w:rsidRDefault="00CC532A" w:rsidP="00CC532A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LY"/>
        </w:rPr>
      </w:pPr>
      <w:r>
        <w:rPr>
          <w:rFonts w:ascii="Simplified Arabic" w:hAnsi="Simplified Arabic" w:cs="Simplified Arabic"/>
          <w:sz w:val="32"/>
          <w:szCs w:val="32"/>
          <w:rtl/>
          <w:lang w:bidi="ar-LY"/>
        </w:rPr>
        <w:t>فى</w:t>
      </w:r>
    </w:p>
    <w:p w14:paraId="368A0770" w14:textId="77777777" w:rsidR="00CC532A" w:rsidRDefault="00CC532A" w:rsidP="00CC532A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LY"/>
        </w:rPr>
      </w:pPr>
      <w:r>
        <w:rPr>
          <w:rFonts w:ascii="Simplified Arabic" w:hAnsi="Simplified Arabic" w:cs="Simplified Arabic"/>
          <w:sz w:val="32"/>
          <w:szCs w:val="32"/>
          <w:lang w:bidi="ar-LY"/>
        </w:rPr>
        <w:t>03</w:t>
      </w:r>
      <w:r>
        <w:rPr>
          <w:rFonts w:ascii="Simplified Arabic" w:hAnsi="Simplified Arabic" w:cs="Simplified Arabic"/>
          <w:sz w:val="32"/>
          <w:szCs w:val="32"/>
          <w:rtl/>
          <w:lang w:bidi="ar-LY"/>
        </w:rPr>
        <w:t>\</w:t>
      </w:r>
      <w:r>
        <w:rPr>
          <w:rFonts w:ascii="Simplified Arabic" w:hAnsi="Simplified Arabic" w:cs="Simplified Arabic"/>
          <w:sz w:val="32"/>
          <w:szCs w:val="32"/>
          <w:lang w:bidi="ar-LY"/>
        </w:rPr>
        <w:t>11</w:t>
      </w:r>
      <w:r>
        <w:rPr>
          <w:rFonts w:ascii="Simplified Arabic" w:hAnsi="Simplified Arabic" w:cs="Simplified Arabic"/>
          <w:sz w:val="32"/>
          <w:szCs w:val="32"/>
          <w:rtl/>
          <w:lang w:bidi="ar-LY"/>
        </w:rPr>
        <w:t xml:space="preserve">\2019 م </w:t>
      </w:r>
    </w:p>
    <w:p w14:paraId="684C1DF0" w14:textId="77777777" w:rsidR="00CC532A" w:rsidRPr="00C17950" w:rsidRDefault="00CC532A" w:rsidP="00CC532A">
      <w:pPr>
        <w:bidi/>
        <w:jc w:val="center"/>
        <w:rPr>
          <w:rFonts w:ascii="Simplified Arabic" w:hAnsi="Simplified Arabic" w:cs="Simplified Arabic"/>
          <w:b/>
          <w:bCs/>
          <w:sz w:val="48"/>
          <w:szCs w:val="48"/>
          <w:rtl/>
          <w:lang w:bidi="ar-LY"/>
        </w:rPr>
      </w:pPr>
      <w:r w:rsidRPr="00C17950">
        <w:rPr>
          <w:rFonts w:ascii="Simplified Arabic" w:hAnsi="Simplified Arabic" w:cs="Simplified Arabic" w:hint="cs"/>
          <w:b/>
          <w:bCs/>
          <w:sz w:val="48"/>
          <w:szCs w:val="48"/>
          <w:rtl/>
          <w:lang w:bidi="ar-LY"/>
        </w:rPr>
        <w:lastRenderedPageBreak/>
        <w:t>إدارة المكاتب</w:t>
      </w:r>
    </w:p>
    <w:p w14:paraId="4B25809D" w14:textId="77777777" w:rsidR="00CC532A" w:rsidRDefault="00CC532A" w:rsidP="00CC532A">
      <w:pPr>
        <w:bidi/>
        <w:jc w:val="center"/>
        <w:rPr>
          <w:rFonts w:ascii="Simplified Arabic" w:hAnsi="Simplified Arabic" w:cs="Simplified Arabic"/>
          <w:sz w:val="40"/>
          <w:szCs w:val="40"/>
          <w:rtl/>
          <w:lang w:bidi="ar-LY"/>
        </w:rPr>
      </w:pPr>
    </w:p>
    <w:p w14:paraId="78C3ED9C" w14:textId="77777777" w:rsidR="00CC532A" w:rsidRPr="00C17950" w:rsidRDefault="00CC532A" w:rsidP="00CC532A">
      <w:pPr>
        <w:bidi/>
        <w:jc w:val="center"/>
        <w:rPr>
          <w:rFonts w:ascii="Simplified Arabic" w:hAnsi="Simplified Arabic" w:cs="Simplified Arabic"/>
          <w:sz w:val="40"/>
          <w:szCs w:val="40"/>
          <w:lang w:bidi="ar-LY"/>
        </w:rPr>
      </w:pPr>
      <w:r>
        <w:rPr>
          <w:rFonts w:ascii="Simplified Arabic" w:hAnsi="Simplified Arabic" w:cs="Simplified Arabic"/>
          <w:noProof/>
          <w:sz w:val="40"/>
          <w:szCs w:val="40"/>
          <w:lang w:bidi="ar-LY"/>
        </w:rPr>
        <w:drawing>
          <wp:inline distT="0" distB="0" distL="0" distR="0" wp14:anchorId="018F88EA" wp14:editId="7A842B22">
            <wp:extent cx="8229600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6D11" w14:textId="77777777" w:rsidR="00CC532A" w:rsidRPr="00C17950" w:rsidRDefault="00CC532A" w:rsidP="00CC532A">
      <w:pPr>
        <w:bidi/>
        <w:jc w:val="center"/>
        <w:rPr>
          <w:rFonts w:cs="PT Bold Heading"/>
          <w:b/>
          <w:bCs/>
          <w:sz w:val="56"/>
          <w:szCs w:val="56"/>
          <w:rtl/>
          <w:lang w:bidi="ar-LY"/>
        </w:rPr>
      </w:pPr>
    </w:p>
    <w:p w14:paraId="2687CE2A" w14:textId="77777777" w:rsidR="00CC532A" w:rsidRDefault="00CC532A" w:rsidP="00CC532A">
      <w:pPr>
        <w:jc w:val="center"/>
        <w:rPr>
          <w:rtl/>
          <w:lang w:bidi="ar-EG"/>
        </w:rPr>
      </w:pPr>
    </w:p>
    <w:p w14:paraId="42FCE272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الو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ظ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ائف الخاصة بإدارة المكاتب : </w:t>
      </w:r>
    </w:p>
    <w:p w14:paraId="7A880A4D" w14:textId="77777777" w:rsidR="00CC532A" w:rsidRPr="00FF3720" w:rsidRDefault="00CC532A" w:rsidP="00CC532A">
      <w:pPr>
        <w:pStyle w:val="ListParagraph"/>
        <w:numPr>
          <w:ilvl w:val="0"/>
          <w:numId w:val="1"/>
        </w:numPr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فلترة النتائج </w:t>
      </w:r>
    </w:p>
    <w:p w14:paraId="50001279" w14:textId="77777777" w:rsidR="00CC532A" w:rsidRPr="00FF3720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فلترة النتائج عن طريق إختيار نوع المكتب </w:t>
      </w:r>
    </w:p>
    <w:p w14:paraId="2DD19861" w14:textId="77777777" w:rsidR="00CC532A" w:rsidRPr="00FF3720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  <w:lang w:bidi="ar-LY"/>
        </w:rPr>
        <w:drawing>
          <wp:inline distT="0" distB="0" distL="0" distR="0" wp14:anchorId="3B77A50C" wp14:editId="78039FBD">
            <wp:extent cx="8527575" cy="41433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Offic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4402" cy="4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4B5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عند إختيار نوع المكتب يتم فلترة النتائج حسب النوع الذي تم إختياره </w:t>
      </w:r>
    </w:p>
    <w:p w14:paraId="2288CAEF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4DDEADE" w14:textId="77777777" w:rsidR="00CC532A" w:rsidRPr="00FF3720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noProof/>
          <w:lang w:bidi="ar-EG"/>
        </w:rPr>
        <w:drawing>
          <wp:inline distT="0" distB="0" distL="0" distR="0" wp14:anchorId="3E140275" wp14:editId="20AF1274">
            <wp:extent cx="8229600" cy="2983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TypeOff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1C3" w14:textId="77777777" w:rsidR="00CC532A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064F73BD" w14:textId="77777777" w:rsidR="00CC532A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117DF59" w14:textId="77777777" w:rsidR="00CC532A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BE01574" w14:textId="77777777" w:rsidR="00CC532A" w:rsidRPr="00FF3720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5EA405ED" w14:textId="77777777" w:rsidR="00CC532A" w:rsidRPr="00FF3720" w:rsidRDefault="00CC532A" w:rsidP="00CC532A">
      <w:pPr>
        <w:pStyle w:val="ListParagraph"/>
        <w:numPr>
          <w:ilvl w:val="0"/>
          <w:numId w:val="1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إ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ضا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فة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إدارة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مكتب </w:t>
      </w:r>
    </w:p>
    <w:p w14:paraId="55844437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لإضافة مكتب جديد يجب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تحديد نوع المكتب (الإدارت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إدارة الفروع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مكاتب إصدار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المكاتب الخدمية) .</w:t>
      </w:r>
    </w:p>
    <w:p w14:paraId="4E39DA21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tbl>
      <w:tblPr>
        <w:tblStyle w:val="PlainTable4"/>
        <w:bidiVisual/>
        <w:tblW w:w="12950" w:type="dxa"/>
        <w:tblInd w:w="1094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CC532A" w14:paraId="50901D6E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1C721043" w14:textId="77777777" w:rsidR="00CC532A" w:rsidRDefault="00CC532A" w:rsidP="00EF7C06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7763BEB5" wp14:editId="48982C66">
                  <wp:extent cx="2505425" cy="60968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fficeTy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5EE69FDF" w14:textId="77777777" w:rsidR="00CC532A" w:rsidRDefault="00CC532A" w:rsidP="00EF7C06">
            <w:pPr>
              <w:pStyle w:val="ListParagraph"/>
              <w:bidi/>
              <w:spacing w:after="200"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10EC2EA2" wp14:editId="4FC5ADB4">
                  <wp:extent cx="2353003" cy="2324424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Offic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5E29F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993C98D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5A7ED41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645B7F2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BAE96E1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3DF1904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0CFA225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88C2A4D" w14:textId="77777777" w:rsidR="00CC532A" w:rsidRPr="00FF3720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>بعد تحديد نوع المكتب يمكن إضافة المكتب عن طريق الضغط علي زر إضافة إدارة مكتب</w:t>
      </w:r>
    </w:p>
    <w:p w14:paraId="243FA30B" w14:textId="77777777" w:rsidR="00CC532A" w:rsidRPr="00C17950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</w:p>
    <w:tbl>
      <w:tblPr>
        <w:tblStyle w:val="PlainTable4"/>
        <w:bidiVisual/>
        <w:tblW w:w="12950" w:type="dxa"/>
        <w:tblInd w:w="674" w:type="dxa"/>
        <w:tblLook w:val="04A0" w:firstRow="1" w:lastRow="0" w:firstColumn="1" w:lastColumn="0" w:noHBand="0" w:noVBand="1"/>
      </w:tblPr>
      <w:tblGrid>
        <w:gridCol w:w="12950"/>
      </w:tblGrid>
      <w:tr w:rsidR="00CC532A" w14:paraId="1F3AFF3C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</w:tcPr>
          <w:p w14:paraId="385E9305" w14:textId="77777777" w:rsidR="00CC532A" w:rsidRDefault="00CC532A" w:rsidP="00EF7C06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6DA5BCB6" wp14:editId="0A4588A8">
                  <wp:extent cx="7886700" cy="4565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ddOffic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E6129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0C23CDD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والتي تقوم بدورها بعرض الواجهة الخاصة بإضافة إدارة المكتب </w:t>
      </w:r>
    </w:p>
    <w:p w14:paraId="36A58B0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7D373D9" w14:textId="77777777" w:rsidR="00CC532A" w:rsidRPr="00FF3720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EG" w:bidi="ar-EG"/>
        </w:rPr>
        <w:drawing>
          <wp:inline distT="0" distB="0" distL="0" distR="0" wp14:anchorId="2898564C" wp14:editId="77335D19">
            <wp:extent cx="8229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إضافة مكت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04C7" w14:textId="77777777" w:rsidR="00CC532A" w:rsidRPr="00135C97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يجب تعبئة الحقول المطلوبة تم النقر علي حفظ ( يقوم النظام بحفظ البيانات وعرض رسالة توضح حالة العملية ).</w:t>
      </w:r>
    </w:p>
    <w:p w14:paraId="3F9421EE" w14:textId="77777777" w:rsidR="00CC532A" w:rsidRDefault="00CC532A" w:rsidP="00CC532A">
      <w:pPr>
        <w:pStyle w:val="ListParagraph"/>
        <w:numPr>
          <w:ilvl w:val="0"/>
          <w:numId w:val="1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تعديل بيانات مكتب</w:t>
      </w:r>
    </w:p>
    <w:p w14:paraId="30E686EC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تعديل بيانات المكتب عن طريق الضغط علي زر التعديل الموجود بجانب إسم المكتب والموضح في الشكل الأتي </w:t>
      </w:r>
    </w:p>
    <w:p w14:paraId="16D2CEF3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059F122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088790D4" wp14:editId="53CBDB86">
            <wp:extent cx="8229600" cy="824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andDelt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951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43C8F23C" w14:textId="77777777" w:rsidR="00CC532A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EG"/>
        </w:rPr>
        <w:drawing>
          <wp:inline distT="0" distB="0" distL="0" distR="0" wp14:anchorId="4EB17A99" wp14:editId="09B90E09">
            <wp:extent cx="8229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Off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CF47" w14:textId="77777777" w:rsidR="00CC532A" w:rsidRPr="006C2D4F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يمكن كتابة البيانات الجديدة تم النقر علي حفظ ( يقوم النظام بحفظ البيانات وعرض رسالة توضح حالة العملية ).</w:t>
      </w:r>
    </w:p>
    <w:p w14:paraId="53798459" w14:textId="77777777" w:rsidR="00CC532A" w:rsidRDefault="00CC532A" w:rsidP="00CC532A">
      <w:pPr>
        <w:pStyle w:val="ListParagraph"/>
        <w:numPr>
          <w:ilvl w:val="0"/>
          <w:numId w:val="1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مكتب </w:t>
      </w:r>
    </w:p>
    <w:p w14:paraId="77D734F4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161760B1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9E51715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1B5C2991" wp14:editId="39B35F4A">
            <wp:extent cx="8229600" cy="880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off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DA0" w14:textId="77777777" w:rsidR="00CC532A" w:rsidRPr="00281908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B4FD10E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84"/>
        <w:gridCol w:w="6576"/>
      </w:tblGrid>
      <w:tr w:rsidR="00CC532A" w14:paraId="019F16FE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7013ED2F" w14:textId="77777777" w:rsidR="00CC532A" w:rsidRDefault="00CC532A" w:rsidP="00EF7C06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477F21E1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73438DAD" w14:textId="77777777" w:rsidR="00CC532A" w:rsidRDefault="00CC532A" w:rsidP="00EF7C06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EG" w:bidi="ar-EG"/>
              </w:rPr>
              <w:drawing>
                <wp:inline distT="0" distB="0" distL="0" distR="0" wp14:anchorId="315B7BE4" wp14:editId="1DACA3C9">
                  <wp:extent cx="4039164" cy="155279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nfirm dele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1CC8A" w14:textId="77777777" w:rsidR="00CC532A" w:rsidRDefault="00CC532A" w:rsidP="00CC532A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A50A1CD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المكتب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725C0857" w14:textId="77777777" w:rsidR="00CC532A" w:rsidRDefault="00CC532A" w:rsidP="00CC532A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FB8EDC3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 xml:space="preserve">إرسال رسالة (إنشاء تعميم) : </w:t>
      </w:r>
    </w:p>
    <w:p w14:paraId="04862AEF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لإرسال رسالة جديدة يجب تحديد الأشخاص أو الجهات المعنية .</w:t>
      </w:r>
    </w:p>
    <w:p w14:paraId="2A29C52D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في حال كانت الرسالة تستهدف أشخاص معينين، يتم تحديد الأ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شخاص بالطريقة التالية : </w:t>
      </w:r>
    </w:p>
    <w:tbl>
      <w:tblPr>
        <w:tblStyle w:val="TableGridLight"/>
        <w:bidiVisual/>
        <w:tblW w:w="13463" w:type="dxa"/>
        <w:tblInd w:w="683" w:type="dxa"/>
        <w:tblLook w:val="04A0" w:firstRow="1" w:lastRow="0" w:firstColumn="1" w:lastColumn="0" w:noHBand="0" w:noVBand="1"/>
      </w:tblPr>
      <w:tblGrid>
        <w:gridCol w:w="4386"/>
        <w:gridCol w:w="4386"/>
        <w:gridCol w:w="4691"/>
      </w:tblGrid>
      <w:tr w:rsidR="00CC532A" w14:paraId="492412E0" w14:textId="77777777" w:rsidTr="00EF7C06">
        <w:tc>
          <w:tcPr>
            <w:tcW w:w="4386" w:type="dxa"/>
          </w:tcPr>
          <w:p w14:paraId="1F7E2B96" w14:textId="77777777" w:rsidR="00CC532A" w:rsidRPr="000D5756" w:rsidRDefault="00CC532A" w:rsidP="00EF7C06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يتم تحديد النوع إلي شخصي </w:t>
            </w:r>
          </w:p>
          <w:p w14:paraId="465AE3F9" w14:textId="77777777" w:rsidR="00CC532A" w:rsidRDefault="00CC532A" w:rsidP="00EF7C06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03141437" wp14:editId="34582C51">
                  <wp:extent cx="2647950" cy="9810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endT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39" cy="98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6" w:type="dxa"/>
          </w:tcPr>
          <w:p w14:paraId="27E89010" w14:textId="77777777" w:rsidR="00CC532A" w:rsidRPr="000D5756" w:rsidRDefault="00CC532A" w:rsidP="00EF7C06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يتم تحديد الإدارة (يمكن إختيار أكتر من إدارة)</w:t>
            </w:r>
          </w:p>
          <w:p w14:paraId="1FEB9007" w14:textId="77777777" w:rsidR="00CC532A" w:rsidRDefault="00CC532A" w:rsidP="00EF7C06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35A8EAF5" wp14:editId="2C4A8715">
                  <wp:extent cx="2647949" cy="105727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endToPermait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745" cy="107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</w:tcPr>
          <w:p w14:paraId="2B012AB2" w14:textId="77777777" w:rsidR="00CC532A" w:rsidRPr="000D5756" w:rsidRDefault="00CC532A" w:rsidP="00EF7C06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تم إختيار الأشخاص المعنين</w:t>
            </w:r>
          </w:p>
          <w:p w14:paraId="66CFB372" w14:textId="77777777" w:rsidR="00CC532A" w:rsidRDefault="00CC532A" w:rsidP="00EF7C06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422CEE72" wp14:editId="50C45FA2">
                  <wp:extent cx="2828925" cy="11906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ndToUse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2" cy="119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F4FBE3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C6FE524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في حال كانت الرسالة تستهدف مجموعة من الإدارات تتم العملية بالصورة التالية </w:t>
      </w:r>
    </w:p>
    <w:tbl>
      <w:tblPr>
        <w:tblStyle w:val="TableGrid"/>
        <w:tblpPr w:leftFromText="180" w:rightFromText="180" w:vertAnchor="text" w:horzAnchor="page" w:tblpX="781" w:tblpY="308"/>
        <w:bidiVisual/>
        <w:tblW w:w="12950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CC532A" w14:paraId="7DC5785C" w14:textId="77777777" w:rsidTr="00EF7C06">
        <w:tc>
          <w:tcPr>
            <w:tcW w:w="6475" w:type="dxa"/>
          </w:tcPr>
          <w:p w14:paraId="4BB68053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 xml:space="preserve">يتم تحديد النوع إلي </w:t>
            </w: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>مجموعة</w:t>
            </w:r>
          </w:p>
          <w:p w14:paraId="3365DFB9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EG" w:bidi="ar-EG"/>
              </w:rPr>
              <w:drawing>
                <wp:inline distT="0" distB="0" distL="0" distR="0" wp14:anchorId="1895A9FD" wp14:editId="40A7041C">
                  <wp:extent cx="3086531" cy="118126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endToGroup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66448170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يتم إختيارا الإدارات المعنية</w:t>
            </w:r>
          </w:p>
          <w:p w14:paraId="6D269F98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62557EA9" wp14:editId="04E90718">
                  <wp:extent cx="3514725" cy="118110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ndToGroupPe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40" cy="118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7623A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F7007D5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بعد إختيار الأشخاص أو الإدارات المعنية يجب تحديد البيانات التالية </w:t>
      </w:r>
    </w:p>
    <w:p w14:paraId="07E98280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7AC1D432" wp14:editId="78F67001">
            <wp:extent cx="822960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nd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0F64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بع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د ذلك يتم كتابة نص الرسالة والنقر علي إرسال ليتم إرسال التعميم (يقوم النظام بعرض رسالة توضح حالة العملية)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489B2D38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2133E1A8" wp14:editId="5E64B748">
            <wp:extent cx="8229600" cy="2009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bli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889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الصندوق الوارد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3E42756B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يحتوي الصندوق الوارد علي جميع الرسائل الخاصة بالمستخدم </w:t>
      </w:r>
    </w:p>
    <w:p w14:paraId="169F65D0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58D82969" wp14:editId="77B97C54">
            <wp:extent cx="8229600" cy="38246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bo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B2A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814C9B6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608B23E8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>الوظائف الخاصة بالرسائل داخل الصندوق الوارد</w:t>
      </w:r>
    </w:p>
    <w:p w14:paraId="54ED5E7C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تغير حالة الرسالة (مقروئة أو غير مقروئة).</w:t>
      </w:r>
    </w:p>
    <w:p w14:paraId="314EA7C5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EG" w:bidi="ar-EG"/>
        </w:rPr>
        <w:drawing>
          <wp:inline distT="0" distB="0" distL="0" distR="0" wp14:anchorId="21E3A4E5" wp14:editId="35399AC4">
            <wp:extent cx="8229600" cy="55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boxoperations -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F98C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تغير حالة الرسالة من مقروئة إلي غير مقروئة أو العكس .</w:t>
      </w:r>
    </w:p>
    <w:p w14:paraId="2220468E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4B3F6F21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إضافة الرسالة إلى الإرشيف</w:t>
      </w:r>
    </w:p>
    <w:p w14:paraId="5B973202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7DF3262B" wp14:editId="740C3F12">
            <wp:extent cx="8229600" cy="553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boxoperations - Arci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5B94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إظافة الرسالة إلي الإرشيف ويتم إزالتها من الصندوق الوارد.</w:t>
      </w:r>
    </w:p>
    <w:p w14:paraId="3BD42956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542A9A6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حدف الرسالة </w:t>
      </w:r>
    </w:p>
    <w:p w14:paraId="7973243C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14DC94B2" wp14:editId="6D412D94">
            <wp:extent cx="8229600" cy="553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boxoperations - 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1752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حدف الرسالة بشكل مبدئي ويتم إزالتها من الصندوق الوارد.</w:t>
      </w:r>
    </w:p>
    <w:p w14:paraId="6F8572A3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عرض محتو الرسالة </w:t>
      </w:r>
    </w:p>
    <w:p w14:paraId="6D8BCCDA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787E7A74" wp14:editId="272C9F5D">
            <wp:extent cx="8229600" cy="548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boxDeta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7EE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إضافة رد علي الرسالة </w:t>
      </w:r>
    </w:p>
    <w:p w14:paraId="29BD1C1F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يمكن الرد علي الرسائل التي قام المستخدم بتفعيل ميزة الرد عليها فقط ولا يمكن الرد علي الرسائل (راجع النقطة السابقة : إرسال رسالة).</w:t>
      </w:r>
    </w:p>
    <w:p w14:paraId="56EC8FC0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75EA89EC" wp14:editId="41BA2C74">
            <wp:extent cx="8229600" cy="29140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boxRepla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A552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FFA1C32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كما يمكن الإستفادة من الوظائف الموجودة أعلي الرسالة (حدف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أرشفة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مميز).</w:t>
      </w:r>
    </w:p>
    <w:p w14:paraId="79188918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1E483296" wp14:editId="52C9732B">
            <wp:extent cx="8145012" cy="88594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boxDetalsOperation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33E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الصندوق المرسل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4FFC0F60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يحتوي الصندوق المرسل علي جميع الرسائل التي قام المستخدم بإرسالها.</w:t>
      </w:r>
    </w:p>
    <w:p w14:paraId="13E6A527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155407D3" wp14:editId="53BCDCE7">
            <wp:extent cx="8229600" cy="2335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364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356F4BFA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يعتبر الصندوق المرسل مشابه للصندوق الوارد في طريقة عمله.</w:t>
      </w:r>
    </w:p>
    <w:p w14:paraId="09C27597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425C513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8062B9E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FC40B56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EF3D242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الإرشيف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6AD61D05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يحتوي الإرشيف علي الرسائل التي قام المستخدم بأرشفاتها.</w:t>
      </w:r>
    </w:p>
    <w:p w14:paraId="33242A26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0F736D0D" wp14:editId="5A2B4B1C">
            <wp:extent cx="8229600" cy="1937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BD9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61A607B7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يعتبر الإرشيف مشابه للصندوق الوارد في طريقة عمله.</w:t>
      </w:r>
    </w:p>
    <w:p w14:paraId="3982E70D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DE6A2F4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406648D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44C3D14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BD00986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70A2AAE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الرسائل المحدوفة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1C141640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تحتوي علي الرسائل التي قام المستخدم بحدفها بشكل مبدئي.</w:t>
      </w:r>
    </w:p>
    <w:p w14:paraId="49A66233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49ED64A3" wp14:editId="333A9789">
            <wp:extent cx="8229600" cy="181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2D46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75F9BBD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عند حدف الرسالة من الرسائل المحدوفة (يتم حدف الرسالة بشكل نهائي ولا يمكن الرجوع إليها).</w:t>
      </w:r>
    </w:p>
    <w:p w14:paraId="39E67C2D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A368E02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9F2BD63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05876EC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CD73499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709849C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أنواع الرسائل (التعميمات)</w:t>
      </w:r>
    </w:p>
    <w:p w14:paraId="033122E7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يتم من خلالها عرض أنواع التعميمات الموجودة داخل النظام كما يمكن من خلالها إضافة نوع تعميم جديد أو تعديل أو حد نوع موجود.</w:t>
      </w:r>
    </w:p>
    <w:p w14:paraId="0F149D4F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69D41FD5" wp14:editId="09D63002">
            <wp:extent cx="8229600" cy="1950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ABAE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يتم النقر علي إضافة نوع الرسالة لإضافة نوع جديد لتظهر الواجهة الخاصة بإضافة نوع جديد </w:t>
      </w:r>
    </w:p>
    <w:p w14:paraId="4D3E03BC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78FC7957" wp14:editId="08C7FCCA">
            <wp:extent cx="8229600" cy="2124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0EC0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بعد تعبئة البيانات يتم النقر علي حفظ لتتم عملية الإضافة (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يقوم النظام بعرض رسالة توضح حالة العملية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).</w:t>
      </w:r>
    </w:p>
    <w:p w14:paraId="389CB238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الو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ظ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ائف الخاصة بإدارة المستخدمين : </w:t>
      </w:r>
    </w:p>
    <w:p w14:paraId="6E6DD958" w14:textId="77777777" w:rsidR="00CC532A" w:rsidRPr="00FF3720" w:rsidRDefault="00CC532A" w:rsidP="00CC532A">
      <w:pPr>
        <w:pStyle w:val="ListParagraph"/>
        <w:numPr>
          <w:ilvl w:val="0"/>
          <w:numId w:val="2"/>
        </w:numPr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فلترة النتائج </w:t>
      </w:r>
    </w:p>
    <w:p w14:paraId="0737FE5B" w14:textId="77777777" w:rsidR="00CC532A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فلترة النتائج عن طريق إختيار نوع المكتب </w:t>
      </w:r>
    </w:p>
    <w:p w14:paraId="0A25A66E" w14:textId="77777777" w:rsidR="00CC532A" w:rsidRPr="00FF3720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7B39805C" wp14:editId="67FE455A">
            <wp:extent cx="8229600" cy="38576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45E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5733301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78AD0B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عند إختيار نوع المكتب يتم فلترة النتائج حسب النوع الذي تم إختياره </w:t>
      </w:r>
    </w:p>
    <w:p w14:paraId="23934641" w14:textId="77777777" w:rsidR="00CC532A" w:rsidRPr="00FF3720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20B77852" wp14:editId="398FA779">
            <wp:extent cx="8229600" cy="401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FB7C" w14:textId="77777777" w:rsidR="00CC532A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2E8EB604" w14:textId="77777777" w:rsidR="00CC532A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3E9757F" w14:textId="77777777" w:rsidR="00CC532A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1E4D4BE6" w14:textId="77777777" w:rsidR="00CC532A" w:rsidRPr="00FF3720" w:rsidRDefault="00CC532A" w:rsidP="00CC532A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6658A54" w14:textId="77777777" w:rsidR="00CC532A" w:rsidRPr="00FF3720" w:rsidRDefault="00CC532A" w:rsidP="00CC532A">
      <w:pPr>
        <w:pStyle w:val="ListParagraph"/>
        <w:numPr>
          <w:ilvl w:val="0"/>
          <w:numId w:val="2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ضا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فة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50786ED7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لإضافة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جديد يجب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تحديد نوع المكتب أو الإدارة التي يتبعها  (الإدارت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إدارة الفروع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مكاتب إصدار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المكاتب الخدمية) .</w:t>
      </w:r>
    </w:p>
    <w:p w14:paraId="3740FC0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tbl>
      <w:tblPr>
        <w:tblStyle w:val="PlainTable4"/>
        <w:bidiVisual/>
        <w:tblW w:w="12950" w:type="dxa"/>
        <w:tblInd w:w="1094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CC532A" w14:paraId="10B7A317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53119526" w14:textId="77777777" w:rsidR="00CC532A" w:rsidRDefault="00CC532A" w:rsidP="00EF7C06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5718A3F3" wp14:editId="675676B2">
                  <wp:extent cx="2505425" cy="609685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fficeTy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6493AF44" w14:textId="77777777" w:rsidR="00CC532A" w:rsidRDefault="00CC532A" w:rsidP="00EF7C06">
            <w:pPr>
              <w:pStyle w:val="ListParagraph"/>
              <w:bidi/>
              <w:spacing w:after="200"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7B146732" wp14:editId="58C7F5E1">
                  <wp:extent cx="2353003" cy="2324424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Offic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8659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275E79EC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E781664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FFFB5C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A5AA3CE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24AF632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0D3A646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29E7131" w14:textId="77777777" w:rsidR="00CC532A" w:rsidRPr="00FF3720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بعد تحديد نوع المكتب يمكن إضافة المستخدم عن طريق الضغط علي زر إضافة مستخدم</w:t>
      </w:r>
    </w:p>
    <w:p w14:paraId="2369539F" w14:textId="77777777" w:rsidR="00CC532A" w:rsidRPr="00C17950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</w:p>
    <w:tbl>
      <w:tblPr>
        <w:tblStyle w:val="PlainTable4"/>
        <w:bidiVisual/>
        <w:tblW w:w="12950" w:type="dxa"/>
        <w:tblInd w:w="674" w:type="dxa"/>
        <w:tblLook w:val="04A0" w:firstRow="1" w:lastRow="0" w:firstColumn="1" w:lastColumn="0" w:noHBand="0" w:noVBand="1"/>
      </w:tblPr>
      <w:tblGrid>
        <w:gridCol w:w="12950"/>
      </w:tblGrid>
      <w:tr w:rsidR="00CC532A" w14:paraId="65CD6D3C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</w:tcPr>
          <w:p w14:paraId="1AB9D281" w14:textId="77777777" w:rsidR="00CC532A" w:rsidRDefault="00CC532A" w:rsidP="00EF7C06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0A309760" wp14:editId="052C012A">
                  <wp:extent cx="7077075" cy="5810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496DA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07BECEF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D3D481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3038E32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A72E6F5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5133A32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DAC46EF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52A3690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F7BEFFB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0B2367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FE05B9C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D27241E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والتي تقوم بدورها بعرض الواجهة الخاصة بإضافة مستخدم </w:t>
      </w:r>
    </w:p>
    <w:p w14:paraId="61A198CB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6F945E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04356015" wp14:editId="0EB3C579">
            <wp:extent cx="8229600" cy="446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8DD9" w14:textId="77777777" w:rsidR="00CC532A" w:rsidRPr="00FF3720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89DA468" w14:textId="77777777" w:rsidR="00CC532A" w:rsidRPr="00135C97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يجب تعبئة الحقول المطلوبة تم النقر علي حفظ ( يقوم النظام بحفظ البيانات وعرض رسالة توضح حالة العملية ).</w:t>
      </w:r>
    </w:p>
    <w:p w14:paraId="32B91D2C" w14:textId="77777777" w:rsidR="00CC532A" w:rsidRDefault="00CC532A" w:rsidP="00CC532A">
      <w:pPr>
        <w:pStyle w:val="ListParagraph"/>
        <w:numPr>
          <w:ilvl w:val="0"/>
          <w:numId w:val="2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تعديل بيانات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</w:p>
    <w:p w14:paraId="02A0F056" w14:textId="77777777" w:rsidR="00CC532A" w:rsidRPr="003E6699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تعديل بيانات المستخدم عن طريق الضغط علي زر التعديل الموجود بجانب إسم المستخدم والموضح في الشكل الأتي </w:t>
      </w:r>
    </w:p>
    <w:p w14:paraId="7330D46D" w14:textId="77777777" w:rsidR="00CC532A" w:rsidRPr="003E6699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21AB5D25" wp14:editId="46211208">
            <wp:extent cx="8229600" cy="751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noProof/>
        </w:rPr>
        <w:drawing>
          <wp:inline distT="0" distB="0" distL="0" distR="0" wp14:anchorId="7DBDA295" wp14:editId="6F131A9F">
            <wp:extent cx="8229600" cy="3895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ADA" w14:textId="77777777" w:rsidR="00CC532A" w:rsidRPr="006C2D4F" w:rsidRDefault="00CC532A" w:rsidP="00CC532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يمكن كتابة البيانات الجديدة تم النقر علي حفظ ( يقوم النظام بحفظ البيانات وعرض رسالة توضح حالة العملية ).</w:t>
      </w:r>
    </w:p>
    <w:p w14:paraId="79743455" w14:textId="77777777" w:rsidR="00CC532A" w:rsidRDefault="00CC532A" w:rsidP="00CC532A">
      <w:pPr>
        <w:pStyle w:val="ListParagraph"/>
        <w:numPr>
          <w:ilvl w:val="0"/>
          <w:numId w:val="2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7A08AA9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39858407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5226CF4B" w14:textId="77777777" w:rsidR="00CC532A" w:rsidRPr="00281908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4AF14690" wp14:editId="252CE572">
            <wp:extent cx="8229600" cy="7518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466A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54"/>
        <w:gridCol w:w="6606"/>
      </w:tblGrid>
      <w:tr w:rsidR="00CC532A" w14:paraId="69316BA7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1DF92601" w14:textId="77777777" w:rsidR="00CC532A" w:rsidRDefault="00CC532A" w:rsidP="00EF7C06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7A33B180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2C2D8419" w14:textId="77777777" w:rsidR="00CC532A" w:rsidRDefault="00CC532A" w:rsidP="00EF7C06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466B05CE" wp14:editId="12CA7CF1">
                  <wp:extent cx="4048125" cy="133350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BC4D4" w14:textId="77777777" w:rsidR="00CC532A" w:rsidRDefault="00CC532A" w:rsidP="00CC532A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0BAC6B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المستخدم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1866422F" w14:textId="77777777" w:rsidR="00CC532A" w:rsidRDefault="00CC532A" w:rsidP="00CC532A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605C78A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lang w:bidi="ar-EG"/>
        </w:rPr>
      </w:pPr>
    </w:p>
    <w:p w14:paraId="46C4BC88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EG"/>
        </w:rPr>
      </w:pPr>
    </w:p>
    <w:p w14:paraId="048182DE" w14:textId="77777777" w:rsidR="00CC532A" w:rsidRDefault="00CC532A" w:rsidP="00CC532A">
      <w:pPr>
        <w:pStyle w:val="ListParagraph"/>
        <w:numPr>
          <w:ilvl w:val="0"/>
          <w:numId w:val="2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77862529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المستخدم عن طريق الضغط علي زر الحدف الموجود بجانب إسم المستخدم والموضح في الشكل الأتي </w:t>
      </w:r>
    </w:p>
    <w:p w14:paraId="704C7DAB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17DF8FD" w14:textId="77777777" w:rsidR="00CC532A" w:rsidRPr="00281908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7D27D980" wp14:editId="7CD00D4A">
            <wp:extent cx="8229600" cy="751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E318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54"/>
        <w:gridCol w:w="6606"/>
      </w:tblGrid>
      <w:tr w:rsidR="00CC532A" w14:paraId="56DC487B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7AA5D9BF" w14:textId="77777777" w:rsidR="00CC532A" w:rsidRPr="008D487C" w:rsidRDefault="00CC532A" w:rsidP="00EF7C06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</w:pPr>
            <w:r w:rsidRPr="008D487C">
              <w:rPr>
                <w:rFonts w:ascii="Simplified Arabic" w:eastAsia="Times New Roman" w:hAnsi="Simplified Arabic" w:cs="Simplified Arabic" w:hint="cs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479F5FE9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482F3A4C" w14:textId="77777777" w:rsidR="00CC532A" w:rsidRDefault="00CC532A" w:rsidP="00EF7C06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549AD195" wp14:editId="52672B27">
                  <wp:extent cx="4048125" cy="13335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56C7A" w14:textId="77777777" w:rsidR="00CC532A" w:rsidRDefault="00CC532A" w:rsidP="00CC532A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5AF5D56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المستخدم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539C7DFD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359A3345" w14:textId="77777777" w:rsidR="00CC532A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77ADA82B" w14:textId="77777777" w:rsidR="00CC532A" w:rsidRPr="001811F1" w:rsidRDefault="00CC532A" w:rsidP="00CC532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5C196C1C" w14:textId="77777777" w:rsidR="00CC532A" w:rsidRDefault="00CC532A" w:rsidP="00CC532A">
      <w:pPr>
        <w:pStyle w:val="ListParagraph"/>
        <w:numPr>
          <w:ilvl w:val="0"/>
          <w:numId w:val="2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تفعيل أو إلغاء التفعيل حساب المستخدم </w:t>
      </w:r>
    </w:p>
    <w:p w14:paraId="56555CFD" w14:textId="77777777" w:rsidR="00CC532A" w:rsidRPr="008D487C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23DD488D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7B351F9D" w14:textId="77777777" w:rsidR="00CC532A" w:rsidRPr="00281908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5AEF51D4" wp14:editId="2A2329FA">
            <wp:extent cx="8229600" cy="751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B46F" w14:textId="77777777" w:rsidR="00CC532A" w:rsidRDefault="00CC532A" w:rsidP="00CC53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84"/>
        <w:gridCol w:w="6576"/>
      </w:tblGrid>
      <w:tr w:rsidR="00CC532A" w14:paraId="55D2E4DC" w14:textId="77777777" w:rsidTr="00EF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75B8DD76" w14:textId="77777777" w:rsidR="00CC532A" w:rsidRPr="008D487C" w:rsidRDefault="00CC532A" w:rsidP="00EF7C06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</w:pPr>
            <w:r w:rsidRPr="008D487C">
              <w:rPr>
                <w:rFonts w:ascii="Simplified Arabic" w:eastAsia="Times New Roman" w:hAnsi="Simplified Arabic" w:cs="Simplified Arabic" w:hint="cs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50150196" w14:textId="77777777" w:rsidR="00CC532A" w:rsidRDefault="00CC532A" w:rsidP="00EF7C06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50EAABF0" w14:textId="77777777" w:rsidR="00CC532A" w:rsidRDefault="00CC532A" w:rsidP="00EF7C06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20E2E3E" wp14:editId="1510D2DF">
                  <wp:extent cx="4038600" cy="13144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2C17D" w14:textId="77777777" w:rsidR="00CC532A" w:rsidRDefault="00CC532A" w:rsidP="00CC532A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CE58BA8" w14:textId="77777777" w:rsidR="00CC532A" w:rsidRDefault="00CC532A" w:rsidP="00CC532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إيقاف حساب المستخدم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0D2BB587" w14:textId="77777777" w:rsidR="00CC532A" w:rsidRDefault="00CC532A" w:rsidP="00CC532A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0DFBB81" w14:textId="77777777" w:rsidR="00CC532A" w:rsidRDefault="00CC532A" w:rsidP="00CC532A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755274C" w14:textId="77777777" w:rsidR="009A6914" w:rsidRDefault="009A6914">
      <w:bookmarkStart w:id="0" w:name="_GoBack"/>
      <w:bookmarkEnd w:id="0"/>
    </w:p>
    <w:sectPr w:rsidR="009A6914" w:rsidSect="001862E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D2358"/>
    <w:multiLevelType w:val="hybridMultilevel"/>
    <w:tmpl w:val="93C80B1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65EEC"/>
    <w:multiLevelType w:val="hybridMultilevel"/>
    <w:tmpl w:val="93C80B1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A49"/>
    <w:rsid w:val="009A6914"/>
    <w:rsid w:val="00CC532A"/>
    <w:rsid w:val="00D1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4688"/>
  <w15:chartTrackingRefBased/>
  <w15:docId w15:val="{ADECEB64-CF40-4A09-A718-A6FA11D9C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53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32A"/>
    <w:pPr>
      <w:ind w:left="720"/>
      <w:contextualSpacing/>
    </w:pPr>
  </w:style>
  <w:style w:type="table" w:styleId="TableGrid">
    <w:name w:val="Table Grid"/>
    <w:basedOn w:val="TableNormal"/>
    <w:uiPriority w:val="39"/>
    <w:rsid w:val="00CC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C532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C53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C53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32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723</Words>
  <Characters>4124</Characters>
  <Application>Microsoft Office Word</Application>
  <DocSecurity>0</DocSecurity>
  <Lines>34</Lines>
  <Paragraphs>9</Paragraphs>
  <ScaleCrop>false</ScaleCrop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BenSuliman</dc:creator>
  <cp:keywords/>
  <dc:description/>
  <cp:lastModifiedBy>Ahmed BenSuliman</cp:lastModifiedBy>
  <cp:revision>2</cp:revision>
  <dcterms:created xsi:type="dcterms:W3CDTF">2019-11-04T13:29:00Z</dcterms:created>
  <dcterms:modified xsi:type="dcterms:W3CDTF">2019-11-04T13:30:00Z</dcterms:modified>
</cp:coreProperties>
</file>