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BF8BC" w14:textId="24FEB906" w:rsidR="00BA5A1F" w:rsidRDefault="00BA5A1F" w:rsidP="00BA5A1F">
      <w:pPr>
        <w:tabs>
          <w:tab w:val="center" w:pos="4680"/>
          <w:tab w:val="left" w:pos="6670"/>
        </w:tabs>
        <w:bidi/>
        <w:jc w:val="center"/>
        <w:rPr>
          <w:rFonts w:cstheme="minorHAnsi"/>
          <w:b/>
          <w:bCs/>
          <w:sz w:val="52"/>
          <w:szCs w:val="52"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وزارة الداخلية</w:t>
      </w:r>
    </w:p>
    <w:p w14:paraId="34B22375" w14:textId="77777777" w:rsidR="00BA5A1F" w:rsidRDefault="00BA5A1F" w:rsidP="00BA5A1F">
      <w:pPr>
        <w:bidi/>
        <w:jc w:val="center"/>
        <w:rPr>
          <w:rFonts w:cstheme="minorHAnsi" w:hint="cs"/>
          <w:b/>
          <w:bCs/>
          <w:sz w:val="52"/>
          <w:szCs w:val="52"/>
          <w:rtl/>
          <w:lang w:bidi="ar-LY"/>
        </w:rPr>
      </w:pPr>
      <w:r>
        <w:rPr>
          <w:rFonts w:cstheme="minorHAnsi" w:hint="cs"/>
          <w:b/>
          <w:bCs/>
          <w:sz w:val="52"/>
          <w:szCs w:val="52"/>
          <w:rtl/>
          <w:lang w:bidi="ar-LY"/>
        </w:rPr>
        <w:t>مصلحة الأحوال المدنية</w:t>
      </w:r>
    </w:p>
    <w:p w14:paraId="31070D35" w14:textId="77777777" w:rsidR="00BA5A1F" w:rsidRDefault="00BA5A1F" w:rsidP="00BA5A1F">
      <w:pPr>
        <w:bidi/>
        <w:jc w:val="center"/>
        <w:rPr>
          <w:rFonts w:cstheme="minorHAnsi" w:hint="cs"/>
          <w:b/>
          <w:bCs/>
          <w:sz w:val="36"/>
          <w:szCs w:val="36"/>
          <w:rtl/>
          <w:lang w:bidi="ar-LY"/>
        </w:rPr>
      </w:pPr>
    </w:p>
    <w:p w14:paraId="76926B97" w14:textId="77777777" w:rsidR="00BA5A1F" w:rsidRDefault="00BA5A1F" w:rsidP="00BA5A1F">
      <w:pPr>
        <w:bidi/>
        <w:jc w:val="center"/>
        <w:rPr>
          <w:rFonts w:cstheme="minorHAnsi" w:hint="cs"/>
          <w:b/>
          <w:bCs/>
          <w:sz w:val="36"/>
          <w:szCs w:val="36"/>
          <w:rtl/>
          <w:lang w:bidi="ar-LY"/>
        </w:rPr>
      </w:pPr>
    </w:p>
    <w:p w14:paraId="6A3668AE" w14:textId="77777777" w:rsidR="00BA5A1F" w:rsidRDefault="00BA5A1F" w:rsidP="00BA5A1F">
      <w:pPr>
        <w:bidi/>
        <w:jc w:val="center"/>
        <w:rPr>
          <w:rFonts w:cs="PT Bold Heading" w:hint="cs"/>
          <w:b/>
          <w:bCs/>
          <w:sz w:val="56"/>
          <w:szCs w:val="56"/>
          <w:rtl/>
          <w:lang w:bidi="ar-LY"/>
        </w:rPr>
      </w:pPr>
    </w:p>
    <w:p w14:paraId="445AB98C" w14:textId="42400469" w:rsidR="00BA5A1F" w:rsidRDefault="00BA5A1F" w:rsidP="00BA5A1F">
      <w:pPr>
        <w:bidi/>
        <w:jc w:val="center"/>
        <w:rPr>
          <w:rFonts w:cs="PT Bold Heading" w:hint="cs"/>
          <w:b/>
          <w:bCs/>
          <w:sz w:val="56"/>
          <w:szCs w:val="56"/>
          <w:rtl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EG"/>
        </w:rPr>
        <w:t>دليل إستخدام</w:t>
      </w:r>
      <w:r>
        <w:rPr>
          <w:rFonts w:cs="PT Bold Heading" w:hint="cs"/>
          <w:b/>
          <w:bCs/>
          <w:sz w:val="56"/>
          <w:szCs w:val="56"/>
          <w:rtl/>
          <w:lang w:bidi="ar-LY"/>
        </w:rPr>
        <w:t xml:space="preserve"> نظام</w:t>
      </w:r>
    </w:p>
    <w:p w14:paraId="678CFDA2" w14:textId="0B69FF27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  <w:r>
        <w:rPr>
          <w:rFonts w:cs="PT Bold Heading" w:hint="cs"/>
          <w:b/>
          <w:bCs/>
          <w:sz w:val="56"/>
          <w:szCs w:val="56"/>
          <w:rtl/>
          <w:lang w:bidi="ar-LY"/>
        </w:rPr>
        <w:t>التعميمات (تعميم)</w:t>
      </w:r>
    </w:p>
    <w:p w14:paraId="7C6E32C3" w14:textId="2A9E5A81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1802BD7D" w14:textId="77777777" w:rsidR="00BA5A1F" w:rsidRDefault="00BA5A1F" w:rsidP="00BA5A1F">
      <w:pPr>
        <w:bidi/>
        <w:jc w:val="center"/>
        <w:rPr>
          <w:rFonts w:cs="PT Bold Heading"/>
          <w:b/>
          <w:bCs/>
          <w:sz w:val="56"/>
          <w:szCs w:val="56"/>
          <w:lang w:bidi="ar-LY"/>
        </w:rPr>
      </w:pPr>
    </w:p>
    <w:p w14:paraId="26F4FE04" w14:textId="77777777" w:rsidR="00BA5A1F" w:rsidRDefault="00BA5A1F" w:rsidP="00BA5A1F">
      <w:pPr>
        <w:bidi/>
        <w:jc w:val="center"/>
        <w:rPr>
          <w:rFonts w:ascii="Simplified Arabic" w:hAnsi="Simplified Arabic" w:cs="Simplified Arabic"/>
          <w:sz w:val="32"/>
          <w:szCs w:val="32"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طرابلس- ليبيا</w:t>
      </w:r>
    </w:p>
    <w:p w14:paraId="1FC19614" w14:textId="77777777" w:rsidR="00BA5A1F" w:rsidRDefault="00BA5A1F" w:rsidP="00BA5A1F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rtl/>
          <w:lang w:bidi="ar-LY"/>
        </w:rPr>
        <w:t>فى</w:t>
      </w:r>
    </w:p>
    <w:p w14:paraId="60A740B3" w14:textId="4A3281AA" w:rsidR="00BA5A1F" w:rsidRDefault="00A83FEF" w:rsidP="00BA5A1F">
      <w:pPr>
        <w:bidi/>
        <w:jc w:val="center"/>
        <w:rPr>
          <w:rFonts w:ascii="Simplified Arabic" w:hAnsi="Simplified Arabic" w:cs="Simplified Arabic"/>
          <w:sz w:val="32"/>
          <w:szCs w:val="32"/>
          <w:rtl/>
          <w:lang w:bidi="ar-LY"/>
        </w:rPr>
      </w:pPr>
      <w:r>
        <w:rPr>
          <w:rFonts w:ascii="Simplified Arabic" w:hAnsi="Simplified Arabic" w:cs="Simplified Arabic"/>
          <w:sz w:val="32"/>
          <w:szCs w:val="32"/>
          <w:lang w:bidi="ar-LY"/>
        </w:rPr>
        <w:t>03</w:t>
      </w:r>
      <w:r w:rsidR="00BA5A1F">
        <w:rPr>
          <w:rFonts w:ascii="Simplified Arabic" w:hAnsi="Simplified Arabic" w:cs="Simplified Arabic"/>
          <w:sz w:val="32"/>
          <w:szCs w:val="32"/>
          <w:rtl/>
          <w:lang w:bidi="ar-LY"/>
        </w:rPr>
        <w:t>\</w:t>
      </w:r>
      <w:r>
        <w:rPr>
          <w:rFonts w:ascii="Simplified Arabic" w:hAnsi="Simplified Arabic" w:cs="Simplified Arabic"/>
          <w:sz w:val="32"/>
          <w:szCs w:val="32"/>
          <w:lang w:bidi="ar-LY"/>
        </w:rPr>
        <w:t>11</w:t>
      </w:r>
      <w:r w:rsidR="00BA5A1F">
        <w:rPr>
          <w:rFonts w:ascii="Simplified Arabic" w:hAnsi="Simplified Arabic" w:cs="Simplified Arabic"/>
          <w:sz w:val="32"/>
          <w:szCs w:val="32"/>
          <w:rtl/>
          <w:lang w:bidi="ar-LY"/>
        </w:rPr>
        <w:t xml:space="preserve">\2019 م </w:t>
      </w:r>
    </w:p>
    <w:p w14:paraId="3D856131" w14:textId="2A76B271" w:rsidR="00C17950" w:rsidRPr="00C17950" w:rsidRDefault="00C17950" w:rsidP="00C17950">
      <w:pPr>
        <w:bidi/>
        <w:jc w:val="center"/>
        <w:rPr>
          <w:rFonts w:ascii="Simplified Arabic" w:hAnsi="Simplified Arabic" w:cs="Simplified Arabic"/>
          <w:b/>
          <w:bCs/>
          <w:sz w:val="48"/>
          <w:szCs w:val="48"/>
          <w:rtl/>
          <w:lang w:bidi="ar-LY"/>
        </w:rPr>
      </w:pPr>
      <w:r w:rsidRPr="00C17950">
        <w:rPr>
          <w:rFonts w:ascii="Simplified Arabic" w:hAnsi="Simplified Arabic" w:cs="Simplified Arabic" w:hint="cs"/>
          <w:b/>
          <w:bCs/>
          <w:sz w:val="48"/>
          <w:szCs w:val="48"/>
          <w:rtl/>
          <w:lang w:bidi="ar-LY"/>
        </w:rPr>
        <w:lastRenderedPageBreak/>
        <w:t>إدارة المكاتب</w:t>
      </w:r>
    </w:p>
    <w:p w14:paraId="26A857C5" w14:textId="77777777" w:rsidR="00C17950" w:rsidRDefault="00C17950" w:rsidP="00C17950">
      <w:pPr>
        <w:bidi/>
        <w:jc w:val="center"/>
        <w:rPr>
          <w:rFonts w:ascii="Simplified Arabic" w:hAnsi="Simplified Arabic" w:cs="Simplified Arabic"/>
          <w:sz w:val="40"/>
          <w:szCs w:val="40"/>
          <w:rtl/>
          <w:lang w:bidi="ar-LY"/>
        </w:rPr>
      </w:pPr>
    </w:p>
    <w:p w14:paraId="29F782D3" w14:textId="3DE27A6A" w:rsidR="00C17950" w:rsidRPr="00C17950" w:rsidRDefault="00C17950" w:rsidP="00C17950">
      <w:pPr>
        <w:bidi/>
        <w:jc w:val="center"/>
        <w:rPr>
          <w:rFonts w:ascii="Simplified Arabic" w:hAnsi="Simplified Arabic" w:cs="Simplified Arabic"/>
          <w:sz w:val="40"/>
          <w:szCs w:val="40"/>
          <w:lang w:bidi="ar-LY"/>
        </w:rPr>
      </w:pPr>
      <w:r>
        <w:rPr>
          <w:rFonts w:ascii="Simplified Arabic" w:hAnsi="Simplified Arabic" w:cs="Simplified Arabic"/>
          <w:noProof/>
          <w:sz w:val="40"/>
          <w:szCs w:val="40"/>
          <w:lang w:bidi="ar-LY"/>
        </w:rPr>
        <w:drawing>
          <wp:inline distT="0" distB="0" distL="0" distR="0" wp14:anchorId="347F104C" wp14:editId="74F9309C">
            <wp:extent cx="8229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91DC" w14:textId="77777777" w:rsidR="00BA5A1F" w:rsidRPr="00C17950" w:rsidRDefault="00BA5A1F" w:rsidP="00BA5A1F">
      <w:pPr>
        <w:bidi/>
        <w:jc w:val="center"/>
        <w:rPr>
          <w:rFonts w:cs="PT Bold Heading" w:hint="cs"/>
          <w:b/>
          <w:bCs/>
          <w:sz w:val="56"/>
          <w:szCs w:val="56"/>
          <w:rtl/>
          <w:lang w:bidi="ar-LY"/>
        </w:rPr>
      </w:pPr>
    </w:p>
    <w:p w14:paraId="7881EBD5" w14:textId="233BD551" w:rsidR="00174E21" w:rsidRDefault="00174E21" w:rsidP="00BA5A1F">
      <w:pPr>
        <w:jc w:val="center"/>
        <w:rPr>
          <w:rtl/>
          <w:lang w:bidi="ar-EG"/>
        </w:rPr>
      </w:pPr>
    </w:p>
    <w:p w14:paraId="4EDFAD9A" w14:textId="346C94DC" w:rsidR="0046292C" w:rsidRDefault="00C17950" w:rsidP="00C2613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 w:rsidR="00C2613A"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المكاتب : </w:t>
      </w:r>
    </w:p>
    <w:p w14:paraId="7C8185EA" w14:textId="4A0D6124" w:rsidR="00FF3720" w:rsidRPr="00FF3720" w:rsidRDefault="00FF3720" w:rsidP="00FF3720">
      <w:pPr>
        <w:pStyle w:val="ListParagraph"/>
        <w:numPr>
          <w:ilvl w:val="0"/>
          <w:numId w:val="3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40D9233A" w14:textId="3FA5E71B" w:rsidR="00FF3720" w:rsidRPr="00FF3720" w:rsidRDefault="00FF3720" w:rsidP="00FF3720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172770AE" w14:textId="11B5519A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  <w:lang w:bidi="ar-LY"/>
        </w:rPr>
        <w:drawing>
          <wp:inline distT="0" distB="0" distL="0" distR="0" wp14:anchorId="740831CC" wp14:editId="634FA44D">
            <wp:extent cx="8527575" cy="41433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Offic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4402" cy="4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6D2C" w14:textId="7ED49A48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3D2FBCA9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43301CA" w14:textId="0C2398F4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  <w:lang w:bidi="ar-EG"/>
        </w:rPr>
        <w:drawing>
          <wp:inline distT="0" distB="0" distL="0" distR="0" wp14:anchorId="4CAF78BF" wp14:editId="0F02F097">
            <wp:extent cx="8229600" cy="2983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TypeOff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C8F6" w14:textId="0D49A437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D2D859B" w14:textId="366B6AEB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1F18A85" w14:textId="3A5BDF4B" w:rsid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19204F4" w14:textId="77777777" w:rsidR="00FF3720" w:rsidRPr="00FF3720" w:rsidRDefault="00FF3720" w:rsidP="00FF3720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3835CC01" w14:textId="19859269" w:rsidR="00FF3720" w:rsidRPr="00FF3720" w:rsidRDefault="00C17950" w:rsidP="00FF372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إ</w:t>
      </w:r>
      <w:r w:rsidR="0046292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 w:rsidR="0046292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إدارة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مكتب </w:t>
      </w:r>
    </w:p>
    <w:p w14:paraId="361E6E5B" w14:textId="240877BE" w:rsidR="00CE75D9" w:rsidRDefault="00C17950" w:rsidP="00C1795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مكتب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تحديد نوع المكتب (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الإدارت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 w:rsidR="00CE75D9"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)</w:t>
      </w:r>
      <w:r w:rsidR="00CE75D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.</w:t>
      </w:r>
    </w:p>
    <w:p w14:paraId="73E68AB6" w14:textId="1DEBB8FD" w:rsidR="00CE75D9" w:rsidRDefault="00CE75D9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CE75D9" w14:paraId="2C6DD281" w14:textId="77777777" w:rsidTr="00CE7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6E706923" w14:textId="493A5192" w:rsidR="00CE75D9" w:rsidRDefault="00CE75D9" w:rsidP="00CE75D9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5D5833CA" wp14:editId="1BC7BFDA">
                  <wp:extent cx="2505425" cy="609685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697E46C5" w14:textId="7BE8F9A6" w:rsidR="00CE75D9" w:rsidRDefault="00CE75D9" w:rsidP="00CE75D9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33BE56DB" wp14:editId="2816EBA6">
                  <wp:extent cx="2353003" cy="2324424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BE12F" w14:textId="30199591" w:rsidR="00CE75D9" w:rsidRDefault="00CE75D9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ED565E6" w14:textId="77777777" w:rsidR="00FF3720" w:rsidRDefault="00FF3720" w:rsidP="0046292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FE2522B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EC67BC6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492521C" w14:textId="09D4F423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9A6A0FB" w14:textId="187A94DA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1AD369A" w14:textId="77777777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F1B0B13" w14:textId="5A32CB7B" w:rsidR="00C2613A" w:rsidRPr="00FF3720" w:rsidRDefault="0046292C" w:rsidP="00066063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بعد </w:t>
      </w:r>
      <w:r w:rsidR="00FF372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تحديد نوع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المكتب يمكن إضافة المكتب عن طريق ال</w:t>
      </w:r>
      <w:r w:rsidR="00FF372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ض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غط علي زر إضافة إدارة مكتب</w:t>
      </w:r>
    </w:p>
    <w:p w14:paraId="46C171C0" w14:textId="3D68635D" w:rsidR="00C2613A" w:rsidRPr="00C17950" w:rsidRDefault="00C2613A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C2613A" w14:paraId="6E874372" w14:textId="77777777" w:rsidTr="00066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5444CD5D" w14:textId="490A484B" w:rsidR="00C2613A" w:rsidRDefault="00C2613A" w:rsidP="00CE75D9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2A8441B6" wp14:editId="7C627F83">
                  <wp:extent cx="7886700" cy="4565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ddOffic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45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BD450" w14:textId="658BDC32" w:rsidR="00C17950" w:rsidRDefault="00C17950" w:rsidP="00CE75D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E46C4CC" w14:textId="1DE636DC" w:rsidR="00FF3720" w:rsidRDefault="00FF3720" w:rsidP="00FF3720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والتي تقوم بدورها بعرض الواجهة الخاصة بإضافة </w:t>
      </w:r>
      <w:r w:rsidR="003B7D0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إدارة المكتب </w:t>
      </w:r>
    </w:p>
    <w:p w14:paraId="23D362BA" w14:textId="77777777" w:rsidR="003B7D09" w:rsidRDefault="003B7D09" w:rsidP="003B7D0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5F55BA5" w14:textId="037398F4" w:rsidR="003B7D09" w:rsidRPr="00FF3720" w:rsidRDefault="003B7D09" w:rsidP="003B7D09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04BF6A70" wp14:editId="52122A1B">
            <wp:extent cx="8229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إضافة مكتب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3D0" w14:textId="51BB19CA" w:rsidR="00FF3720" w:rsidRPr="00135C97" w:rsidRDefault="003B7D09" w:rsidP="00135C97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</w:t>
      </w:r>
      <w:r w:rsidR="00BA6FC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يقوم النظام بحفظ البيانات وعرض رسالة توضح حالة العملية</w:t>
      </w:r>
      <w:r w:rsidR="00BA6FC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).</w:t>
      </w:r>
    </w:p>
    <w:p w14:paraId="54ACA0C4" w14:textId="6F1C9B3D" w:rsidR="00135C97" w:rsidRDefault="00C17950" w:rsidP="00C1795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>تعديل بيانات مكتب</w:t>
      </w:r>
    </w:p>
    <w:p w14:paraId="377C5684" w14:textId="0A3751E9" w:rsidR="00135C97" w:rsidRDefault="00135C97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المكتب عن طريق الضغط علي زر التعديل الموجود بجانب إسم المكتب والموضح في الشكل الأتي </w:t>
      </w:r>
    </w:p>
    <w:p w14:paraId="074E1B4F" w14:textId="77777777" w:rsidR="00673B7A" w:rsidRDefault="00673B7A" w:rsidP="00673B7A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CA318A6" w14:textId="7DF7E94F" w:rsidR="00135C97" w:rsidRDefault="00135C97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2ABE74C9" wp14:editId="36C55BDA">
            <wp:extent cx="8229600" cy="824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andDelt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B39" w14:textId="5A7A59FF" w:rsidR="00C17950" w:rsidRDefault="00C17950" w:rsidP="00135C97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22DB8399" w14:textId="17590B2B" w:rsidR="00673B7A" w:rsidRDefault="00673B7A" w:rsidP="00673B7A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EG"/>
        </w:rPr>
        <w:drawing>
          <wp:inline distT="0" distB="0" distL="0" distR="0" wp14:anchorId="4E0E206D" wp14:editId="33A71E27">
            <wp:extent cx="822960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Off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2328" w14:textId="31930562" w:rsidR="00673B7A" w:rsidRPr="006C2D4F" w:rsidRDefault="00673B7A" w:rsidP="006C2D4F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مكن كتابة البيانات الجديدة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تم النقر علي حفظ ( يقوم النظام بحفظ البيانات وعرض رسالة توضح حالة العملية ).</w:t>
      </w:r>
    </w:p>
    <w:p w14:paraId="4B6E911E" w14:textId="70424349" w:rsidR="00C17950" w:rsidRDefault="00C17950" w:rsidP="00C17950">
      <w:pPr>
        <w:pStyle w:val="ListParagraph"/>
        <w:numPr>
          <w:ilvl w:val="0"/>
          <w:numId w:val="3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مكتب </w:t>
      </w:r>
    </w:p>
    <w:p w14:paraId="32A4EFE4" w14:textId="1C7B055A" w:rsidR="006C2D4F" w:rsidRDefault="006C2D4F" w:rsidP="006C2D4F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حدف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بيانات المكتب عن طريق الضغط علي زر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الحدف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الموجود بجانب إسم المكتب والموضح في الشكل الأتي </w:t>
      </w:r>
    </w:p>
    <w:p w14:paraId="3688FF73" w14:textId="77777777" w:rsidR="00E14A3C" w:rsidRDefault="00E14A3C" w:rsidP="00E14A3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2D03F599" w14:textId="0CDC3204" w:rsidR="00E14A3C" w:rsidRDefault="00E14A3C" w:rsidP="00E14A3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3CCF7BCB" wp14:editId="4A6B2E4E">
            <wp:extent cx="8229600" cy="880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offi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8029" w14:textId="6E1CC817" w:rsidR="00281908" w:rsidRPr="00281908" w:rsidRDefault="00281908" w:rsidP="00281908">
      <w:pPr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</w:p>
    <w:p w14:paraId="75521A43" w14:textId="77777777" w:rsidR="00281908" w:rsidRDefault="00281908" w:rsidP="00C17950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281908" w14:paraId="7A38B5A7" w14:textId="77777777" w:rsidTr="00066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7D797734" w14:textId="77777777" w:rsidR="00281908" w:rsidRDefault="00281908" w:rsidP="00281908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1B4D083D" w14:textId="77777777" w:rsidR="00281908" w:rsidRDefault="00281908" w:rsidP="00281908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7541D942" w14:textId="6134FB03" w:rsidR="00281908" w:rsidRDefault="00281908" w:rsidP="00281908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488E8838" wp14:editId="1F0C95ED">
                  <wp:extent cx="4039164" cy="155279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nfirm dele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35978" w14:textId="5F2FFB35" w:rsidR="00C17950" w:rsidRDefault="00C17950" w:rsidP="00BA5A1F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8E69497" w14:textId="3FA3D93F" w:rsidR="00281908" w:rsidRDefault="00281908" w:rsidP="0028190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المكتب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4EC50C26" w14:textId="786FFD38" w:rsidR="00281908" w:rsidRDefault="00281908" w:rsidP="00BA5A1F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B1C13F" w14:textId="12FA0B3A" w:rsidR="00066063" w:rsidRDefault="00066063" w:rsidP="00066063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إرسال رسالة (إنشاء تعميم)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 : </w:t>
      </w:r>
    </w:p>
    <w:p w14:paraId="4AE19ED8" w14:textId="77777777" w:rsidR="000D5756" w:rsidRDefault="00066063" w:rsidP="00066063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لإرسال رسالة جديدة يجب تحديد الأشخاص </w:t>
      </w:r>
      <w:r w:rsidR="00533D0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أو الجهات المعنية</w:t>
      </w:r>
      <w:r w:rsidR="000D5756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.</w:t>
      </w:r>
    </w:p>
    <w:p w14:paraId="7ABC7D87" w14:textId="3F7D0C1B" w:rsidR="000D5756" w:rsidRDefault="000D5756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في حال كانت الرسالة تستهدف أشخاص معينين، يتم تحديد الأ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شخاص بالطريقة التالية : </w:t>
      </w:r>
    </w:p>
    <w:tbl>
      <w:tblPr>
        <w:tblStyle w:val="TableGridLight"/>
        <w:bidiVisual/>
        <w:tblW w:w="13463" w:type="dxa"/>
        <w:tblInd w:w="683" w:type="dxa"/>
        <w:tblLook w:val="04A0" w:firstRow="1" w:lastRow="0" w:firstColumn="1" w:lastColumn="0" w:noHBand="0" w:noVBand="1"/>
      </w:tblPr>
      <w:tblGrid>
        <w:gridCol w:w="4386"/>
        <w:gridCol w:w="4386"/>
        <w:gridCol w:w="4691"/>
      </w:tblGrid>
      <w:tr w:rsidR="000D5756" w14:paraId="444678F6" w14:textId="77777777" w:rsidTr="000D5756">
        <w:tc>
          <w:tcPr>
            <w:tcW w:w="4386" w:type="dxa"/>
          </w:tcPr>
          <w:p w14:paraId="70CD1E6E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يتم تحديد النوع إلي شخصي </w:t>
            </w:r>
          </w:p>
          <w:p w14:paraId="726AF858" w14:textId="34D4547E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50BA32A6" wp14:editId="04F27019">
                  <wp:extent cx="2647950" cy="9810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endT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39" cy="98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6" w:type="dxa"/>
          </w:tcPr>
          <w:p w14:paraId="0B5347C3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تحديد الإدارة (يمكن إختيار أكتر من إدارة)</w:t>
            </w:r>
          </w:p>
          <w:p w14:paraId="0CC64DCB" w14:textId="0D37786F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2413FA77" wp14:editId="04429C00">
                  <wp:extent cx="2647949" cy="1057275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endToPermait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745" cy="107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</w:tcPr>
          <w:p w14:paraId="65504E4A" w14:textId="77777777" w:rsidR="000D5756" w:rsidRP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 w:rsidRPr="000D5756"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تم إختيار الأشخاص المعنين</w:t>
            </w:r>
          </w:p>
          <w:p w14:paraId="2EA3281C" w14:textId="0A8ADCF3" w:rsidR="000D5756" w:rsidRDefault="000D5756" w:rsidP="00FC64A9">
            <w:pPr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0C4B0184" wp14:editId="592CF873">
                  <wp:extent cx="2828925" cy="11906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endToUse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2" cy="119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93732" w14:textId="77777777" w:rsidR="00FC64A9" w:rsidRDefault="00FC64A9" w:rsidP="00FC64A9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5D2DA72" w14:textId="683511D0" w:rsidR="000D5756" w:rsidRDefault="000D5756" w:rsidP="00FC64A9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في حال كانت الرسالة تستهدف مجموعة من الإدارات تتم العملية بالصورة التالية </w:t>
      </w:r>
    </w:p>
    <w:tbl>
      <w:tblPr>
        <w:tblStyle w:val="TableGrid"/>
        <w:tblpPr w:leftFromText="180" w:rightFromText="180" w:vertAnchor="text" w:horzAnchor="page" w:tblpX="781" w:tblpY="308"/>
        <w:bidiVisual/>
        <w:tblW w:w="12950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FC64A9" w14:paraId="2FF95EFF" w14:textId="77777777" w:rsidTr="00FC64A9">
        <w:tc>
          <w:tcPr>
            <w:tcW w:w="6475" w:type="dxa"/>
          </w:tcPr>
          <w:p w14:paraId="3C0CA74B" w14:textId="77777777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 xml:space="preserve">يتم تحديد النوع إلي </w:t>
            </w: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>مجموعة</w:t>
            </w:r>
          </w:p>
          <w:p w14:paraId="4C7AC9BA" w14:textId="77777777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EG" w:bidi="ar-EG"/>
              </w:rPr>
              <w:drawing>
                <wp:inline distT="0" distB="0" distL="0" distR="0" wp14:anchorId="0CBE2AB7" wp14:editId="76796C4B">
                  <wp:extent cx="3086531" cy="118126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endToGroup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592A174E" w14:textId="2440A116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LY"/>
              </w:rPr>
              <w:t>يتم إختيارا الإدارات المعنية</w:t>
            </w:r>
          </w:p>
          <w:p w14:paraId="1D99CA7A" w14:textId="56F67035" w:rsidR="00FC64A9" w:rsidRDefault="00FC64A9" w:rsidP="00FC64A9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473B7BFE" wp14:editId="4E9F88CC">
                  <wp:extent cx="3514725" cy="118110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endToGroupPe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40" cy="11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2A55D" w14:textId="14A3D86D" w:rsidR="000D5756" w:rsidRDefault="000D5756" w:rsidP="001D483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2E3EF3D7" w14:textId="69F3932E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بعد إختيار الأشخاص أو الإدارات المعنية يجب تحديد البيانات التالية </w:t>
      </w:r>
    </w:p>
    <w:p w14:paraId="40624984" w14:textId="61D6AD19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03BB80B0" wp14:editId="42707B47">
            <wp:extent cx="822960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nd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2A0" w14:textId="6FD8C5E2" w:rsidR="001D483A" w:rsidRDefault="001D483A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د ذلك يتم كتابة نص الرسالة والنقر علي إرسال ليتم إرسال التعميم (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يقوم النظام 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بعرض 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رسالة توضح حالة العملية</w:t>
      </w:r>
      <w:r w:rsidR="00745C85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)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6A2C6DBA" w14:textId="1C9497A6" w:rsidR="00CC22E5" w:rsidRDefault="00CC22E5" w:rsidP="00CC22E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0B8A850A" wp14:editId="043A77F2">
            <wp:extent cx="8229600" cy="2009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bli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C2D" w14:textId="3D3AC91F" w:rsidR="00EE302A" w:rsidRDefault="00B16DDA" w:rsidP="00EE302A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الصندوق الوارد</w:t>
      </w:r>
      <w:r w:rsidR="00EE302A"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7BB87542" w14:textId="41A476E4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يحتوي الصندوق الوارد علي جميع الرسائل الخاصة بالمستخدم </w:t>
      </w:r>
    </w:p>
    <w:p w14:paraId="5D71D614" w14:textId="5EF74681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4F589EF3" wp14:editId="2611E6B9">
            <wp:extent cx="8229600" cy="38246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bo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7D19" w14:textId="30BF1A75" w:rsidR="00066063" w:rsidRDefault="00066063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2E66D7DE" w14:textId="738ACE23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073F0DEB" w14:textId="508E2869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>الوظائف الخاصة بالرسائل داخل الصندوق الوارد</w:t>
      </w:r>
    </w:p>
    <w:p w14:paraId="78B115BD" w14:textId="7EB492FD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تغير حالة الرسالة (مقروئة أو غير مقروئة).</w:t>
      </w:r>
    </w:p>
    <w:p w14:paraId="7077E7BF" w14:textId="52832080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EG" w:bidi="ar-EG"/>
        </w:rPr>
        <w:drawing>
          <wp:inline distT="0" distB="0" distL="0" distR="0" wp14:anchorId="0B82AA5E" wp14:editId="4FFFF2C6">
            <wp:extent cx="8229600" cy="55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boxoperations -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01F6" w14:textId="5D35CD6B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عند النقر علي الأيقونة الموضحة يتم تغير حالة الرسالة من مقروئة إلي غير مقروئة أو العكس .</w:t>
      </w:r>
    </w:p>
    <w:p w14:paraId="74167230" w14:textId="1C277FFE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3266041F" w14:textId="5FCAE2CC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إضافة الرسالة إلى الإرشيف</w:t>
      </w:r>
    </w:p>
    <w:p w14:paraId="056BA25A" w14:textId="315A4E2E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lang w:bidi="ar-LY"/>
        </w:rPr>
        <w:drawing>
          <wp:inline distT="0" distB="0" distL="0" distR="0" wp14:anchorId="7075FBD2" wp14:editId="14616785">
            <wp:extent cx="8229600" cy="553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boxoperations - Arciv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B24F" w14:textId="4FB33936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النقر علي الأيقونة الموضحة يتم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إظافة الرسالة إلي الإرشيف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ويتم إزالتها من الصندوق الوارد.</w:t>
      </w:r>
    </w:p>
    <w:p w14:paraId="237B0120" w14:textId="40E6FF78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8E36612" w14:textId="0E889563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حدف الرسالة </w:t>
      </w:r>
    </w:p>
    <w:p w14:paraId="28D7A280" w14:textId="5625F42F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0915A264" wp14:editId="08C83D1D">
            <wp:extent cx="8229600" cy="553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boxoperations - Dele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9D4" w14:textId="114B8D0A" w:rsidR="00B16DDA" w:rsidRDefault="00B16DDA" w:rsidP="00B16DD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النقر علي الأيقونة الموضحة يتم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حدف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الرسالة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بشكل مبدئي ويتم إزالتها من الصندوق الوارد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.</w:t>
      </w:r>
    </w:p>
    <w:p w14:paraId="1A6E709B" w14:textId="155D82E8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عرض محتو الرسالة </w:t>
      </w:r>
    </w:p>
    <w:p w14:paraId="3F73AD1D" w14:textId="4697B2F9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44B9D7D1" wp14:editId="3C892FCD">
            <wp:extent cx="8229600" cy="548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boxDeta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909" w14:textId="3F2DF87E" w:rsidR="001D483A" w:rsidRDefault="002A3655" w:rsidP="001D483A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إضافة رد علي الرسالة </w:t>
      </w:r>
    </w:p>
    <w:p w14:paraId="61A2C9B8" w14:textId="2163B603" w:rsidR="002A3655" w:rsidRDefault="00B54772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يمكن الرد علي الرسائل التي قام المستخدم بتفعيل ميزة الرد عليها فقط ولا يمكن الرد علي الرسائل (راجع النقطة السابقة : إرسال رسالة).</w:t>
      </w:r>
    </w:p>
    <w:p w14:paraId="56E7A9E2" w14:textId="48717364" w:rsidR="002A3655" w:rsidRDefault="002A3655" w:rsidP="002A3655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4364996C" wp14:editId="182ADB5B">
            <wp:extent cx="8229600" cy="29140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boxRepla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9AD" w14:textId="094A5919" w:rsidR="000D5756" w:rsidRDefault="000D5756" w:rsidP="000D5756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0448DCEB" w14:textId="35B95DBD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كما يمكن الإستفادة من الوظائف الموجودة أعلي الرسالة (حدف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أرشفة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مميز).</w:t>
      </w:r>
    </w:p>
    <w:p w14:paraId="234DE2EB" w14:textId="7293397D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/>
          <w:noProof/>
          <w:color w:val="000000"/>
          <w:sz w:val="28"/>
          <w:szCs w:val="28"/>
          <w:rtl/>
          <w:lang w:val="ar-LY" w:bidi="ar-LY"/>
        </w:rPr>
        <w:drawing>
          <wp:inline distT="0" distB="0" distL="0" distR="0" wp14:anchorId="151154E4" wp14:editId="36E09589">
            <wp:extent cx="8145012" cy="88594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boxDetalsOperation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002B" w14:textId="0299E63F" w:rsidR="00B54772" w:rsidRDefault="00B54772" w:rsidP="00B54772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 xml:space="preserve">الصندوق 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المرسل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7D0F124C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يحتوي الصندوق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المرسل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علي جميع الرسائل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التي قام المستخدم بإرسالها.</w:t>
      </w:r>
    </w:p>
    <w:p w14:paraId="11FC6510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092B4B92" wp14:editId="439E25A8">
            <wp:extent cx="8229600" cy="2335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828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54B9272" w14:textId="51B5F20B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يعتبر الصندوق المرسل مشابه للصندوق الوارد في طريقة عمله.</w:t>
      </w:r>
    </w:p>
    <w:p w14:paraId="4C137E4A" w14:textId="5803F2D1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A871FF5" w14:textId="1CE1C04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B9A98E6" w14:textId="14E86402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25159E6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5052850" w14:textId="4EEBEC0A" w:rsidR="00B54772" w:rsidRDefault="00B54772" w:rsidP="00B54772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الإرشيف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51E84DF8" w14:textId="089FAC3F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يحتوي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الإرشيف علي الرسائل التي قام المستخدم بأرشفاتها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.</w:t>
      </w:r>
    </w:p>
    <w:p w14:paraId="709FAD8C" w14:textId="2B1993C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0F478759" wp14:editId="7FC670C4">
            <wp:extent cx="8229600" cy="1937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00D" w14:textId="77777777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417614D" w14:textId="57D265CA" w:rsidR="00B54772" w:rsidRDefault="00B54772" w:rsidP="00B54772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يعتبر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الإرشيف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مشابه للصندوق الوارد في طريقة عمله.</w:t>
      </w:r>
    </w:p>
    <w:p w14:paraId="3D97E221" w14:textId="75C41DFA" w:rsidR="008C47EF" w:rsidRDefault="008C47EF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FBEF4EE" w14:textId="5BC74B11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797A7B7" w14:textId="6009D778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49BF513" w14:textId="1E15DBFB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7A4EC3F" w14:textId="77777777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1C849B5" w14:textId="6C4CFEFE" w:rsidR="008C47EF" w:rsidRDefault="008C47EF" w:rsidP="008C47EF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الرسائل المحدوفة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: </w:t>
      </w:r>
    </w:p>
    <w:p w14:paraId="3204FA7F" w14:textId="54E5088E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تحتوي علي الرسائل التي قام المستخدم بحدفها بشكل مبدئي.</w:t>
      </w:r>
    </w:p>
    <w:p w14:paraId="71860EBE" w14:textId="4C16CECB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220825C7" wp14:editId="7F3E9857">
            <wp:extent cx="8229600" cy="181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4D6D" w14:textId="1D081258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9B46B32" w14:textId="7F747B5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عند حدف الرسالة من الرسائل المحدوفة (يتم حدف الرسالة بشكل نهائي ولا يمكن الرجوع إليها).</w:t>
      </w:r>
    </w:p>
    <w:p w14:paraId="32ACE23F" w14:textId="2F9397E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C3759E0" w14:textId="027FC1DE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A3D0CCE" w14:textId="13212CA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ABAF023" w14:textId="709B5703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266084D" w14:textId="77777777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A64CFC5" w14:textId="26F2A40E" w:rsidR="005D198C" w:rsidRDefault="005D198C" w:rsidP="005D198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أنواع الرسائل (التعميمات)</w:t>
      </w:r>
    </w:p>
    <w:p w14:paraId="3883B3C0" w14:textId="4F757647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يتم من خلالها عرض أنواع التعميمات الموجودة داخل النظام كما يمكن من خلالها إضافة نوع تعميم جديد أو تعديل أو حد نوع موجود.</w:t>
      </w:r>
    </w:p>
    <w:p w14:paraId="6847691E" w14:textId="44276A7A" w:rsidR="005D198C" w:rsidRDefault="00094BB8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372CB671" wp14:editId="64C01934">
            <wp:extent cx="8229600" cy="1950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37F0" w14:textId="4D660A6E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يتم النقر علي إضافة نوع الرسالة لإضافة نوع جديد لتظهر الواجهة الخاصة بإضافة نوع جديد </w:t>
      </w:r>
    </w:p>
    <w:p w14:paraId="5EAB0F7A" w14:textId="59331268" w:rsidR="005D198C" w:rsidRDefault="005D198C" w:rsidP="005D198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1756119A" wp14:editId="1EF7B8AF">
            <wp:extent cx="8229600" cy="2124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C000" w14:textId="19A485F1" w:rsidR="00094BB8" w:rsidRDefault="005D198C" w:rsidP="00094BB8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بعد تعبئة البيانات يتم النقر علي حفظ لتتم عملية الإضافة (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يقوم النظام بعرض رسالة توضح حالة العملية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).</w:t>
      </w:r>
    </w:p>
    <w:p w14:paraId="52D06A6E" w14:textId="66846F43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lastRenderedPageBreak/>
        <w:t>الو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t>ظ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ائف الخاصة بإدارة 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>المستخدمين</w:t>
      </w: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LY"/>
        </w:rPr>
        <w:t xml:space="preserve"> : </w:t>
      </w:r>
    </w:p>
    <w:p w14:paraId="208FD987" w14:textId="77777777" w:rsidR="00094BB8" w:rsidRPr="00FF3720" w:rsidRDefault="00094BB8" w:rsidP="00094BB8">
      <w:pPr>
        <w:pStyle w:val="ListParagraph"/>
        <w:numPr>
          <w:ilvl w:val="0"/>
          <w:numId w:val="4"/>
        </w:numPr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فلترة النتائج </w:t>
      </w:r>
    </w:p>
    <w:p w14:paraId="6A1EECDA" w14:textId="77777777" w:rsidR="004E5CDE" w:rsidRDefault="00094BB8" w:rsidP="004E5CDE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فلترة النتائج عن طريق إختيار نوع المكتب </w:t>
      </w:r>
    </w:p>
    <w:p w14:paraId="045DD952" w14:textId="5A221F7D" w:rsidR="00094BB8" w:rsidRPr="00FF3720" w:rsidRDefault="00094BB8" w:rsidP="004E5CDE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4402DF94" wp14:editId="0CD3D80B">
            <wp:extent cx="8229600" cy="38576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D02" w14:textId="77777777" w:rsidR="004E5CDE" w:rsidRDefault="004E5CDE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4AA0A5" w14:textId="77777777" w:rsidR="004E5CDE" w:rsidRDefault="004E5CDE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B010F1B" w14:textId="77777777" w:rsidR="004E5CDE" w:rsidRDefault="00094BB8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عند إختيار نوع المكتب يتم فلترة النتائج حسب النوع الذي تم إختياره </w:t>
      </w:r>
    </w:p>
    <w:p w14:paraId="60874CA3" w14:textId="6CDC504A" w:rsidR="00094BB8" w:rsidRPr="00FF3720" w:rsidRDefault="004E5CDE" w:rsidP="004E5CDE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13F394A" wp14:editId="67C8514A">
            <wp:extent cx="8229600" cy="401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EED1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633DAD74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503419B3" w14:textId="77777777" w:rsidR="00094BB8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9CACAB4" w14:textId="77777777" w:rsidR="00094BB8" w:rsidRPr="00FF3720" w:rsidRDefault="00094BB8" w:rsidP="00094BB8">
      <w:p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3CF640F" w14:textId="42D9F994" w:rsidR="00094BB8" w:rsidRPr="00FF3720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ضا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فة </w:t>
      </w:r>
      <w:r w:rsidR="004E5CDE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63E7946" w14:textId="6B33E852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لإضافة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جديد يجب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تحديد نوع المكتب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أو الإدارة التي يتبعها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(الإدارت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إدارة الفروع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مكاتب إصدار </w:t>
      </w:r>
      <w: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  <w:t>–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المكاتب الخدمية) .</w:t>
      </w:r>
    </w:p>
    <w:p w14:paraId="55BF6CF0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tbl>
      <w:tblPr>
        <w:tblStyle w:val="PlainTable4"/>
        <w:bidiVisual/>
        <w:tblW w:w="12950" w:type="dxa"/>
        <w:tblInd w:w="1094" w:type="dxa"/>
        <w:tblLook w:val="04A0" w:firstRow="1" w:lastRow="0" w:firstColumn="1" w:lastColumn="0" w:noHBand="0" w:noVBand="1"/>
      </w:tblPr>
      <w:tblGrid>
        <w:gridCol w:w="6475"/>
        <w:gridCol w:w="6475"/>
      </w:tblGrid>
      <w:tr w:rsidR="00094BB8" w14:paraId="1B9DA33F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2BC30C6E" w14:textId="77777777" w:rsidR="00094BB8" w:rsidRDefault="00094BB8" w:rsidP="00BF3EB1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 w:hint="cs"/>
                <w:noProof/>
                <w:color w:val="000000"/>
                <w:sz w:val="28"/>
                <w:szCs w:val="28"/>
                <w:rtl/>
                <w:lang w:val="ar-LY" w:bidi="ar-LY"/>
              </w:rPr>
              <w:drawing>
                <wp:inline distT="0" distB="0" distL="0" distR="0" wp14:anchorId="2EBE69F1" wp14:editId="59F320E2">
                  <wp:extent cx="2505425" cy="609685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fficeTyp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5" w:type="dxa"/>
          </w:tcPr>
          <w:p w14:paraId="74C0983F" w14:textId="77777777" w:rsidR="00094BB8" w:rsidRDefault="00094BB8" w:rsidP="00BF3EB1">
            <w:pPr>
              <w:pStyle w:val="ListParagraph"/>
              <w:bidi/>
              <w:spacing w:after="200" w:line="276" w:lineRule="auto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LY"/>
              </w:rPr>
            </w:pPr>
            <w:r>
              <w:rPr>
                <w:rFonts w:ascii="Simplified Arabic" w:eastAsia="Times New Roman" w:hAnsi="Simplified Arabic" w:cs="Simplified Arabic"/>
                <w:noProof/>
                <w:color w:val="000000"/>
                <w:sz w:val="28"/>
                <w:szCs w:val="28"/>
                <w:lang w:bidi="ar-EG"/>
              </w:rPr>
              <w:drawing>
                <wp:inline distT="0" distB="0" distL="0" distR="0" wp14:anchorId="5F41723D" wp14:editId="6CC87CD4">
                  <wp:extent cx="2353003" cy="2324424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lectOffic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C7331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6C2BE754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B567B1F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FBE4CF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29BB7E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5AEB3C2F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D70CF7D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BD49DEA" w14:textId="217A0FE4" w:rsidR="00094BB8" w:rsidRPr="00FF3720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بعد تحديد نوع المكتب يمكن 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عن طريق الضغط علي زر 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مستخدم</w:t>
      </w:r>
    </w:p>
    <w:p w14:paraId="66BAF9FD" w14:textId="77777777" w:rsidR="00094BB8" w:rsidRPr="00C17950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</w:p>
    <w:tbl>
      <w:tblPr>
        <w:tblStyle w:val="PlainTable4"/>
        <w:bidiVisual/>
        <w:tblW w:w="12950" w:type="dxa"/>
        <w:tblInd w:w="674" w:type="dxa"/>
        <w:tblLook w:val="04A0" w:firstRow="1" w:lastRow="0" w:firstColumn="1" w:lastColumn="0" w:noHBand="0" w:noVBand="1"/>
      </w:tblPr>
      <w:tblGrid>
        <w:gridCol w:w="12950"/>
      </w:tblGrid>
      <w:tr w:rsidR="00094BB8" w14:paraId="031A224B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0" w:type="dxa"/>
          </w:tcPr>
          <w:p w14:paraId="2E1552E7" w14:textId="2CCB9432" w:rsidR="00094BB8" w:rsidRDefault="003E6699" w:rsidP="00BF3EB1">
            <w:pPr>
              <w:pStyle w:val="ListParagraph"/>
              <w:bidi/>
              <w:spacing w:after="200" w:line="276" w:lineRule="auto"/>
              <w:ind w:left="0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9010E4B" wp14:editId="588E1BB3">
                  <wp:extent cx="7077075" cy="5810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0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23778" w14:textId="230197DF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F2C0B06" w14:textId="7EBB127C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9C12517" w14:textId="31B8E1E9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CBF7978" w14:textId="78A3B18E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ADF80EF" w14:textId="2B621D7A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E11A430" w14:textId="35D4C198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E13BD4F" w14:textId="1652586B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016B6BE" w14:textId="326D87DE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F021868" w14:textId="7E6F0F91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05B519F3" w14:textId="0FB144E4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EAC887E" w14:textId="77777777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636AE1F" w14:textId="5BFCFCF3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والتي تقوم بدورها بعرض الواجهة الخاصة بإضافة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</w:t>
      </w:r>
    </w:p>
    <w:p w14:paraId="1380D271" w14:textId="77777777" w:rsid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4AC2963B" w14:textId="1A2ED84D" w:rsidR="00094BB8" w:rsidRDefault="003E6699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122CCD0E" wp14:editId="4B9EB7E5">
            <wp:extent cx="8229600" cy="446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2D67" w14:textId="7D9068FD" w:rsidR="00094BB8" w:rsidRPr="00FF3720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</w:pPr>
    </w:p>
    <w:p w14:paraId="6F7C8555" w14:textId="0C205F2E" w:rsidR="00094BB8" w:rsidRPr="00135C97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يجب تعبئة الحقول المطلوبة تم النقر علي حفظ ( يقوم النظام بحفظ البيانات وعرض رسالة توضح حالة العملية ).</w:t>
      </w:r>
    </w:p>
    <w:p w14:paraId="17140192" w14:textId="2AECC2B0" w:rsidR="00094BB8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تعديل بيانات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</w:p>
    <w:p w14:paraId="3DB5089F" w14:textId="276862B0" w:rsidR="00094BB8" w:rsidRPr="003E6699" w:rsidRDefault="00094BB8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تعديل بيانات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عن طريق الضغط علي زر التعديل الموجود بجانب إسم </w:t>
      </w:r>
      <w:r w:rsid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والموضح في الشكل الأتي </w:t>
      </w:r>
    </w:p>
    <w:p w14:paraId="7E6198D9" w14:textId="206C4C5F" w:rsidR="00094BB8" w:rsidRPr="003E6699" w:rsidRDefault="003E6699" w:rsidP="003E6699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6682BD24" wp14:editId="3AD0BFB0">
            <wp:extent cx="8229600" cy="751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BB8" w:rsidRPr="003E6699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noProof/>
        </w:rPr>
        <w:drawing>
          <wp:inline distT="0" distB="0" distL="0" distR="0" wp14:anchorId="54191947" wp14:editId="2F746D31">
            <wp:extent cx="8229600" cy="3895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BEFD" w14:textId="77777777" w:rsidR="00094BB8" w:rsidRPr="006C2D4F" w:rsidRDefault="00094BB8" w:rsidP="00094BB8">
      <w:pPr>
        <w:pStyle w:val="ListParagraph"/>
        <w:bidi/>
        <w:spacing w:after="200" w:line="36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EG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يمكن كتابة البيانات الجديدة تم النقر علي حفظ ( يقوم النظام بحفظ البيانات وعرض رسالة توضح حالة العملية ).</w:t>
      </w:r>
    </w:p>
    <w:p w14:paraId="6C7890A7" w14:textId="77310F0A" w:rsidR="00094BB8" w:rsidRDefault="00094BB8" w:rsidP="00094BB8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 w:rsidR="00F21C8F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68523EF8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36468F7A" w14:textId="77777777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7BB7E86F" w14:textId="7AD65978" w:rsidR="00094BB8" w:rsidRPr="00281908" w:rsidRDefault="00F21C8F" w:rsidP="00F21C8F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0ADC3368" wp14:editId="3A8AD33B">
            <wp:extent cx="8229600" cy="7518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D446" w14:textId="77777777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094BB8" w14:paraId="09EADBBB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59485546" w14:textId="77777777" w:rsidR="00094BB8" w:rsidRDefault="00094BB8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rFonts w:ascii="Simplified Arabic" w:eastAsia="Times New Roman" w:hAnsi="Simplified Arabic" w:cs="Simplified Arabic" w:hint="cs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46FC4216" w14:textId="77777777" w:rsidR="00094BB8" w:rsidRDefault="00094BB8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56800FCC" w14:textId="5D2FF7AD" w:rsidR="00094BB8" w:rsidRDefault="00F21C8F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43D9027" wp14:editId="18CFD5A7">
                  <wp:extent cx="4048125" cy="13335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C4783" w14:textId="77777777" w:rsidR="00094BB8" w:rsidRDefault="00094BB8" w:rsidP="00094BB8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1650375F" w14:textId="636C6E98" w:rsidR="00094BB8" w:rsidRDefault="00094BB8" w:rsidP="00094BB8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</w:t>
      </w:r>
      <w:r w:rsidR="00F21C8F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( يقوم النظام </w:t>
      </w:r>
      <w:r w:rsidR="00AD7FF6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ب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عرض رسالة توضح حالة العملية ).</w:t>
      </w:r>
    </w:p>
    <w:p w14:paraId="1E68F5A1" w14:textId="77777777" w:rsidR="00094BB8" w:rsidRDefault="00094BB8" w:rsidP="00094BB8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35FC714D" w14:textId="0EA735F9" w:rsidR="00094BB8" w:rsidRDefault="00094BB8" w:rsidP="00094BB8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lang w:bidi="ar-EG"/>
        </w:rPr>
      </w:pPr>
    </w:p>
    <w:p w14:paraId="3FCE3F9D" w14:textId="77777777" w:rsidR="008D487C" w:rsidRDefault="008D487C" w:rsidP="008D487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EG"/>
        </w:rPr>
      </w:pPr>
    </w:p>
    <w:p w14:paraId="03AF3E3E" w14:textId="77777777" w:rsidR="001811F1" w:rsidRDefault="001811F1" w:rsidP="001811F1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حدف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مستخدم</w:t>
      </w:r>
      <w:r w:rsidRPr="00C17950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74F377B5" w14:textId="26E377E3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</w:t>
      </w:r>
      <w:r w:rsid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عن طريق الضغط علي زر الحدف الموجود بجانب إسم </w:t>
      </w:r>
      <w:r w:rsid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والموضح في الشكل الأتي </w:t>
      </w:r>
    </w:p>
    <w:p w14:paraId="3B445AE2" w14:textId="77777777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85F5AF4" w14:textId="77777777" w:rsidR="001811F1" w:rsidRPr="00281908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6EA5356C" wp14:editId="52FF6845">
            <wp:extent cx="8229600" cy="751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2E17" w14:textId="77777777" w:rsidR="001811F1" w:rsidRDefault="001811F1" w:rsidP="001811F1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54"/>
        <w:gridCol w:w="6606"/>
      </w:tblGrid>
      <w:tr w:rsidR="001811F1" w14:paraId="1267BFD5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32C1EDF7" w14:textId="77777777" w:rsidR="001811F1" w:rsidRPr="008D487C" w:rsidRDefault="001811F1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54D2ECC1" w14:textId="77777777" w:rsidR="001811F1" w:rsidRDefault="001811F1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3AD181A7" w14:textId="77777777" w:rsidR="001811F1" w:rsidRDefault="001811F1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B4FF89B" wp14:editId="36012E79">
                  <wp:extent cx="4048125" cy="1333500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711E4" w14:textId="77777777" w:rsidR="001811F1" w:rsidRDefault="001811F1" w:rsidP="001811F1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8B6248E" w14:textId="77777777" w:rsidR="001811F1" w:rsidRDefault="001811F1" w:rsidP="001811F1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حدف المستخدم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0AD112BB" w14:textId="2362371B" w:rsidR="008C47EF" w:rsidRDefault="008C47EF" w:rsidP="008C47EF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09E8D291" w14:textId="43E2AA4A" w:rsidR="008D487C" w:rsidRDefault="008D487C" w:rsidP="008D487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69ABB9C3" w14:textId="77777777" w:rsidR="008D487C" w:rsidRPr="001811F1" w:rsidRDefault="008D487C" w:rsidP="008D487C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421866BC" w14:textId="50D6051A" w:rsidR="008D487C" w:rsidRDefault="008D487C" w:rsidP="00A8751A">
      <w:pPr>
        <w:pStyle w:val="ListParagraph"/>
        <w:numPr>
          <w:ilvl w:val="0"/>
          <w:numId w:val="4"/>
        </w:numPr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lastRenderedPageBreak/>
        <w:t xml:space="preserve">تفعيل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أو إلغاء التفعيل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 xml:space="preserve"> حساب المستخدم </w:t>
      </w:r>
    </w:p>
    <w:p w14:paraId="73B6E944" w14:textId="4BDB960E" w:rsidR="008D487C" w:rsidRP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 w:rsidRPr="008D487C"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يمكن حدف بيانات المكتب عن طريق الضغط علي زر الحدف الموجود بجانب إسم المكتب والموضح في الشكل الأتي </w:t>
      </w:r>
    </w:p>
    <w:p w14:paraId="4B1FCD23" w14:textId="77777777" w:rsid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</w:p>
    <w:p w14:paraId="1E0DA63D" w14:textId="77777777" w:rsidR="008D487C" w:rsidRPr="00281908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57E8DEEE" wp14:editId="1BBD2A4D">
            <wp:extent cx="8229600" cy="751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2291" w14:textId="77777777" w:rsidR="008D487C" w:rsidRDefault="008D487C" w:rsidP="008D487C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tbl>
      <w:tblPr>
        <w:tblStyle w:val="PlainTable4"/>
        <w:bidiVisual/>
        <w:tblW w:w="0" w:type="auto"/>
        <w:tblLook w:val="04A0" w:firstRow="1" w:lastRow="0" w:firstColumn="1" w:lastColumn="0" w:noHBand="0" w:noVBand="1"/>
      </w:tblPr>
      <w:tblGrid>
        <w:gridCol w:w="6384"/>
        <w:gridCol w:w="6576"/>
      </w:tblGrid>
      <w:tr w:rsidR="008D487C" w14:paraId="31941FA5" w14:textId="77777777" w:rsidTr="00BF3E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75" w:type="dxa"/>
          </w:tcPr>
          <w:p w14:paraId="35CDD531" w14:textId="77777777" w:rsidR="008D487C" w:rsidRPr="008D487C" w:rsidRDefault="008D487C" w:rsidP="00BF3EB1">
            <w:pPr>
              <w:pStyle w:val="ListParagraph"/>
              <w:bidi/>
              <w:spacing w:after="200" w:line="276" w:lineRule="auto"/>
              <w:jc w:val="both"/>
              <w:rPr>
                <w:rFonts w:ascii="Simplified Arabic" w:eastAsia="Times New Roman" w:hAnsi="Simplified Arabic" w:cs="Simplified Arabic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</w:pPr>
            <w:r w:rsidRPr="008D487C">
              <w:rPr>
                <w:rFonts w:ascii="Simplified Arabic" w:eastAsia="Times New Roman" w:hAnsi="Simplified Arabic" w:cs="Simplified Arabic" w:hint="cs"/>
                <w:b w:val="0"/>
                <w:bCs w:val="0"/>
                <w:color w:val="000000"/>
                <w:sz w:val="28"/>
                <w:szCs w:val="28"/>
                <w:rtl/>
                <w:lang w:bidi="ar-EG"/>
              </w:rPr>
              <w:t xml:space="preserve">يقوم النظام بإرسال الرسالة التنبيهية التالية </w:t>
            </w:r>
          </w:p>
          <w:p w14:paraId="34787B57" w14:textId="77777777" w:rsidR="008D487C" w:rsidRDefault="008D487C" w:rsidP="00BF3EB1">
            <w:pPr>
              <w:bidi/>
              <w:spacing w:after="200" w:line="240" w:lineRule="auto"/>
              <w:jc w:val="both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</w:p>
        </w:tc>
        <w:tc>
          <w:tcPr>
            <w:tcW w:w="6475" w:type="dxa"/>
          </w:tcPr>
          <w:p w14:paraId="0D207779" w14:textId="7A8E4054" w:rsidR="008D487C" w:rsidRDefault="008D487C" w:rsidP="00BF3EB1">
            <w:pPr>
              <w:bidi/>
              <w:spacing w:after="20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eastAsia="Times New Roman" w:hAnsi="Simplified Arabic" w:cs="Simplified Arabic"/>
                <w:color w:val="000000"/>
                <w:sz w:val="28"/>
                <w:szCs w:val="28"/>
                <w:rtl/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E46C7E2" wp14:editId="3C6EFC33">
                  <wp:extent cx="4038600" cy="13144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EC9BF" w14:textId="77777777" w:rsidR="008D487C" w:rsidRDefault="008D487C" w:rsidP="008D487C">
      <w:pPr>
        <w:jc w:val="center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72DE5ED4" w14:textId="0C7C7367" w:rsidR="008D487C" w:rsidRDefault="008D487C" w:rsidP="008D487C">
      <w:pPr>
        <w:pStyle w:val="ListParagraph"/>
        <w:bidi/>
        <w:spacing w:after="200" w:line="276" w:lineRule="auto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عند الضغط علي نعم يتم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إيقاف حساب المستخدم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EG"/>
        </w:rPr>
        <w:t>( يقوم النظام بعرض رسالة توضح حالة العملية ).</w:t>
      </w:r>
    </w:p>
    <w:p w14:paraId="7B52515D" w14:textId="00414A0A" w:rsidR="00281908" w:rsidRDefault="00281908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3C20200" w14:textId="24D3A5D3" w:rsidR="005D198C" w:rsidRDefault="005D198C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668D6020" w14:textId="58AD889C" w:rsidR="005D198C" w:rsidRDefault="005D198C" w:rsidP="008C47EF">
      <w:pPr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EG"/>
        </w:rPr>
      </w:pPr>
    </w:p>
    <w:p w14:paraId="2C0E883A" w14:textId="30DD3AA1" w:rsidR="00BA06EB" w:rsidRDefault="00BA06EB" w:rsidP="00BA06EB">
      <w:pPr>
        <w:bidi/>
        <w:spacing w:after="200" w:line="240" w:lineRule="auto"/>
        <w:jc w:val="both"/>
        <w:rPr>
          <w:rFonts w:ascii="Simplified Arabic" w:eastAsia="Times New Roman" w:hAnsi="Simplified Arabic" w:cs="Simplified Arabic"/>
          <w:b/>
          <w:bCs/>
          <w:color w:val="000000"/>
          <w:sz w:val="32"/>
          <w:szCs w:val="32"/>
          <w:rtl/>
          <w:lang w:bidi="ar-LY"/>
        </w:rPr>
      </w:pPr>
      <w:r>
        <w:rPr>
          <w:rFonts w:ascii="Simplified Arabic" w:eastAsia="Times New Roman" w:hAnsi="Simplified Arabic" w:cs="Simplified Arabic" w:hint="cs"/>
          <w:b/>
          <w:bCs/>
          <w:color w:val="000000"/>
          <w:sz w:val="32"/>
          <w:szCs w:val="32"/>
          <w:rtl/>
          <w:lang w:bidi="ar-EG"/>
        </w:rPr>
        <w:lastRenderedPageBreak/>
        <w:t>مراقبة الرسائل</w:t>
      </w:r>
    </w:p>
    <w:p w14:paraId="6C52DD34" w14:textId="0087E52E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noProof/>
        </w:rPr>
        <w:drawing>
          <wp:inline distT="0" distB="0" distL="0" distR="0" wp14:anchorId="786FBF98" wp14:editId="317CC2B0">
            <wp:extent cx="8229600" cy="45669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38EE" w14:textId="7777777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7B50982C" w14:textId="7777777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</w:p>
    <w:p w14:paraId="41FD142B" w14:textId="6F7E72F7" w:rsid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rtl/>
          <w:lang w:bidi="ar-LY"/>
        </w:rPr>
      </w:pP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lastRenderedPageBreak/>
        <w:t xml:space="preserve">يتم النقر علي 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>الرسالة لعرض المزيد من البيانات</w:t>
      </w:r>
      <w:r>
        <w:rPr>
          <w:rFonts w:ascii="Simplified Arabic" w:eastAsia="Times New Roman" w:hAnsi="Simplified Arabic" w:cs="Simplified Arabic" w:hint="cs"/>
          <w:color w:val="000000"/>
          <w:sz w:val="28"/>
          <w:szCs w:val="28"/>
          <w:rtl/>
          <w:lang w:bidi="ar-LY"/>
        </w:rPr>
        <w:t xml:space="preserve"> </w:t>
      </w:r>
    </w:p>
    <w:p w14:paraId="139E4B9C" w14:textId="445BCEE3" w:rsidR="00C17950" w:rsidRPr="00BA06EB" w:rsidRDefault="00BA06EB" w:rsidP="00BA06EB">
      <w:pPr>
        <w:bidi/>
        <w:spacing w:after="200" w:line="240" w:lineRule="auto"/>
        <w:ind w:firstLine="720"/>
        <w:jc w:val="both"/>
        <w:rPr>
          <w:rFonts w:ascii="Simplified Arabic" w:eastAsia="Times New Roman" w:hAnsi="Simplified Arabic" w:cs="Simplified Arabic"/>
          <w:color w:val="000000"/>
          <w:sz w:val="28"/>
          <w:szCs w:val="28"/>
          <w:lang w:bidi="ar-LY"/>
        </w:rPr>
      </w:pPr>
      <w:r>
        <w:rPr>
          <w:noProof/>
        </w:rPr>
        <w:drawing>
          <wp:inline distT="0" distB="0" distL="0" distR="0" wp14:anchorId="6A3AA20A" wp14:editId="4E6CF0B9">
            <wp:extent cx="8229600" cy="53714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950" w:rsidRPr="00BA06EB" w:rsidSect="001862E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Arial"/>
    <w:charset w:val="B2"/>
    <w:family w:val="auto"/>
    <w:pitch w:val="variable"/>
    <w:sig w:usb0="00002001" w:usb1="80000000" w:usb2="00000008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D2358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65EEC"/>
    <w:multiLevelType w:val="hybridMultilevel"/>
    <w:tmpl w:val="93C80B1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3098E"/>
    <w:multiLevelType w:val="hybridMultilevel"/>
    <w:tmpl w:val="D2A0DE30"/>
    <w:lvl w:ilvl="0" w:tplc="4EB28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77DA4"/>
    <w:multiLevelType w:val="hybridMultilevel"/>
    <w:tmpl w:val="44723F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2D"/>
    <w:rsid w:val="00066063"/>
    <w:rsid w:val="00094BB8"/>
    <w:rsid w:val="000D5756"/>
    <w:rsid w:val="00135C97"/>
    <w:rsid w:val="00174E21"/>
    <w:rsid w:val="001811F1"/>
    <w:rsid w:val="001862EF"/>
    <w:rsid w:val="001D483A"/>
    <w:rsid w:val="00281908"/>
    <w:rsid w:val="002A3655"/>
    <w:rsid w:val="003519B5"/>
    <w:rsid w:val="003B7D09"/>
    <w:rsid w:val="003E6699"/>
    <w:rsid w:val="003F2546"/>
    <w:rsid w:val="0040022D"/>
    <w:rsid w:val="00410877"/>
    <w:rsid w:val="0046292C"/>
    <w:rsid w:val="004E5CDE"/>
    <w:rsid w:val="00533D0C"/>
    <w:rsid w:val="005D198C"/>
    <w:rsid w:val="00673B7A"/>
    <w:rsid w:val="006C2D4F"/>
    <w:rsid w:val="00745C85"/>
    <w:rsid w:val="008C47EF"/>
    <w:rsid w:val="008D487C"/>
    <w:rsid w:val="00A83FEF"/>
    <w:rsid w:val="00AD7FF6"/>
    <w:rsid w:val="00B16DDA"/>
    <w:rsid w:val="00B54772"/>
    <w:rsid w:val="00BA06EB"/>
    <w:rsid w:val="00BA5A1F"/>
    <w:rsid w:val="00BA6FCC"/>
    <w:rsid w:val="00C17950"/>
    <w:rsid w:val="00C2613A"/>
    <w:rsid w:val="00CC22E5"/>
    <w:rsid w:val="00CE75D9"/>
    <w:rsid w:val="00E14A3C"/>
    <w:rsid w:val="00EE302A"/>
    <w:rsid w:val="00F21C8F"/>
    <w:rsid w:val="00FC64A9"/>
    <w:rsid w:val="00FF3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8CC6E"/>
  <w15:chartTrackingRefBased/>
  <w15:docId w15:val="{13BBD308-7025-4ADC-8C37-B5C650E7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A1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9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9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950"/>
    <w:pPr>
      <w:ind w:left="720"/>
      <w:contextualSpacing/>
    </w:pPr>
  </w:style>
  <w:style w:type="table" w:styleId="TableGrid">
    <w:name w:val="Table Grid"/>
    <w:basedOn w:val="TableNormal"/>
    <w:uiPriority w:val="39"/>
    <w:rsid w:val="00CE7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CE75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06606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0D575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D57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29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BenSuliman</dc:creator>
  <cp:keywords/>
  <dc:description/>
  <cp:lastModifiedBy>Ahmed BenSuliman</cp:lastModifiedBy>
  <cp:revision>24</cp:revision>
  <dcterms:created xsi:type="dcterms:W3CDTF">2019-11-02T21:20:00Z</dcterms:created>
  <dcterms:modified xsi:type="dcterms:W3CDTF">2019-11-04T13:20:00Z</dcterms:modified>
</cp:coreProperties>
</file>