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450B0" w14:textId="72749F6D" w:rsidR="00AD220A" w:rsidRPr="00E65BE9" w:rsidRDefault="006F2E40">
      <w:pPr>
        <w:rPr>
          <w:u w:val="single"/>
        </w:rPr>
      </w:pPr>
      <w:r w:rsidRPr="00E65BE9">
        <w:rPr>
          <w:u w:val="single"/>
        </w:rPr>
        <w:t>Assessment Brief</w:t>
      </w:r>
      <w:r w:rsidR="00E65BE9" w:rsidRPr="00E65BE9">
        <w:rPr>
          <w:u w:val="single"/>
        </w:rPr>
        <w:t>:</w:t>
      </w:r>
    </w:p>
    <w:p w14:paraId="4EB732C2" w14:textId="1AECF0EE" w:rsidR="006F2E40" w:rsidRDefault="006F2E40">
      <w:r>
        <w:t>The attached zipped file include one solution consists of two projects:</w:t>
      </w:r>
    </w:p>
    <w:p w14:paraId="568BB9CC" w14:textId="53FDAA20" w:rsidR="00E65BE9" w:rsidRDefault="006F2E40" w:rsidP="00E65BE9">
      <w:pPr>
        <w:pStyle w:val="ListParagraph"/>
        <w:numPr>
          <w:ilvl w:val="0"/>
          <w:numId w:val="1"/>
        </w:numPr>
      </w:pPr>
      <w:proofErr w:type="spellStart"/>
      <w:r>
        <w:t>Sam.Coach</w:t>
      </w:r>
      <w:proofErr w:type="spellEnd"/>
      <w:r>
        <w:t xml:space="preserve"> - </w:t>
      </w:r>
      <w:proofErr w:type="spellStart"/>
      <w:r w:rsidR="00E65BE9" w:rsidRPr="00E65BE9">
        <w:t>LongestRisingSequenceFinder.cs</w:t>
      </w:r>
      <w:proofErr w:type="spellEnd"/>
      <w:r w:rsidR="00E65BE9">
        <w:t xml:space="preserve">, </w:t>
      </w:r>
      <w:r w:rsidR="00E65BE9">
        <w:t>return the longest raising sequence in the collection provided, i.e.</w:t>
      </w:r>
    </w:p>
    <w:p w14:paraId="4963A1D9" w14:textId="7CAF5048" w:rsidR="00E65BE9" w:rsidRDefault="00E65BE9" w:rsidP="00E65BE9">
      <w:pPr>
        <w:pStyle w:val="ListParagraph"/>
        <w:numPr>
          <w:ilvl w:val="4"/>
          <w:numId w:val="2"/>
        </w:numPr>
      </w:pPr>
      <w:r>
        <w:t>when numbers = [4, 6, -3, 3, 7, 9] then expected result is [-3, 3, 7, 9]</w:t>
      </w:r>
    </w:p>
    <w:p w14:paraId="0EE38AB8" w14:textId="5DB78F0F" w:rsidR="006F2E40" w:rsidRDefault="00E65BE9" w:rsidP="00E65BE9">
      <w:pPr>
        <w:pStyle w:val="ListParagraph"/>
        <w:numPr>
          <w:ilvl w:val="4"/>
          <w:numId w:val="2"/>
        </w:numPr>
      </w:pPr>
      <w:r>
        <w:t>when numbers = [9, 6, 4, 5, 2, 0] then expected result is [4, 5]</w:t>
      </w:r>
    </w:p>
    <w:p w14:paraId="65F80A6A" w14:textId="58FC2880" w:rsidR="00E65BE9" w:rsidRDefault="00E65BE9" w:rsidP="00E65BE9">
      <w:pPr>
        <w:pStyle w:val="ListParagraph"/>
        <w:ind w:left="1440"/>
      </w:pPr>
    </w:p>
    <w:p w14:paraId="5CAAA697" w14:textId="14182B51" w:rsidR="00E65BE9" w:rsidRDefault="00E65BE9" w:rsidP="00E65BE9">
      <w:pPr>
        <w:pStyle w:val="ListParagraph"/>
        <w:numPr>
          <w:ilvl w:val="0"/>
          <w:numId w:val="1"/>
        </w:numPr>
      </w:pPr>
      <w:proofErr w:type="spellStart"/>
      <w:proofErr w:type="gramStart"/>
      <w:r>
        <w:t>Sam.Coach.Test</w:t>
      </w:r>
      <w:proofErr w:type="spellEnd"/>
      <w:proofErr w:type="gramEnd"/>
      <w:r>
        <w:t xml:space="preserve"> - </w:t>
      </w:r>
      <w:proofErr w:type="spellStart"/>
      <w:r w:rsidRPr="00E65BE9">
        <w:t>UnitTests.cs</w:t>
      </w:r>
      <w:proofErr w:type="spellEnd"/>
      <w:r>
        <w:t xml:space="preserve">, </w:t>
      </w:r>
      <w:r w:rsidRPr="00E65BE9">
        <w:t>add more scenarios to ensure finder is working properly</w:t>
      </w:r>
    </w:p>
    <w:p w14:paraId="7E428482" w14:textId="2000E997" w:rsidR="00E65BE9" w:rsidRDefault="00E65BE9" w:rsidP="00E65BE9"/>
    <w:p w14:paraId="5E0E19B3" w14:textId="7D95AF57" w:rsidR="00E65BE9" w:rsidRDefault="00E65BE9" w:rsidP="00E65BE9">
      <w:r w:rsidRPr="00E65BE9">
        <w:rPr>
          <w:color w:val="FF0000"/>
        </w:rPr>
        <w:t>Note</w:t>
      </w:r>
      <w:r>
        <w:t>: Used algorithm has to maintain optimum time and space complexity and clean code plus unit tests should consider .Net core dependency injection to test project from point #1</w:t>
      </w:r>
    </w:p>
    <w:sectPr w:rsidR="00E65B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C80A05"/>
    <w:multiLevelType w:val="hybridMultilevel"/>
    <w:tmpl w:val="98269402"/>
    <w:lvl w:ilvl="0" w:tplc="8B34DA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9874F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E40"/>
    <w:rsid w:val="006F2E40"/>
    <w:rsid w:val="00AD220A"/>
    <w:rsid w:val="00E6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A622C"/>
  <w15:chartTrackingRefBased/>
  <w15:docId w15:val="{962728E1-1D88-4ECC-AB62-972E977E4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 Saad</dc:creator>
  <cp:keywords/>
  <dc:description/>
  <cp:lastModifiedBy>Hany Saad</cp:lastModifiedBy>
  <cp:revision>1</cp:revision>
  <dcterms:created xsi:type="dcterms:W3CDTF">2020-12-14T10:52:00Z</dcterms:created>
  <dcterms:modified xsi:type="dcterms:W3CDTF">2020-12-14T11:07:00Z</dcterms:modified>
</cp:coreProperties>
</file>