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78F9" w14:textId="6735CD2B" w:rsidR="00AE278A" w:rsidRDefault="00AE278A" w:rsidP="00AE278A">
      <w:pPr>
        <w:ind w:left="720" w:hanging="360"/>
        <w:jc w:val="right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996C5DA" wp14:editId="5E651725">
            <wp:extent cx="1981200" cy="371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072" cy="37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CC596" w14:textId="3F35BC4C" w:rsidR="00AE278A" w:rsidRDefault="00AE278A" w:rsidP="00AE278A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Hello there! Congratulations on passing the first step of our process.</w:t>
      </w:r>
    </w:p>
    <w:p w14:paraId="39120538" w14:textId="593A0666" w:rsidR="00AE278A" w:rsidRDefault="00AE278A" w:rsidP="00AE278A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Let’s move on to the following step, shall we? It’s going to be a technical challenge!</w:t>
      </w:r>
    </w:p>
    <w:p w14:paraId="221464AD" w14:textId="77777777" w:rsidR="00C27D29" w:rsidRDefault="00C27D29" w:rsidP="00AE278A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E2F3AFE" w14:textId="77777777" w:rsidR="00FC007B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You are given a login page "https://www.saucedemo.com/" to an online service. Your task is to validate whether the form works correctly.</w:t>
      </w:r>
    </w:p>
    <w:p w14:paraId="2C8D3480" w14:textId="77777777" w:rsidR="00FC007B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A8835CD" w14:textId="5608E8A3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FC007B">
        <w:rPr>
          <w:rFonts w:cstheme="minorHAnsi"/>
          <w:color w:val="000000" w:themeColor="text1"/>
          <w:sz w:val="24"/>
          <w:szCs w:val="24"/>
        </w:rPr>
        <w:t xml:space="preserve">Your task is to provide a suite of tests, using TestNG, Selenium </w:t>
      </w:r>
      <w:proofErr w:type="spellStart"/>
      <w:r w:rsidRPr="00FC007B">
        <w:rPr>
          <w:rFonts w:cstheme="minorHAnsi"/>
          <w:color w:val="000000" w:themeColor="text1"/>
          <w:sz w:val="24"/>
          <w:szCs w:val="24"/>
        </w:rPr>
        <w:t>Webdriver</w:t>
      </w:r>
      <w:proofErr w:type="spellEnd"/>
      <w:r w:rsidRPr="00FC007B">
        <w:rPr>
          <w:rFonts w:cstheme="minorHAnsi"/>
          <w:color w:val="000000" w:themeColor="text1"/>
          <w:sz w:val="24"/>
          <w:szCs w:val="24"/>
        </w:rPr>
        <w:t xml:space="preserve"> covering the below requirements:</w:t>
      </w:r>
    </w:p>
    <w:p w14:paraId="44F6DE11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2390A7D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1542EDC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5967268" w14:textId="77777777" w:rsidR="00FC007B" w:rsidRPr="00E279EE" w:rsidRDefault="00FC007B" w:rsidP="00FC007B">
      <w:pPr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E279EE">
        <w:rPr>
          <w:rFonts w:cstheme="minorHAnsi"/>
          <w:b/>
          <w:bCs/>
          <w:color w:val="000000" w:themeColor="text1"/>
          <w:sz w:val="24"/>
          <w:szCs w:val="24"/>
          <w:u w:val="single"/>
        </w:rPr>
        <w:t>Requirements:</w:t>
      </w:r>
    </w:p>
    <w:p w14:paraId="67AFDA5E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0593923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1. Check if the username and password fields are on the main screen of the application:</w:t>
      </w:r>
    </w:p>
    <w:p w14:paraId="31A8D5BC" w14:textId="77777777" w:rsidR="00FC007B" w:rsidRPr="00E279EE" w:rsidRDefault="00FC007B" w:rsidP="00FC0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Username input has id equal to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user-name</w:t>
      </w:r>
    </w:p>
    <w:p w14:paraId="351C5C33" w14:textId="77777777" w:rsidR="00FC007B" w:rsidRPr="00E279EE" w:rsidRDefault="00FC007B" w:rsidP="00FC0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Password input has id equal to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password</w:t>
      </w:r>
    </w:p>
    <w:p w14:paraId="1C09CE45" w14:textId="77777777" w:rsidR="00FC007B" w:rsidRPr="00E279EE" w:rsidRDefault="00FC007B" w:rsidP="00FC00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Login button has id equal to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login-button</w:t>
      </w:r>
    </w:p>
    <w:p w14:paraId="3F3AFA51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4A1D9AE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2. Check if the given valid credentials work:</w:t>
      </w:r>
    </w:p>
    <w:p w14:paraId="16DCFC12" w14:textId="77777777" w:rsidR="00FC007B" w:rsidRPr="00E279EE" w:rsidRDefault="00FC007B" w:rsidP="00FC0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Use credentials (Username: </w:t>
      </w:r>
      <w:proofErr w:type="spellStart"/>
      <w:r w:rsidRPr="00E279EE">
        <w:rPr>
          <w:rFonts w:cstheme="minorHAnsi"/>
          <w:color w:val="000000" w:themeColor="text1"/>
          <w:sz w:val="24"/>
          <w:szCs w:val="24"/>
        </w:rPr>
        <w:t>standard_</w:t>
      </w:r>
      <w:proofErr w:type="gramStart"/>
      <w:r w:rsidRPr="00E279EE">
        <w:rPr>
          <w:rFonts w:cstheme="minorHAnsi"/>
          <w:color w:val="000000" w:themeColor="text1"/>
          <w:sz w:val="24"/>
          <w:szCs w:val="24"/>
        </w:rPr>
        <w:t>user</w:t>
      </w:r>
      <w:proofErr w:type="spellEnd"/>
      <w:r w:rsidRPr="00E279EE">
        <w:rPr>
          <w:rFonts w:cstheme="minorHAnsi"/>
          <w:color w:val="000000" w:themeColor="text1"/>
          <w:sz w:val="24"/>
          <w:szCs w:val="24"/>
        </w:rPr>
        <w:t xml:space="preserve"> ,Password</w:t>
      </w:r>
      <w:proofErr w:type="gramEnd"/>
      <w:r w:rsidRPr="00E279EE">
        <w:rPr>
          <w:rFonts w:cstheme="minorHAnsi"/>
          <w:color w:val="000000" w:themeColor="text1"/>
          <w:sz w:val="24"/>
          <w:szCs w:val="24"/>
        </w:rPr>
        <w:t xml:space="preserve">: </w:t>
      </w:r>
      <w:proofErr w:type="spellStart"/>
      <w:r w:rsidRPr="00E279EE">
        <w:rPr>
          <w:rFonts w:cstheme="minorHAnsi"/>
          <w:color w:val="000000" w:themeColor="text1"/>
          <w:sz w:val="24"/>
          <w:szCs w:val="24"/>
        </w:rPr>
        <w:t>secret_sauce</w:t>
      </w:r>
      <w:proofErr w:type="spellEnd"/>
      <w:r w:rsidRPr="00E279EE">
        <w:rPr>
          <w:rFonts w:cstheme="minorHAnsi"/>
          <w:color w:val="000000" w:themeColor="text1"/>
          <w:sz w:val="24"/>
          <w:szCs w:val="24"/>
        </w:rPr>
        <w:t>).</w:t>
      </w:r>
    </w:p>
    <w:p w14:paraId="36BEF41D" w14:textId="77777777" w:rsidR="00FC007B" w:rsidRPr="00E279EE" w:rsidRDefault="00FC007B" w:rsidP="00FC00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 successful login attempt, a div containing text: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Swag Labs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p w14:paraId="56A7D181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F1D1AF3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3. Check if the given wrong credentials work:</w:t>
      </w:r>
    </w:p>
    <w:p w14:paraId="01AF0E4D" w14:textId="77777777" w:rsidR="00FC007B" w:rsidRPr="00E279EE" w:rsidRDefault="00FC007B" w:rsidP="00FC0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>Use invalid credentials</w:t>
      </w:r>
    </w:p>
    <w:p w14:paraId="33C44417" w14:textId="77777777" w:rsidR="00FC007B" w:rsidRPr="00E279EE" w:rsidRDefault="00FC007B" w:rsidP="00FC00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an unsuccessful login attempt, a div with class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error-message-container error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and containing a message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 xml:space="preserve">Epic </w:t>
      </w:r>
      <w:proofErr w:type="spellStart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sadface</w:t>
      </w:r>
      <w:proofErr w:type="spellEnd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: Username and password do not match any user in this service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p w14:paraId="0B74EEF8" w14:textId="77777777" w:rsidR="00FC007B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D270248" w14:textId="77777777" w:rsidR="00E56BF1" w:rsidRDefault="00E56BF1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B594A6B" w14:textId="77777777" w:rsidR="00E56BF1" w:rsidRDefault="00E56BF1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3326DE0" w14:textId="77777777" w:rsidR="00E56BF1" w:rsidRDefault="00E56BF1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E380B6A" w14:textId="77777777" w:rsidR="00E56BF1" w:rsidRDefault="00E56BF1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4508803" w14:textId="77777777" w:rsidR="00E56BF1" w:rsidRPr="00E279EE" w:rsidRDefault="00E56BF1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0004496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553F393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lastRenderedPageBreak/>
        <w:t>4. Check for empty credentials:</w:t>
      </w:r>
    </w:p>
    <w:p w14:paraId="40B43A60" w14:textId="77777777" w:rsidR="00FC007B" w:rsidRPr="00E279EE" w:rsidRDefault="00FC007B" w:rsidP="00FC007B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D3044E6" w14:textId="77777777" w:rsidR="00FC007B" w:rsidRPr="00E279EE" w:rsidRDefault="00FC007B" w:rsidP="00FC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an unsuccessful login attempt, a div with class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error-message-container error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and containing a message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 xml:space="preserve">Epic </w:t>
      </w:r>
      <w:proofErr w:type="spellStart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sadface</w:t>
      </w:r>
      <w:proofErr w:type="spellEnd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: Username is required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p w14:paraId="1FD00519" w14:textId="77777777" w:rsidR="00FC007B" w:rsidRPr="00E279EE" w:rsidRDefault="00FC007B" w:rsidP="00FC00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4"/>
          <w:szCs w:val="24"/>
        </w:rPr>
      </w:pPr>
      <w:r w:rsidRPr="00E279EE">
        <w:rPr>
          <w:rFonts w:cstheme="minorHAnsi"/>
          <w:color w:val="000000" w:themeColor="text1"/>
          <w:sz w:val="24"/>
          <w:szCs w:val="24"/>
        </w:rPr>
        <w:t xml:space="preserve">After an unsuccessful login attempt, a div with class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>error-message-container error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and containing a message </w:t>
      </w:r>
      <w:r w:rsidRPr="00E279EE">
        <w:rPr>
          <w:rFonts w:cstheme="minorHAnsi"/>
          <w:b/>
          <w:bCs/>
          <w:color w:val="000000" w:themeColor="text1"/>
          <w:sz w:val="24"/>
          <w:szCs w:val="24"/>
        </w:rPr>
        <w:t xml:space="preserve">Epic </w:t>
      </w:r>
      <w:proofErr w:type="spellStart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sadface</w:t>
      </w:r>
      <w:proofErr w:type="spellEnd"/>
      <w:r w:rsidRPr="00E279EE">
        <w:rPr>
          <w:rFonts w:cstheme="minorHAnsi"/>
          <w:b/>
          <w:bCs/>
          <w:color w:val="000000" w:themeColor="text1"/>
          <w:sz w:val="24"/>
          <w:szCs w:val="24"/>
        </w:rPr>
        <w:t>: Password is required</w:t>
      </w:r>
      <w:r w:rsidRPr="00E279EE">
        <w:rPr>
          <w:rFonts w:cstheme="minorHAnsi"/>
          <w:color w:val="000000" w:themeColor="text1"/>
          <w:sz w:val="24"/>
          <w:szCs w:val="24"/>
        </w:rPr>
        <w:t xml:space="preserve"> is visible.</w:t>
      </w:r>
    </w:p>
    <w:p w14:paraId="20A87D05" w14:textId="77777777" w:rsidR="00FC007B" w:rsidRDefault="00FC007B" w:rsidP="00F76135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AD66CF4" w14:textId="50FD48B3" w:rsidR="00FC007B" w:rsidRPr="00AC6B89" w:rsidRDefault="00AC6B89" w:rsidP="00F76135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AC6B89">
        <w:rPr>
          <w:rFonts w:cstheme="minorHAnsi"/>
          <w:b/>
          <w:bCs/>
          <w:color w:val="000000" w:themeColor="text1"/>
          <w:sz w:val="24"/>
          <w:szCs w:val="24"/>
          <w:u w:val="single"/>
        </w:rPr>
        <w:t>TEST CASES OUTPUT</w:t>
      </w:r>
    </w:p>
    <w:p w14:paraId="6264B6B4" w14:textId="77777777" w:rsidR="00FC007B" w:rsidRDefault="00FC007B" w:rsidP="00F76135">
      <w:pPr>
        <w:ind w:left="720" w:hanging="36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B2759FC" w14:textId="6D909F15" w:rsidR="006A3610" w:rsidRPr="00F922AE" w:rsidRDefault="00BA7BD5" w:rsidP="006A3610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FB0193A" wp14:editId="29E9AFDE">
            <wp:extent cx="5943600" cy="4648200"/>
            <wp:effectExtent l="0" t="0" r="0" b="0"/>
            <wp:docPr id="69584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6"/>
                    <a:stretch/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3610" w:rsidRPr="00F92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65D1A"/>
    <w:multiLevelType w:val="multilevel"/>
    <w:tmpl w:val="ED0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4739F"/>
    <w:multiLevelType w:val="hybridMultilevel"/>
    <w:tmpl w:val="797AE168"/>
    <w:lvl w:ilvl="0" w:tplc="B4104A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378E"/>
    <w:multiLevelType w:val="hybridMultilevel"/>
    <w:tmpl w:val="4DE83EB6"/>
    <w:lvl w:ilvl="0" w:tplc="F8A46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60CE"/>
    <w:multiLevelType w:val="multilevel"/>
    <w:tmpl w:val="26E8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0565B"/>
    <w:multiLevelType w:val="hybridMultilevel"/>
    <w:tmpl w:val="1546A742"/>
    <w:lvl w:ilvl="0" w:tplc="B3126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72603"/>
    <w:multiLevelType w:val="hybridMultilevel"/>
    <w:tmpl w:val="3F4E178E"/>
    <w:lvl w:ilvl="0" w:tplc="3A72A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C2484"/>
    <w:multiLevelType w:val="multilevel"/>
    <w:tmpl w:val="3ED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5827A0"/>
    <w:multiLevelType w:val="multilevel"/>
    <w:tmpl w:val="D70E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4B633E"/>
    <w:multiLevelType w:val="hybridMultilevel"/>
    <w:tmpl w:val="CF3E3594"/>
    <w:lvl w:ilvl="0" w:tplc="FD8A37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992472">
    <w:abstractNumId w:val="5"/>
  </w:num>
  <w:num w:numId="2" w16cid:durableId="36900065">
    <w:abstractNumId w:val="4"/>
  </w:num>
  <w:num w:numId="3" w16cid:durableId="1434007522">
    <w:abstractNumId w:val="2"/>
  </w:num>
  <w:num w:numId="4" w16cid:durableId="188376703">
    <w:abstractNumId w:val="1"/>
  </w:num>
  <w:num w:numId="5" w16cid:durableId="1099107692">
    <w:abstractNumId w:val="8"/>
  </w:num>
  <w:num w:numId="6" w16cid:durableId="412625085">
    <w:abstractNumId w:val="7"/>
  </w:num>
  <w:num w:numId="7" w16cid:durableId="595208062">
    <w:abstractNumId w:val="6"/>
  </w:num>
  <w:num w:numId="8" w16cid:durableId="1479808330">
    <w:abstractNumId w:val="3"/>
  </w:num>
  <w:num w:numId="9" w16cid:durableId="166208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135"/>
    <w:rsid w:val="00075D7D"/>
    <w:rsid w:val="001D6F20"/>
    <w:rsid w:val="0023298B"/>
    <w:rsid w:val="00283BCD"/>
    <w:rsid w:val="002925EC"/>
    <w:rsid w:val="00377C73"/>
    <w:rsid w:val="003A529C"/>
    <w:rsid w:val="003E5649"/>
    <w:rsid w:val="004223AD"/>
    <w:rsid w:val="004704DB"/>
    <w:rsid w:val="006821AE"/>
    <w:rsid w:val="006A3610"/>
    <w:rsid w:val="00742305"/>
    <w:rsid w:val="007C4FE7"/>
    <w:rsid w:val="009034D8"/>
    <w:rsid w:val="00943637"/>
    <w:rsid w:val="009E3B98"/>
    <w:rsid w:val="00AC6B89"/>
    <w:rsid w:val="00AD28C1"/>
    <w:rsid w:val="00AE181C"/>
    <w:rsid w:val="00AE278A"/>
    <w:rsid w:val="00AF6654"/>
    <w:rsid w:val="00B51294"/>
    <w:rsid w:val="00B579EB"/>
    <w:rsid w:val="00BA2B20"/>
    <w:rsid w:val="00BA7BD5"/>
    <w:rsid w:val="00BC21A5"/>
    <w:rsid w:val="00C27D29"/>
    <w:rsid w:val="00C93E2A"/>
    <w:rsid w:val="00CD5C6E"/>
    <w:rsid w:val="00D3059B"/>
    <w:rsid w:val="00D94771"/>
    <w:rsid w:val="00DA49D4"/>
    <w:rsid w:val="00E52B44"/>
    <w:rsid w:val="00E56BF1"/>
    <w:rsid w:val="00F76135"/>
    <w:rsid w:val="00F922AE"/>
    <w:rsid w:val="00FC007B"/>
    <w:rsid w:val="00FD1E46"/>
    <w:rsid w:val="00FD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A81C6"/>
  <w15:chartTrackingRefBased/>
  <w15:docId w15:val="{93D7A3DE-56AE-4B2A-BD8A-BA603A00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223</Words>
  <Characters>1233</Characters>
  <Application>Microsoft Office Word</Application>
  <DocSecurity>0</DocSecurity>
  <Lines>45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Sherine Nady</dc:creator>
  <cp:keywords/>
  <dc:description/>
  <cp:lastModifiedBy>Ahmed Tawfik</cp:lastModifiedBy>
  <cp:revision>12</cp:revision>
  <dcterms:created xsi:type="dcterms:W3CDTF">2021-12-29T13:18:00Z</dcterms:created>
  <dcterms:modified xsi:type="dcterms:W3CDTF">2024-06-22T16:28:00Z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7a431eec77755f0c15042ce034712e4be22506bf361eb3639972737a5c1a1c3c</vt:lpwstr>
  </property>
</Properties>
</file>