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2A" w:rsidRPr="00CE659F" w:rsidRDefault="00CE659F" w:rsidP="00CE659F">
      <w:pPr>
        <w:pStyle w:val="ListParagraph"/>
        <w:rPr>
          <w:sz w:val="28"/>
          <w:szCs w:val="28"/>
        </w:rPr>
      </w:pPr>
      <w:r w:rsidRPr="00CE659F">
        <w:rPr>
          <w:sz w:val="28"/>
          <w:szCs w:val="28"/>
        </w:rPr>
        <w:t>Write a program for</w:t>
      </w:r>
      <w:r w:rsidR="006F695A" w:rsidRPr="00CE659F">
        <w:rPr>
          <w:sz w:val="28"/>
          <w:szCs w:val="28"/>
        </w:rPr>
        <w:t xml:space="preserve"> a 2-D Led array </w:t>
      </w:r>
      <w:r w:rsidRPr="00CE659F">
        <w:rPr>
          <w:sz w:val="28"/>
          <w:szCs w:val="28"/>
        </w:rPr>
        <w:t>(1*2</w:t>
      </w:r>
      <w:r w:rsidR="00CC7528" w:rsidRPr="00CE659F">
        <w:rPr>
          <w:sz w:val="28"/>
          <w:szCs w:val="28"/>
        </w:rPr>
        <w:t xml:space="preserve"> LCD) </w:t>
      </w:r>
      <w:r w:rsidR="006F695A" w:rsidRPr="00CE659F">
        <w:rPr>
          <w:sz w:val="28"/>
          <w:szCs w:val="28"/>
        </w:rPr>
        <w:t xml:space="preserve">using all GPIO pins in Atmeg32, that acts like a real screen. </w:t>
      </w:r>
      <w:r w:rsidR="00CC7528" w:rsidRPr="00CE659F">
        <w:rPr>
          <w:sz w:val="28"/>
          <w:szCs w:val="28"/>
        </w:rPr>
        <w:t xml:space="preserve">The </w:t>
      </w:r>
      <w:r w:rsidR="006F695A" w:rsidRPr="00CE659F">
        <w:rPr>
          <w:sz w:val="28"/>
          <w:szCs w:val="28"/>
        </w:rPr>
        <w:t xml:space="preserve">Screen is divided into two </w:t>
      </w:r>
      <w:r w:rsidRPr="00CE659F">
        <w:rPr>
          <w:sz w:val="28"/>
          <w:szCs w:val="28"/>
        </w:rPr>
        <w:t xml:space="preserve">(8*8) </w:t>
      </w:r>
      <w:r w:rsidR="006F695A" w:rsidRPr="00CE659F">
        <w:rPr>
          <w:sz w:val="28"/>
          <w:szCs w:val="28"/>
        </w:rPr>
        <w:t>frames</w:t>
      </w:r>
      <w:r w:rsidR="00CC7528" w:rsidRPr="00CE659F">
        <w:rPr>
          <w:sz w:val="28"/>
          <w:szCs w:val="28"/>
        </w:rPr>
        <w:t xml:space="preserve"> (characters), and</w:t>
      </w:r>
      <w:r w:rsidRPr="00CE659F">
        <w:rPr>
          <w:sz w:val="28"/>
          <w:szCs w:val="28"/>
        </w:rPr>
        <w:t xml:space="preserve"> write a two functions that takes a character and print it for each frame. And simulate the project using proteus. </w:t>
      </w:r>
      <w:r w:rsidR="00416F2A" w:rsidRPr="00CE659F">
        <w:rPr>
          <w:sz w:val="28"/>
          <w:szCs w:val="28"/>
        </w:rPr>
        <w:t xml:space="preserve">the following figure shows </w:t>
      </w:r>
      <w:r w:rsidRPr="00CE659F">
        <w:rPr>
          <w:sz w:val="28"/>
          <w:szCs w:val="28"/>
        </w:rPr>
        <w:t>one frame</w:t>
      </w:r>
    </w:p>
    <w:p w:rsidR="00CC7528" w:rsidRDefault="00CC7528" w:rsidP="00CC7528"/>
    <w:p w:rsidR="00CC7528" w:rsidRDefault="00CE659F" w:rsidP="00CC752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9.9pt;margin-top:18.1pt;width:334.5pt;height:365pt;z-index:251659264;mso-position-horizontal-relative:text;mso-position-vertical-relative:text;mso-width-relative:page;mso-height-relative:page">
            <v:imagedata r:id="rId5" o:title="LEDM88G_Circuit"/>
          </v:shape>
        </w:pict>
      </w:r>
    </w:p>
    <w:p w:rsidR="00CC7528" w:rsidRDefault="00CC7528" w:rsidP="00CC7528">
      <w:bookmarkStart w:id="0" w:name="_GoBack"/>
    </w:p>
    <w:bookmarkEnd w:id="0"/>
    <w:p w:rsidR="00CC7528" w:rsidRDefault="00CC7528" w:rsidP="00CC7528"/>
    <w:p w:rsidR="00CC7528" w:rsidRDefault="00CC7528" w:rsidP="00CC7528"/>
    <w:p w:rsidR="00CC7528" w:rsidRDefault="00CC7528" w:rsidP="00CC7528"/>
    <w:p w:rsidR="00CC7528" w:rsidRDefault="00CC7528" w:rsidP="00CC7528"/>
    <w:p w:rsidR="00CC7528" w:rsidRDefault="00CC7528" w:rsidP="00CC7528"/>
    <w:p w:rsidR="00CC7528" w:rsidRDefault="00CC7528" w:rsidP="00CC7528"/>
    <w:sectPr w:rsidR="00CC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157DE"/>
    <w:multiLevelType w:val="hybridMultilevel"/>
    <w:tmpl w:val="F25EB23A"/>
    <w:lvl w:ilvl="0" w:tplc="77F6A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41"/>
    <w:rsid w:val="003B126B"/>
    <w:rsid w:val="003B21D1"/>
    <w:rsid w:val="00416F2A"/>
    <w:rsid w:val="006F695A"/>
    <w:rsid w:val="00A36041"/>
    <w:rsid w:val="00B6433C"/>
    <w:rsid w:val="00CC7528"/>
    <w:rsid w:val="00C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BAF677"/>
  <w15:chartTrackingRefBased/>
  <w15:docId w15:val="{5A0D6AD6-F186-4E8E-97E6-AEFFE503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shaheen</cp:lastModifiedBy>
  <cp:revision>5</cp:revision>
  <dcterms:created xsi:type="dcterms:W3CDTF">2016-09-18T15:55:00Z</dcterms:created>
  <dcterms:modified xsi:type="dcterms:W3CDTF">2016-09-25T03:56:00Z</dcterms:modified>
</cp:coreProperties>
</file>