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C20" w:rsidRPr="004F2660" w:rsidRDefault="00F32C20" w:rsidP="004F2660">
      <w:pPr>
        <w:pStyle w:val="Heading1"/>
        <w:rPr>
          <w:rFonts w:eastAsia="Times New Roman"/>
          <w:color w:val="000000" w:themeColor="text1"/>
        </w:rPr>
      </w:pPr>
      <w:r w:rsidRPr="004F2660">
        <w:rPr>
          <w:rFonts w:eastAsia="Times New Roman"/>
          <w:color w:val="000000" w:themeColor="text1"/>
          <w:bdr w:val="single" w:sz="2" w:space="0" w:color="E3E3E3" w:frame="1"/>
        </w:rPr>
        <w:t>Sprint 1 (2 weeks)</w:t>
      </w:r>
      <w:r w:rsidRPr="004F2660">
        <w:rPr>
          <w:rFonts w:eastAsia="Times New Roman"/>
          <w:color w:val="000000" w:themeColor="text1"/>
        </w:rPr>
        <w:t>:</w:t>
      </w: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User Authentication and Authorization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Develop user registration functionality.</w:t>
      </w:r>
    </w:p>
    <w:p w:rsidR="00F32C20" w:rsidRPr="00F32C20" w:rsidRDefault="00F32C20" w:rsidP="00F32C2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Implement login/logout functionality.</w:t>
      </w: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bookmarkStart w:id="0" w:name="_GoBack"/>
      <w:bookmarkEnd w:id="0"/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Security and Access Control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Begin implementing security measures for user credentials and sensitive information.</w:t>
      </w: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Course Management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Start developing course creation and editing functionalities.</w:t>
      </w: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User Roles and Permissions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2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Define user roles and permissions for each user type.</w:t>
      </w: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Web Application for Administrators (Part 1)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2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Develop basic admin dashboard functionality.</w:t>
      </w:r>
    </w:p>
    <w:p w:rsidR="00F32C20" w:rsidRPr="00F32C20" w:rsidRDefault="00F32C20" w:rsidP="00F32C20">
      <w:pPr>
        <w:numPr>
          <w:ilvl w:val="1"/>
          <w:numId w:val="2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Begin user management features.</w:t>
      </w: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Mobile Application for Parents (Part 1)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2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Start developing parent mobile app with basic functionality.</w:t>
      </w:r>
    </w:p>
    <w:p w:rsidR="00F32C20" w:rsidRPr="00F32C20" w:rsidRDefault="00F32C20" w:rsidP="004F2660">
      <w:pPr>
        <w:pStyle w:val="Heading1"/>
        <w:rPr>
          <w:rFonts w:eastAsia="Times New Roman"/>
          <w:color w:val="000000" w:themeColor="text1"/>
          <w:bdr w:val="single" w:sz="2" w:space="0" w:color="E3E3E3" w:frame="1"/>
        </w:rPr>
      </w:pPr>
      <w:r w:rsidRPr="004F2660">
        <w:rPr>
          <w:rFonts w:eastAsia="Times New Roman"/>
          <w:color w:val="000000" w:themeColor="text1"/>
          <w:bdr w:val="single" w:sz="2" w:space="0" w:color="E3E3E3" w:frame="1"/>
        </w:rPr>
        <w:t>Sprint 2 (2 weeks)</w:t>
      </w:r>
      <w:r w:rsidRPr="00F32C20">
        <w:rPr>
          <w:rFonts w:eastAsia="Times New Roman"/>
          <w:color w:val="000000" w:themeColor="text1"/>
          <w:bdr w:val="single" w:sz="2" w:space="0" w:color="E3E3E3" w:frame="1"/>
        </w:rPr>
        <w:t>:</w:t>
      </w: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Web Application for Administrators (Part 2)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3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Continue with admin dashboard and user management features.</w:t>
      </w: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Mobile Application for Parents (Part 2)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3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Continue developing parent mobile app with additional functionalities.</w:t>
      </w: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Communication Tools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3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Start implementing messaging and announcement features.</w:t>
      </w: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Web Application for Administrators (Part 3)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Complete admin dashboard features.</w:t>
      </w:r>
    </w:p>
    <w:p w:rsidR="00F32C20" w:rsidRPr="00F32C20" w:rsidRDefault="00F32C20" w:rsidP="00F32C20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Add course management functionalities.</w:t>
      </w: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Attendance Tracking and Reporting (Part 1)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Begin implementing attendance tracking functionality.</w:t>
      </w: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F32C20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lastRenderedPageBreak/>
        <w:t>Security Enhancements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Continue implementing security measures.</w:t>
      </w:r>
    </w:p>
    <w:p w:rsidR="00F32C20" w:rsidRPr="00F32C20" w:rsidRDefault="00F32C20" w:rsidP="004F2660">
      <w:pPr>
        <w:pStyle w:val="Heading1"/>
        <w:rPr>
          <w:rFonts w:eastAsia="Times New Roman"/>
          <w:color w:val="000000" w:themeColor="text1"/>
          <w:bdr w:val="single" w:sz="2" w:space="0" w:color="E3E3E3" w:frame="1"/>
        </w:rPr>
      </w:pPr>
      <w:r w:rsidRPr="004F2660">
        <w:rPr>
          <w:rFonts w:eastAsia="Times New Roman"/>
          <w:color w:val="000000" w:themeColor="text1"/>
          <w:bdr w:val="single" w:sz="2" w:space="0" w:color="E3E3E3" w:frame="1"/>
        </w:rPr>
        <w:t>Sprint 3 (2 weeks)</w:t>
      </w:r>
      <w:r w:rsidRPr="00F32C20">
        <w:rPr>
          <w:rFonts w:eastAsia="Times New Roman"/>
          <w:color w:val="000000" w:themeColor="text1"/>
          <w:bdr w:val="single" w:sz="2" w:space="0" w:color="E3E3E3" w:frame="1"/>
        </w:rPr>
        <w:t>:</w:t>
      </w: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Attendance Tracking and Reporting (Part 2)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5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Complete attendance tracking functionality.</w:t>
      </w:r>
    </w:p>
    <w:p w:rsidR="00F32C20" w:rsidRPr="00F32C20" w:rsidRDefault="00F32C20" w:rsidP="00F32C20">
      <w:pPr>
        <w:numPr>
          <w:ilvl w:val="1"/>
          <w:numId w:val="5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Develop basic reporting features.</w:t>
      </w: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Mobile Applications for Students and Teachers (Part 1)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5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Start developing student and teacher mobile apps with basic functionalities.</w:t>
      </w: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Mobile Applications for Students and Teachers (Part 2)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6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Continue developing student and teacher mobile apps with additional functionalities.</w:t>
      </w: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Course Management Enhancements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6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Add more features to course management.</w:t>
      </w: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F32C2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Feedback and Support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6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Begin implementing feedback mechanisms.</w:t>
      </w:r>
    </w:p>
    <w:p w:rsidR="00F32C20" w:rsidRPr="00F32C20" w:rsidRDefault="00354B60" w:rsidP="004F2660">
      <w:pPr>
        <w:pStyle w:val="Heading1"/>
        <w:rPr>
          <w:rFonts w:eastAsia="Times New Roman"/>
          <w:color w:val="000000" w:themeColor="text1"/>
          <w:bdr w:val="single" w:sz="2" w:space="0" w:color="E3E3E3" w:frame="1"/>
        </w:rPr>
      </w:pPr>
      <w:r w:rsidRPr="004F2660">
        <w:rPr>
          <w:rFonts w:eastAsia="Times New Roman"/>
          <w:color w:val="000000" w:themeColor="text1"/>
          <w:bdr w:val="single" w:sz="2" w:space="0" w:color="E3E3E3" w:frame="1"/>
        </w:rPr>
        <w:t>Sprint 4</w:t>
      </w:r>
      <w:r w:rsidR="00F32C20" w:rsidRPr="004F2660">
        <w:rPr>
          <w:rFonts w:eastAsia="Times New Roman"/>
          <w:color w:val="000000" w:themeColor="text1"/>
          <w:bdr w:val="single" w:sz="2" w:space="0" w:color="E3E3E3" w:frame="1"/>
        </w:rPr>
        <w:t xml:space="preserve"> (2 weeks)</w:t>
      </w:r>
      <w:r w:rsidR="00F32C20" w:rsidRPr="00F32C20">
        <w:rPr>
          <w:rFonts w:eastAsia="Times New Roman"/>
          <w:color w:val="000000" w:themeColor="text1"/>
          <w:bdr w:val="single" w:sz="2" w:space="0" w:color="E3E3E3" w:frame="1"/>
        </w:rPr>
        <w:t>:</w:t>
      </w:r>
    </w:p>
    <w:p w:rsidR="00F32C20" w:rsidRPr="00F32C20" w:rsidRDefault="00F32C20" w:rsidP="00354B6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Communication Tools (Part 2)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7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Complete messaging and announcement features.</w:t>
      </w:r>
    </w:p>
    <w:p w:rsidR="00354B60" w:rsidRPr="00354B60" w:rsidRDefault="00354B60" w:rsidP="00354B6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354B6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Exam Management (Part 1)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7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Begin implementing exam creation and scheduling functionalities.</w:t>
      </w:r>
    </w:p>
    <w:p w:rsidR="00354B60" w:rsidRPr="00354B60" w:rsidRDefault="00354B60" w:rsidP="00354B6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354B6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Exam Management (Part 2)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8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Complete exam management functionalities.</w:t>
      </w:r>
    </w:p>
    <w:p w:rsidR="00354B60" w:rsidRDefault="00354B60" w:rsidP="00354B60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</w:pPr>
    </w:p>
    <w:p w:rsidR="00F32C20" w:rsidRPr="00F32C20" w:rsidRDefault="00F32C20" w:rsidP="00354B6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Integration and Compatibility Testing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8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Begin integrating different modules and conducting compatibility tests.</w:t>
      </w:r>
    </w:p>
    <w:p w:rsidR="00354B60" w:rsidRPr="00354B60" w:rsidRDefault="00354B60" w:rsidP="00354B6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354B6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Security and Performance Optimization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8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Continue enhancing security measures and optimizing performance.</w:t>
      </w:r>
    </w:p>
    <w:p w:rsidR="00F32C20" w:rsidRPr="00F32C20" w:rsidRDefault="00354B60" w:rsidP="004F2660">
      <w:pPr>
        <w:pStyle w:val="Heading1"/>
        <w:rPr>
          <w:rFonts w:eastAsia="Times New Roman"/>
          <w:color w:val="000000" w:themeColor="text1"/>
          <w:bdr w:val="single" w:sz="2" w:space="0" w:color="E3E3E3" w:frame="1"/>
        </w:rPr>
      </w:pPr>
      <w:r w:rsidRPr="004F2660">
        <w:rPr>
          <w:rFonts w:eastAsia="Times New Roman"/>
          <w:color w:val="000000" w:themeColor="text1"/>
          <w:bdr w:val="single" w:sz="2" w:space="0" w:color="E3E3E3" w:frame="1"/>
        </w:rPr>
        <w:t>Sprint 5</w:t>
      </w:r>
      <w:r w:rsidR="00F32C20" w:rsidRPr="004F2660">
        <w:rPr>
          <w:rFonts w:eastAsia="Times New Roman"/>
          <w:color w:val="000000" w:themeColor="text1"/>
          <w:bdr w:val="single" w:sz="2" w:space="0" w:color="E3E3E3" w:frame="1"/>
        </w:rPr>
        <w:t xml:space="preserve"> (2 weeks)</w:t>
      </w:r>
      <w:r w:rsidR="00F32C20" w:rsidRPr="00F32C20">
        <w:rPr>
          <w:rFonts w:eastAsia="Times New Roman"/>
          <w:color w:val="000000" w:themeColor="text1"/>
          <w:bdr w:val="single" w:sz="2" w:space="0" w:color="E3E3E3" w:frame="1"/>
        </w:rPr>
        <w:t>:</w:t>
      </w:r>
    </w:p>
    <w:p w:rsidR="00F32C20" w:rsidRPr="00F32C20" w:rsidRDefault="00F32C20" w:rsidP="00354B6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Mobile Applications for Parents, Students, and Teachers (Part 3)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9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Finalize mobile app development with additional functionalities.</w:t>
      </w:r>
    </w:p>
    <w:p w:rsidR="00354B60" w:rsidRPr="00354B60" w:rsidRDefault="00354B60" w:rsidP="00354B6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354B6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Reporting and Analytics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9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Develop reporting features and analytics for monitoring school performance metrics.</w:t>
      </w:r>
    </w:p>
    <w:p w:rsidR="00354B60" w:rsidRPr="00354B60" w:rsidRDefault="00354B60" w:rsidP="00354B6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354B6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Final Integration and Testing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10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Integrate all modules and conduct comprehensive testing.</w:t>
      </w:r>
    </w:p>
    <w:p w:rsidR="00354B60" w:rsidRPr="00354B60" w:rsidRDefault="00354B60" w:rsidP="00354B6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32C20" w:rsidRPr="00F32C20" w:rsidRDefault="00F32C20" w:rsidP="00354B6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Usability Testing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10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Gather user feedback through usability testing and make necessary improvements.</w:t>
      </w:r>
    </w:p>
    <w:p w:rsidR="00354B60" w:rsidRDefault="00354B60" w:rsidP="00354B60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</w:pPr>
    </w:p>
    <w:p w:rsidR="00F32C20" w:rsidRPr="00F32C20" w:rsidRDefault="00F32C20" w:rsidP="00354B60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Documentation and Deployment Preparation</w:t>
      </w: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F32C20" w:rsidRPr="00F32C20" w:rsidRDefault="00F32C20" w:rsidP="00F32C20">
      <w:pPr>
        <w:numPr>
          <w:ilvl w:val="1"/>
          <w:numId w:val="10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32C20">
        <w:rPr>
          <w:rFonts w:ascii="Segoe UI" w:eastAsia="Times New Roman" w:hAnsi="Segoe UI" w:cs="Segoe UI"/>
          <w:color w:val="000000" w:themeColor="text1"/>
          <w:sz w:val="24"/>
          <w:szCs w:val="24"/>
        </w:rPr>
        <w:t>Prepare documentation and finalize deployment plans.</w:t>
      </w:r>
    </w:p>
    <w:p w:rsidR="007B3CCF" w:rsidRDefault="007B3CCF" w:rsidP="00F32C20">
      <w:pPr>
        <w:rPr>
          <w:color w:val="000000" w:themeColor="text1"/>
        </w:rPr>
      </w:pPr>
    </w:p>
    <w:p w:rsidR="003D3790" w:rsidRDefault="003D3790" w:rsidP="00F32C20">
      <w:pPr>
        <w:rPr>
          <w:color w:val="000000" w:themeColor="text1"/>
        </w:rPr>
      </w:pPr>
    </w:p>
    <w:p w:rsidR="003D3790" w:rsidRPr="00F32C20" w:rsidRDefault="003D3790" w:rsidP="00F32C20">
      <w:pPr>
        <w:rPr>
          <w:color w:val="000000" w:themeColor="text1"/>
        </w:rPr>
      </w:pPr>
    </w:p>
    <w:sectPr w:rsidR="003D3790" w:rsidRPr="00F3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3E84"/>
    <w:multiLevelType w:val="multilevel"/>
    <w:tmpl w:val="109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115B8D"/>
    <w:multiLevelType w:val="multilevel"/>
    <w:tmpl w:val="DB8C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122E10"/>
    <w:multiLevelType w:val="multilevel"/>
    <w:tmpl w:val="D03E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DF088E"/>
    <w:multiLevelType w:val="multilevel"/>
    <w:tmpl w:val="CFC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0EE7C9B"/>
    <w:multiLevelType w:val="multilevel"/>
    <w:tmpl w:val="1FE6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291B9D"/>
    <w:multiLevelType w:val="multilevel"/>
    <w:tmpl w:val="315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4E072D"/>
    <w:multiLevelType w:val="multilevel"/>
    <w:tmpl w:val="CD4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63101F5"/>
    <w:multiLevelType w:val="multilevel"/>
    <w:tmpl w:val="8A62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736E31"/>
    <w:multiLevelType w:val="multilevel"/>
    <w:tmpl w:val="19C6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C5A6CFC"/>
    <w:multiLevelType w:val="multilevel"/>
    <w:tmpl w:val="BE1A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9D"/>
    <w:rsid w:val="000763C5"/>
    <w:rsid w:val="00354B60"/>
    <w:rsid w:val="003D3790"/>
    <w:rsid w:val="004F2660"/>
    <w:rsid w:val="007B3CCF"/>
    <w:rsid w:val="00BA709D"/>
    <w:rsid w:val="00F3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44CA7-C7AF-4AF4-A708-2F15A90B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2C2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F2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 Mabrouk</dc:creator>
  <cp:keywords/>
  <dc:description/>
  <cp:lastModifiedBy>Alhassan Mabrouk</cp:lastModifiedBy>
  <cp:revision>5</cp:revision>
  <dcterms:created xsi:type="dcterms:W3CDTF">2024-04-29T15:47:00Z</dcterms:created>
  <dcterms:modified xsi:type="dcterms:W3CDTF">2024-04-29T15:53:00Z</dcterms:modified>
</cp:coreProperties>
</file>