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864D" w14:textId="77777777" w:rsidR="001D01C1" w:rsidRPr="004D30B5" w:rsidRDefault="001D01C1" w:rsidP="004D30B5">
      <w:pPr>
        <w:pStyle w:val="Heading1"/>
        <w:rPr>
          <w:b/>
          <w:bCs/>
        </w:rPr>
      </w:pPr>
    </w:p>
    <w:p w14:paraId="7C8BFDFB" w14:textId="71F49AB0" w:rsidR="004D30B5" w:rsidRDefault="004D30B5" w:rsidP="004D30B5">
      <w:pPr>
        <w:pStyle w:val="Heading1"/>
        <w:jc w:val="center"/>
        <w:rPr>
          <w:b/>
          <w:bCs/>
        </w:rPr>
      </w:pPr>
      <w:bookmarkStart w:id="0" w:name="_Toc216246226"/>
      <w:bookmarkStart w:id="1" w:name="_Toc216246239"/>
      <w:r w:rsidRPr="004D30B5">
        <w:rPr>
          <w:b/>
          <w:bCs/>
        </w:rPr>
        <w:t>Fundamental of computer programming Theory Project</w:t>
      </w:r>
      <w:bookmarkEnd w:id="0"/>
      <w:bookmarkEnd w:id="1"/>
    </w:p>
    <w:p w14:paraId="130424B0" w14:textId="77777777" w:rsidR="004D30B5" w:rsidRDefault="004D30B5" w:rsidP="004D30B5">
      <w:pPr>
        <w:jc w:val="center"/>
      </w:pPr>
    </w:p>
    <w:p w14:paraId="48EFD160" w14:textId="3F294F30" w:rsidR="00EB62C1" w:rsidRPr="00EB62C1" w:rsidRDefault="009A7E7F" w:rsidP="00447155">
      <w:pPr>
        <w:jc w:val="center"/>
        <w:rPr>
          <w:rStyle w:val="IntenseReference"/>
          <w:sz w:val="44"/>
          <w:szCs w:val="44"/>
        </w:rPr>
      </w:pPr>
      <w:r>
        <w:rPr>
          <w:rStyle w:val="IntenseReference"/>
          <w:sz w:val="44"/>
          <w:szCs w:val="44"/>
        </w:rPr>
        <w:t>Grocery Store Management System</w:t>
      </w:r>
    </w:p>
    <w:p w14:paraId="27BD2346" w14:textId="77777777" w:rsidR="004D30B5" w:rsidRPr="004D30B5" w:rsidRDefault="004D30B5" w:rsidP="004D30B5"/>
    <w:p w14:paraId="6D422A1F" w14:textId="76FAE34A" w:rsidR="001D01C1" w:rsidRPr="003D6D1E" w:rsidRDefault="003D6D1E" w:rsidP="003D6D1E">
      <w:pPr>
        <w:tabs>
          <w:tab w:val="left" w:pos="3696"/>
        </w:tabs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3D6D1E">
        <w:rPr>
          <w:rFonts w:asciiTheme="majorBidi" w:hAnsiTheme="majorBidi" w:cstheme="majorBidi"/>
          <w:b/>
          <w:bCs/>
          <w:sz w:val="40"/>
          <w:szCs w:val="40"/>
          <w:u w:val="single"/>
        </w:rPr>
        <w:t>AI-25</w:t>
      </w:r>
    </w:p>
    <w:p w14:paraId="038C4BAE" w14:textId="77777777" w:rsidR="00A464A5" w:rsidRDefault="00A464A5" w:rsidP="00EE5077">
      <w:pPr>
        <w:tabs>
          <w:tab w:val="left" w:pos="3696"/>
        </w:tabs>
        <w:jc w:val="both"/>
        <w:rPr>
          <w:rFonts w:asciiTheme="majorBidi" w:hAnsiTheme="majorBidi" w:cstheme="majorBidi"/>
          <w:b/>
          <w:bCs/>
        </w:rPr>
      </w:pPr>
    </w:p>
    <w:p w14:paraId="5E5C59E5" w14:textId="77777777" w:rsidR="00A464A5" w:rsidRDefault="00A464A5" w:rsidP="00EE5077">
      <w:pPr>
        <w:tabs>
          <w:tab w:val="left" w:pos="3696"/>
        </w:tabs>
        <w:jc w:val="both"/>
        <w:rPr>
          <w:rFonts w:asciiTheme="majorBidi" w:hAnsiTheme="majorBidi" w:cstheme="majorBidi"/>
          <w:b/>
          <w:bCs/>
        </w:rPr>
      </w:pPr>
    </w:p>
    <w:p w14:paraId="2AC5F6AB" w14:textId="77777777" w:rsidR="00A464A5" w:rsidRDefault="00A464A5" w:rsidP="00EE5077">
      <w:pPr>
        <w:tabs>
          <w:tab w:val="left" w:pos="3696"/>
        </w:tabs>
        <w:jc w:val="both"/>
        <w:rPr>
          <w:rFonts w:asciiTheme="majorBidi" w:hAnsiTheme="majorBidi" w:cstheme="majorBidi"/>
          <w:b/>
          <w:bCs/>
        </w:rPr>
      </w:pPr>
    </w:p>
    <w:p w14:paraId="735633BC" w14:textId="77777777" w:rsidR="00A464A5" w:rsidRDefault="00A464A5" w:rsidP="00EE5077">
      <w:pPr>
        <w:tabs>
          <w:tab w:val="left" w:pos="3696"/>
        </w:tabs>
        <w:jc w:val="both"/>
        <w:rPr>
          <w:rFonts w:asciiTheme="majorBidi" w:hAnsiTheme="majorBidi" w:cstheme="majorBidi"/>
          <w:b/>
          <w:bCs/>
        </w:rPr>
      </w:pPr>
    </w:p>
    <w:p w14:paraId="55342459" w14:textId="77777777" w:rsidR="00A464A5" w:rsidRDefault="00A464A5" w:rsidP="00EE5077">
      <w:pPr>
        <w:tabs>
          <w:tab w:val="left" w:pos="3696"/>
        </w:tabs>
        <w:jc w:val="both"/>
        <w:rPr>
          <w:rFonts w:asciiTheme="majorBidi" w:hAnsiTheme="majorBidi" w:cstheme="majorBidi"/>
          <w:b/>
          <w:bCs/>
        </w:rPr>
      </w:pP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663"/>
        <w:gridCol w:w="1330"/>
        <w:gridCol w:w="1683"/>
        <w:gridCol w:w="1889"/>
        <w:gridCol w:w="1440"/>
        <w:gridCol w:w="1345"/>
      </w:tblGrid>
      <w:tr w:rsidR="0030765C" w14:paraId="45E2893C" w14:textId="20E6512C" w:rsidTr="00561B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vAlign w:val="center"/>
          </w:tcPr>
          <w:p w14:paraId="67E0549F" w14:textId="3FF8F283" w:rsidR="0030765C" w:rsidRPr="006A0F11" w:rsidRDefault="0030765C" w:rsidP="00561B7B">
            <w:pPr>
              <w:tabs>
                <w:tab w:val="left" w:pos="3696"/>
              </w:tabs>
              <w:jc w:val="center"/>
              <w:rPr>
                <w:rFonts w:asciiTheme="majorBidi" w:hAnsiTheme="majorBidi" w:cstheme="majorBidi"/>
                <w:b w:val="0"/>
                <w:bCs w:val="0"/>
              </w:rPr>
            </w:pPr>
            <w:r w:rsidRPr="006A0F11">
              <w:rPr>
                <w:rFonts w:asciiTheme="majorBidi" w:hAnsiTheme="majorBidi" w:cstheme="majorBidi"/>
                <w:b w:val="0"/>
                <w:bCs w:val="0"/>
              </w:rPr>
              <w:t>Student Name</w:t>
            </w:r>
          </w:p>
        </w:tc>
        <w:tc>
          <w:tcPr>
            <w:tcW w:w="1330" w:type="dxa"/>
            <w:vAlign w:val="center"/>
          </w:tcPr>
          <w:p w14:paraId="241B4994" w14:textId="6C9270F3" w:rsidR="0030765C" w:rsidRPr="006A0F11" w:rsidRDefault="0030765C" w:rsidP="00561B7B">
            <w:pPr>
              <w:tabs>
                <w:tab w:val="left" w:pos="369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6A0F11">
              <w:rPr>
                <w:rFonts w:asciiTheme="majorBidi" w:hAnsiTheme="majorBidi" w:cstheme="majorBidi"/>
                <w:b w:val="0"/>
                <w:bCs w:val="0"/>
              </w:rPr>
              <w:t>CMS ID</w:t>
            </w:r>
          </w:p>
        </w:tc>
        <w:tc>
          <w:tcPr>
            <w:tcW w:w="1683" w:type="dxa"/>
            <w:vAlign w:val="center"/>
          </w:tcPr>
          <w:p w14:paraId="2157503D" w14:textId="550A5C12" w:rsidR="0030765C" w:rsidRPr="006A0F11" w:rsidRDefault="0030765C" w:rsidP="00561B7B">
            <w:pPr>
              <w:tabs>
                <w:tab w:val="left" w:pos="369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6A0F11">
              <w:rPr>
                <w:rFonts w:asciiTheme="majorBidi" w:hAnsiTheme="majorBidi" w:cstheme="majorBidi"/>
                <w:b w:val="0"/>
                <w:bCs w:val="0"/>
              </w:rPr>
              <w:t>Role in group</w:t>
            </w:r>
          </w:p>
        </w:tc>
        <w:tc>
          <w:tcPr>
            <w:tcW w:w="1889" w:type="dxa"/>
            <w:vAlign w:val="center"/>
          </w:tcPr>
          <w:p w14:paraId="46190B30" w14:textId="355A73BC" w:rsidR="0030765C" w:rsidRPr="00624268" w:rsidRDefault="00FA7094" w:rsidP="00561B7B">
            <w:pPr>
              <w:tabs>
                <w:tab w:val="left" w:pos="369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Individual Mark</w:t>
            </w:r>
            <w:r w:rsidR="004A21B8">
              <w:rPr>
                <w:rFonts w:asciiTheme="majorBidi" w:hAnsiTheme="majorBidi" w:cstheme="majorBidi"/>
                <w:b w:val="0"/>
                <w:bCs w:val="0"/>
              </w:rPr>
              <w:t>s</w:t>
            </w:r>
          </w:p>
        </w:tc>
        <w:tc>
          <w:tcPr>
            <w:tcW w:w="1440" w:type="dxa"/>
            <w:vAlign w:val="center"/>
          </w:tcPr>
          <w:p w14:paraId="470E6F1B" w14:textId="6A16B7DB" w:rsidR="0030765C" w:rsidRPr="00624268" w:rsidRDefault="00FA7094" w:rsidP="00561B7B">
            <w:pPr>
              <w:tabs>
                <w:tab w:val="left" w:pos="369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 w:rsidRPr="00FA7094">
              <w:rPr>
                <w:rFonts w:asciiTheme="majorBidi" w:hAnsiTheme="majorBidi" w:cstheme="majorBidi"/>
                <w:b w:val="0"/>
                <w:bCs w:val="0"/>
              </w:rPr>
              <w:t>Group Mark</w:t>
            </w:r>
            <w:r w:rsidR="004A21B8">
              <w:rPr>
                <w:rFonts w:asciiTheme="majorBidi" w:hAnsiTheme="majorBidi" w:cstheme="majorBidi"/>
                <w:b w:val="0"/>
                <w:bCs w:val="0"/>
              </w:rPr>
              <w:t>s</w:t>
            </w:r>
          </w:p>
        </w:tc>
        <w:tc>
          <w:tcPr>
            <w:tcW w:w="1345" w:type="dxa"/>
            <w:vAlign w:val="center"/>
          </w:tcPr>
          <w:p w14:paraId="3EC4C952" w14:textId="04982E1F" w:rsidR="0030765C" w:rsidRPr="00624268" w:rsidRDefault="00FA7094" w:rsidP="00561B7B">
            <w:pPr>
              <w:tabs>
                <w:tab w:val="left" w:pos="3696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Total Mark</w:t>
            </w:r>
            <w:r w:rsidR="004A21B8">
              <w:rPr>
                <w:rFonts w:asciiTheme="majorBidi" w:hAnsiTheme="majorBidi" w:cstheme="majorBidi"/>
                <w:b w:val="0"/>
                <w:bCs w:val="0"/>
              </w:rPr>
              <w:t>s</w:t>
            </w:r>
          </w:p>
        </w:tc>
      </w:tr>
      <w:tr w:rsidR="0030765C" w14:paraId="44C9F981" w14:textId="37758387" w:rsidTr="00561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vAlign w:val="center"/>
          </w:tcPr>
          <w:p w14:paraId="1EB78DCD" w14:textId="3A600CF8" w:rsidR="0030765C" w:rsidRPr="006A0F11" w:rsidRDefault="009A7E7F" w:rsidP="009A7E7F">
            <w:pPr>
              <w:tabs>
                <w:tab w:val="left" w:pos="3696"/>
              </w:tabs>
              <w:rPr>
                <w:rFonts w:asciiTheme="majorBidi" w:hAnsiTheme="majorBidi" w:cstheme="majorBidi"/>
                <w:b w:val="0"/>
                <w:bCs w:val="0"/>
              </w:rPr>
            </w:pPr>
            <w:r>
              <w:rPr>
                <w:rFonts w:asciiTheme="majorBidi" w:hAnsiTheme="majorBidi" w:cstheme="majorBidi"/>
                <w:b w:val="0"/>
                <w:bCs w:val="0"/>
              </w:rPr>
              <w:t>D</w:t>
            </w:r>
            <w:r w:rsidRPr="009A7E7F">
              <w:rPr>
                <w:rFonts w:asciiTheme="majorBidi" w:hAnsiTheme="majorBidi" w:cstheme="majorBidi"/>
                <w:b w:val="0"/>
                <w:bCs w:val="0"/>
              </w:rPr>
              <w:t>ur</w:t>
            </w:r>
            <w:r>
              <w:rPr>
                <w:rFonts w:asciiTheme="majorBidi" w:hAnsiTheme="majorBidi" w:cstheme="majorBidi"/>
                <w:b w:val="0"/>
                <w:bCs w:val="0"/>
              </w:rPr>
              <w:t>-</w:t>
            </w:r>
            <w:r w:rsidRPr="009A7E7F">
              <w:rPr>
                <w:rFonts w:asciiTheme="majorBidi" w:hAnsiTheme="majorBidi" w:cstheme="majorBidi"/>
                <w:b w:val="0"/>
                <w:bCs w:val="0"/>
              </w:rPr>
              <w:t>e</w:t>
            </w:r>
            <w:r>
              <w:rPr>
                <w:rFonts w:asciiTheme="majorBidi" w:hAnsiTheme="majorBidi" w:cstheme="majorBidi"/>
                <w:b w:val="0"/>
                <w:bCs w:val="0"/>
              </w:rPr>
              <w:t>-</w:t>
            </w:r>
            <w:r w:rsidRPr="009A7E7F">
              <w:rPr>
                <w:rFonts w:asciiTheme="majorBidi" w:hAnsiTheme="majorBidi" w:cstheme="majorBidi"/>
                <w:b w:val="0"/>
                <w:bCs w:val="0"/>
              </w:rPr>
              <w:t xml:space="preserve"> </w:t>
            </w:r>
            <w:proofErr w:type="spellStart"/>
            <w:r w:rsidRPr="009A7E7F">
              <w:rPr>
                <w:rFonts w:asciiTheme="majorBidi" w:hAnsiTheme="majorBidi" w:cstheme="majorBidi"/>
                <w:b w:val="0"/>
                <w:bCs w:val="0"/>
              </w:rPr>
              <w:t>Maslook</w:t>
            </w:r>
            <w:proofErr w:type="spellEnd"/>
          </w:p>
        </w:tc>
        <w:tc>
          <w:tcPr>
            <w:tcW w:w="1330" w:type="dxa"/>
            <w:vAlign w:val="center"/>
          </w:tcPr>
          <w:p w14:paraId="02C7C47F" w14:textId="3DB5D7B8" w:rsidR="0030765C" w:rsidRPr="006A0F11" w:rsidRDefault="009A7E7F" w:rsidP="009A7E7F">
            <w:pPr>
              <w:tabs>
                <w:tab w:val="left" w:pos="369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9A7E7F">
              <w:rPr>
                <w:rFonts w:asciiTheme="majorBidi" w:hAnsiTheme="majorBidi" w:cstheme="majorBidi"/>
                <w:b/>
                <w:bCs/>
              </w:rPr>
              <w:t>541721</w:t>
            </w:r>
          </w:p>
        </w:tc>
        <w:tc>
          <w:tcPr>
            <w:tcW w:w="1683" w:type="dxa"/>
            <w:vAlign w:val="center"/>
          </w:tcPr>
          <w:p w14:paraId="4A8A541C" w14:textId="270A577F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>
              <w:rPr>
                <w:rFonts w:asciiTheme="majorBidi" w:hAnsiTheme="majorBidi" w:cstheme="majorBidi"/>
                <w:b/>
                <w:bCs/>
              </w:rPr>
              <w:t>L</w:t>
            </w:r>
            <w:r w:rsidRPr="006A0F11">
              <w:rPr>
                <w:rFonts w:asciiTheme="majorBidi" w:hAnsiTheme="majorBidi" w:cstheme="majorBidi"/>
                <w:b/>
                <w:bCs/>
              </w:rPr>
              <w:t>eader</w:t>
            </w:r>
          </w:p>
        </w:tc>
        <w:tc>
          <w:tcPr>
            <w:tcW w:w="1889" w:type="dxa"/>
            <w:vAlign w:val="center"/>
          </w:tcPr>
          <w:p w14:paraId="68EED67E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5A334FBA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243AB0F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0765C" w14:paraId="028464BC" w14:textId="4EC6B4C8" w:rsidTr="00561B7B">
        <w:trPr>
          <w:trHeight w:val="5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vAlign w:val="center"/>
          </w:tcPr>
          <w:p w14:paraId="13759AA4" w14:textId="48129BB3" w:rsidR="0030765C" w:rsidRPr="006A0F11" w:rsidRDefault="009A7E7F" w:rsidP="009A7E7F">
            <w:pPr>
              <w:tabs>
                <w:tab w:val="left" w:pos="3696"/>
              </w:tabs>
              <w:rPr>
                <w:rFonts w:asciiTheme="majorBidi" w:hAnsiTheme="majorBidi" w:cstheme="majorBidi"/>
                <w:b w:val="0"/>
                <w:bCs w:val="0"/>
              </w:rPr>
            </w:pPr>
            <w:r w:rsidRPr="009A7E7F">
              <w:rPr>
                <w:rFonts w:asciiTheme="majorBidi" w:hAnsiTheme="majorBidi" w:cstheme="majorBidi"/>
                <w:b w:val="0"/>
                <w:bCs w:val="0"/>
              </w:rPr>
              <w:t xml:space="preserve">Syed </w:t>
            </w:r>
            <w:r w:rsidR="004A21B8">
              <w:rPr>
                <w:rFonts w:asciiTheme="majorBidi" w:hAnsiTheme="majorBidi" w:cstheme="majorBidi"/>
                <w:b w:val="0"/>
                <w:bCs w:val="0"/>
              </w:rPr>
              <w:t>M</w:t>
            </w:r>
            <w:r w:rsidRPr="009A7E7F">
              <w:rPr>
                <w:rFonts w:asciiTheme="majorBidi" w:hAnsiTheme="majorBidi" w:cstheme="majorBidi"/>
                <w:b w:val="0"/>
                <w:bCs w:val="0"/>
              </w:rPr>
              <w:t xml:space="preserve">udassir </w:t>
            </w:r>
            <w:proofErr w:type="spellStart"/>
            <w:r w:rsidRPr="009A7E7F">
              <w:rPr>
                <w:rFonts w:asciiTheme="majorBidi" w:hAnsiTheme="majorBidi" w:cstheme="majorBidi"/>
                <w:b w:val="0"/>
                <w:bCs w:val="0"/>
              </w:rPr>
              <w:t>ijaz</w:t>
            </w:r>
            <w:proofErr w:type="spellEnd"/>
          </w:p>
        </w:tc>
        <w:tc>
          <w:tcPr>
            <w:tcW w:w="1330" w:type="dxa"/>
            <w:vAlign w:val="center"/>
          </w:tcPr>
          <w:p w14:paraId="21BA48B7" w14:textId="79B0D9AF" w:rsidR="0030765C" w:rsidRPr="006A0F11" w:rsidRDefault="009A7E7F" w:rsidP="009A7E7F">
            <w:pPr>
              <w:tabs>
                <w:tab w:val="left" w:pos="369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9A7E7F">
              <w:rPr>
                <w:rFonts w:asciiTheme="majorBidi" w:hAnsiTheme="majorBidi" w:cstheme="majorBidi"/>
                <w:b/>
                <w:bCs/>
              </w:rPr>
              <w:t>545381</w:t>
            </w:r>
          </w:p>
        </w:tc>
        <w:tc>
          <w:tcPr>
            <w:tcW w:w="1683" w:type="dxa"/>
            <w:vAlign w:val="center"/>
          </w:tcPr>
          <w:p w14:paraId="7538CD71" w14:textId="6EE0B9BC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A0F11">
              <w:rPr>
                <w:rFonts w:asciiTheme="majorBidi" w:hAnsiTheme="majorBidi" w:cstheme="majorBidi"/>
                <w:b/>
                <w:bCs/>
              </w:rPr>
              <w:t>Member</w:t>
            </w:r>
          </w:p>
        </w:tc>
        <w:tc>
          <w:tcPr>
            <w:tcW w:w="1889" w:type="dxa"/>
            <w:vAlign w:val="center"/>
          </w:tcPr>
          <w:p w14:paraId="4C17D582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39F20BCA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8124F26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0765C" w14:paraId="7861703F" w14:textId="44DB96CA" w:rsidTr="00561B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vAlign w:val="center"/>
          </w:tcPr>
          <w:p w14:paraId="2C192204" w14:textId="307197D4" w:rsidR="0030765C" w:rsidRPr="006A0F11" w:rsidRDefault="009A7E7F" w:rsidP="009A7E7F">
            <w:pPr>
              <w:tabs>
                <w:tab w:val="left" w:pos="3696"/>
              </w:tabs>
              <w:rPr>
                <w:rFonts w:asciiTheme="majorBidi" w:hAnsiTheme="majorBidi" w:cstheme="majorBidi"/>
                <w:b w:val="0"/>
                <w:bCs w:val="0"/>
              </w:rPr>
            </w:pPr>
            <w:r w:rsidRPr="009A7E7F">
              <w:rPr>
                <w:rFonts w:asciiTheme="majorBidi" w:hAnsiTheme="majorBidi" w:cstheme="majorBidi"/>
                <w:b w:val="0"/>
                <w:bCs w:val="0"/>
              </w:rPr>
              <w:t>Muhammad Aman</w:t>
            </w:r>
          </w:p>
        </w:tc>
        <w:tc>
          <w:tcPr>
            <w:tcW w:w="1330" w:type="dxa"/>
            <w:vAlign w:val="center"/>
          </w:tcPr>
          <w:p w14:paraId="5B3AC341" w14:textId="28355331" w:rsidR="0030765C" w:rsidRPr="006A0F11" w:rsidRDefault="009A7E7F" w:rsidP="009A7E7F">
            <w:pPr>
              <w:tabs>
                <w:tab w:val="left" w:pos="369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9A7E7F">
              <w:rPr>
                <w:rFonts w:asciiTheme="majorBidi" w:hAnsiTheme="majorBidi" w:cstheme="majorBidi"/>
                <w:b/>
                <w:bCs/>
              </w:rPr>
              <w:t>524197</w:t>
            </w:r>
          </w:p>
        </w:tc>
        <w:tc>
          <w:tcPr>
            <w:tcW w:w="1683" w:type="dxa"/>
            <w:vAlign w:val="center"/>
          </w:tcPr>
          <w:p w14:paraId="753DC786" w14:textId="7C08336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A0F11">
              <w:rPr>
                <w:rFonts w:asciiTheme="majorBidi" w:hAnsiTheme="majorBidi" w:cstheme="majorBidi"/>
                <w:b/>
                <w:bCs/>
              </w:rPr>
              <w:t>Member</w:t>
            </w:r>
          </w:p>
        </w:tc>
        <w:tc>
          <w:tcPr>
            <w:tcW w:w="1889" w:type="dxa"/>
            <w:vAlign w:val="center"/>
          </w:tcPr>
          <w:p w14:paraId="08180B86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4FFB3F2C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734ADC8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</w:tr>
      <w:tr w:rsidR="0030765C" w14:paraId="1728487A" w14:textId="1FE512AD" w:rsidTr="00561B7B">
        <w:trPr>
          <w:trHeight w:val="4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3" w:type="dxa"/>
            <w:vAlign w:val="center"/>
          </w:tcPr>
          <w:p w14:paraId="4D1C26B5" w14:textId="618ACCDD" w:rsidR="0030765C" w:rsidRPr="009A7E7F" w:rsidRDefault="009A7E7F" w:rsidP="009A7E7F">
            <w:pPr>
              <w:rPr>
                <w:rFonts w:asciiTheme="majorBidi" w:hAnsiTheme="majorBidi" w:cstheme="majorBidi"/>
                <w:b w:val="0"/>
                <w:bCs w:val="0"/>
                <w:color w:val="FFFFFF"/>
                <w:sz w:val="22"/>
                <w:szCs w:val="22"/>
              </w:rPr>
            </w:pPr>
            <w:r w:rsidRPr="009A7E7F">
              <w:rPr>
                <w:rFonts w:asciiTheme="majorBidi" w:hAnsiTheme="majorBidi" w:cstheme="majorBidi"/>
                <w:b w:val="0"/>
                <w:bCs w:val="0"/>
                <w:color w:val="FFFFFF"/>
                <w:sz w:val="22"/>
                <w:szCs w:val="22"/>
              </w:rPr>
              <w:t>Ahmed Umer</w:t>
            </w:r>
          </w:p>
        </w:tc>
        <w:tc>
          <w:tcPr>
            <w:tcW w:w="1330" w:type="dxa"/>
            <w:vAlign w:val="center"/>
          </w:tcPr>
          <w:p w14:paraId="4C05D77A" w14:textId="15AD8706" w:rsidR="0030765C" w:rsidRPr="006A0F11" w:rsidRDefault="009A7E7F" w:rsidP="009A7E7F">
            <w:pPr>
              <w:tabs>
                <w:tab w:val="left" w:pos="369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9A7E7F">
              <w:rPr>
                <w:rFonts w:asciiTheme="majorBidi" w:hAnsiTheme="majorBidi" w:cstheme="majorBidi"/>
                <w:b/>
                <w:bCs/>
              </w:rPr>
              <w:t>569472</w:t>
            </w:r>
          </w:p>
        </w:tc>
        <w:tc>
          <w:tcPr>
            <w:tcW w:w="1683" w:type="dxa"/>
            <w:vAlign w:val="center"/>
          </w:tcPr>
          <w:p w14:paraId="08D2E483" w14:textId="61EC0D9B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  <w:r w:rsidRPr="006A0F11">
              <w:rPr>
                <w:rFonts w:asciiTheme="majorBidi" w:hAnsiTheme="majorBidi" w:cstheme="majorBidi"/>
                <w:b/>
                <w:bCs/>
              </w:rPr>
              <w:t>Member</w:t>
            </w:r>
          </w:p>
        </w:tc>
        <w:tc>
          <w:tcPr>
            <w:tcW w:w="1889" w:type="dxa"/>
            <w:vAlign w:val="center"/>
          </w:tcPr>
          <w:p w14:paraId="187031F7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14:paraId="11761B65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20A4586" w14:textId="77777777" w:rsidR="0030765C" w:rsidRPr="006A0F11" w:rsidRDefault="0030765C" w:rsidP="00561B7B">
            <w:pPr>
              <w:tabs>
                <w:tab w:val="left" w:pos="3696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/>
                <w:bCs/>
              </w:rPr>
            </w:pPr>
          </w:p>
        </w:tc>
      </w:tr>
    </w:tbl>
    <w:p w14:paraId="5904A79B" w14:textId="77777777" w:rsidR="001D01C1" w:rsidRDefault="001D01C1" w:rsidP="00EE5077">
      <w:pPr>
        <w:tabs>
          <w:tab w:val="left" w:pos="3696"/>
        </w:tabs>
        <w:jc w:val="both"/>
        <w:rPr>
          <w:rFonts w:asciiTheme="majorBidi" w:hAnsiTheme="majorBidi" w:cstheme="majorBidi"/>
          <w:b/>
          <w:bCs/>
        </w:rPr>
      </w:pPr>
    </w:p>
    <w:p w14:paraId="41AA28DC" w14:textId="77777777" w:rsidR="001D01C1" w:rsidRDefault="001D01C1" w:rsidP="00EE5077">
      <w:pPr>
        <w:tabs>
          <w:tab w:val="left" w:pos="3696"/>
        </w:tabs>
        <w:jc w:val="both"/>
        <w:rPr>
          <w:rFonts w:asciiTheme="majorBidi" w:hAnsiTheme="majorBidi" w:cstheme="majorBidi"/>
          <w:b/>
          <w:bCs/>
        </w:rPr>
      </w:pPr>
    </w:p>
    <w:p w14:paraId="503265C6" w14:textId="77777777" w:rsidR="001D01C1" w:rsidRDefault="001D01C1" w:rsidP="00EE5077">
      <w:pPr>
        <w:tabs>
          <w:tab w:val="left" w:pos="3696"/>
        </w:tabs>
        <w:jc w:val="both"/>
        <w:rPr>
          <w:rFonts w:asciiTheme="majorBidi" w:hAnsiTheme="majorBidi" w:cstheme="majorBidi"/>
          <w:b/>
          <w:bCs/>
        </w:rPr>
      </w:pPr>
    </w:p>
    <w:p w14:paraId="691BB663" w14:textId="7E38F81D" w:rsidR="004A21B8" w:rsidRDefault="004A21B8" w:rsidP="009506B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/>
      </w:r>
    </w:p>
    <w:p w14:paraId="6806A101" w14:textId="5D184A0B" w:rsidR="00004A3B" w:rsidRDefault="004A21B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sdt>
      <w:sdtPr>
        <w:id w:val="-8758546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397B7D6" w14:textId="69225A10" w:rsidR="00F3712F" w:rsidRDefault="00F3712F">
          <w:pPr>
            <w:pStyle w:val="TOCHeading"/>
          </w:pPr>
          <w:r>
            <w:t>Contents</w:t>
          </w:r>
        </w:p>
        <w:p w14:paraId="3B542E92" w14:textId="47D9EBEC" w:rsidR="00F3712F" w:rsidRDefault="00F3712F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246239" w:history="1">
            <w:r w:rsidRPr="007A6780">
              <w:rPr>
                <w:rStyle w:val="Hyperlink"/>
                <w:b/>
                <w:bCs/>
                <w:noProof/>
              </w:rPr>
              <w:t>Fundamental of computer programming Theory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B6A5C" w14:textId="47CABBA8" w:rsidR="00F3712F" w:rsidRDefault="00F371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16246240" w:history="1">
            <w:r w:rsidRPr="007A6780">
              <w:rPr>
                <w:rStyle w:val="Hyperlink"/>
                <w:noProof/>
                <w:lang w:val="en-PK"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C24AA" w14:textId="2D5A6F76" w:rsidR="00F3712F" w:rsidRDefault="00F371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16246241" w:history="1">
            <w:r w:rsidRPr="007A6780">
              <w:rPr>
                <w:rStyle w:val="Hyperlink"/>
                <w:noProof/>
                <w:lang w:val="en-PK"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74E0B" w14:textId="29A0B743" w:rsidR="00F3712F" w:rsidRDefault="00F371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16246242" w:history="1">
            <w:r w:rsidRPr="007A6780">
              <w:rPr>
                <w:rStyle w:val="Hyperlink"/>
                <w:noProof/>
                <w:lang w:val="en-PK"/>
              </w:rPr>
              <w:t>Tools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9F65C" w14:textId="34DB23AA" w:rsidR="00F3712F" w:rsidRDefault="00F371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16246243" w:history="1">
            <w:r w:rsidRPr="007A6780">
              <w:rPr>
                <w:rStyle w:val="Hyperlink"/>
                <w:noProof/>
                <w:lang w:val="en-PK"/>
              </w:rPr>
              <w:t>Flow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CC5C" w14:textId="0DE9F576" w:rsidR="00F3712F" w:rsidRDefault="00F3712F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PK" w:eastAsia="en-PK"/>
            </w:rPr>
          </w:pPr>
          <w:hyperlink w:anchor="_Toc216246244" w:history="1">
            <w:r w:rsidRPr="007A6780">
              <w:rPr>
                <w:rStyle w:val="Hyperlink"/>
                <w:noProof/>
                <w:lang w:val="en-PK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_Toc216246244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4495C" w14:textId="637A6284" w:rsidR="00F3712F" w:rsidRDefault="00F3712F">
          <w:r>
            <w:rPr>
              <w:b/>
              <w:bCs/>
              <w:noProof/>
            </w:rPr>
            <w:fldChar w:fldCharType="end"/>
          </w:r>
        </w:p>
      </w:sdtContent>
    </w:sdt>
    <w:p w14:paraId="11DE5787" w14:textId="6C7730CA" w:rsidR="00004A3B" w:rsidRPr="00004A3B" w:rsidRDefault="00004A3B">
      <w:pPr>
        <w:rPr>
          <w:sz w:val="36"/>
          <w:szCs w:val="36"/>
        </w:rPr>
      </w:pPr>
    </w:p>
    <w:p w14:paraId="23A674E8" w14:textId="55137F47" w:rsidR="004A21B8" w:rsidRDefault="004A21B8">
      <w:pPr>
        <w:rPr>
          <w:rFonts w:asciiTheme="majorBidi" w:hAnsiTheme="majorBidi" w:cstheme="majorBidi"/>
        </w:rPr>
      </w:pPr>
    </w:p>
    <w:p w14:paraId="39D0BD37" w14:textId="07DD831B" w:rsidR="00004A3B" w:rsidRDefault="00004A3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57FB66FE" w14:textId="77777777" w:rsidR="004A21B8" w:rsidRPr="004A21B8" w:rsidRDefault="004A21B8" w:rsidP="004A21B8">
      <w:pPr>
        <w:rPr>
          <w:rFonts w:asciiTheme="majorBidi" w:hAnsiTheme="majorBidi" w:cstheme="majorBidi"/>
        </w:rPr>
      </w:pPr>
    </w:p>
    <w:p w14:paraId="7B626BB8" w14:textId="249B98D8" w:rsidR="004A21B8" w:rsidRPr="004A21B8" w:rsidRDefault="004A21B8" w:rsidP="00F3712F">
      <w:pPr>
        <w:pStyle w:val="Title"/>
        <w:rPr>
          <w:lang w:val="en-PK"/>
        </w:rPr>
      </w:pPr>
      <w:r>
        <w:rPr>
          <w:lang w:val="en-PK"/>
        </w:rPr>
        <w:t>GROCERY STORE MANAGEMENT SYSTEM</w:t>
      </w:r>
    </w:p>
    <w:p w14:paraId="7AE354CB" w14:textId="7C8462B1" w:rsidR="008742FE" w:rsidRDefault="00004A3B" w:rsidP="00F3712F">
      <w:pPr>
        <w:pStyle w:val="Heading2"/>
        <w:rPr>
          <w:lang w:val="en-PK"/>
        </w:rPr>
      </w:pPr>
      <w:bookmarkStart w:id="2" w:name="_Toc216246227"/>
      <w:bookmarkStart w:id="3" w:name="_Toc216246240"/>
      <w:r>
        <w:rPr>
          <w:lang w:val="en-PK"/>
        </w:rPr>
        <w:t>Problem Statement</w:t>
      </w:r>
      <w:bookmarkEnd w:id="2"/>
      <w:bookmarkEnd w:id="3"/>
    </w:p>
    <w:p w14:paraId="1808988E" w14:textId="6D6A5DC1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Small grocery stores often rely on manual billing and stock tracking which is slow and prone to mistakes. This console-based C++ Grocery Store Billing System automates product management and billing: it lets an admin manage inventory and view sales, and lets customers browse products, add items to a cart, and checkout with an automatically generated bill  reducing errors and saving time.</w:t>
      </w:r>
    </w:p>
    <w:p w14:paraId="023DCDB0" w14:textId="77777777" w:rsidR="00F3712F" w:rsidRPr="00F3712F" w:rsidRDefault="00F3712F" w:rsidP="00F3712F">
      <w:pPr>
        <w:rPr>
          <w:lang w:val="en-PK"/>
        </w:rPr>
      </w:pPr>
    </w:p>
    <w:p w14:paraId="7548DF92" w14:textId="0D26859B" w:rsidR="00004A3B" w:rsidRDefault="00004A3B" w:rsidP="00F3712F">
      <w:pPr>
        <w:pStyle w:val="Heading2"/>
        <w:rPr>
          <w:lang w:val="en-PK"/>
        </w:rPr>
      </w:pPr>
      <w:bookmarkStart w:id="4" w:name="_Toc216246228"/>
      <w:bookmarkStart w:id="5" w:name="_Toc216246241"/>
      <w:r>
        <w:rPr>
          <w:lang w:val="en-PK"/>
        </w:rPr>
        <w:t>Objectives</w:t>
      </w:r>
      <w:bookmarkEnd w:id="4"/>
      <w:bookmarkEnd w:id="5"/>
    </w:p>
    <w:p w14:paraId="0F1ADCF7" w14:textId="77777777" w:rsidR="00F3712F" w:rsidRPr="004A21B8" w:rsidRDefault="00F3712F" w:rsidP="00F3712F">
      <w:pPr>
        <w:numPr>
          <w:ilvl w:val="0"/>
          <w:numId w:val="17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Build a simple, reliable billing system in C++.</w:t>
      </w:r>
    </w:p>
    <w:p w14:paraId="149B9858" w14:textId="77777777" w:rsidR="00F3712F" w:rsidRPr="004A21B8" w:rsidRDefault="00F3712F" w:rsidP="00F3712F">
      <w:pPr>
        <w:numPr>
          <w:ilvl w:val="0"/>
          <w:numId w:val="17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Provide separate </w:t>
      </w:r>
      <w:r w:rsidRPr="004A21B8">
        <w:rPr>
          <w:rFonts w:asciiTheme="majorBidi" w:hAnsiTheme="majorBidi" w:cstheme="majorBidi"/>
          <w:b/>
          <w:bCs/>
          <w:lang w:val="en-PK"/>
        </w:rPr>
        <w:t>Admin</w:t>
      </w:r>
      <w:r w:rsidRPr="004A21B8">
        <w:rPr>
          <w:rFonts w:asciiTheme="majorBidi" w:hAnsiTheme="majorBidi" w:cstheme="majorBidi"/>
          <w:lang w:val="en-PK"/>
        </w:rPr>
        <w:t xml:space="preserve"> and </w:t>
      </w:r>
      <w:r w:rsidRPr="004A21B8">
        <w:rPr>
          <w:rFonts w:asciiTheme="majorBidi" w:hAnsiTheme="majorBidi" w:cstheme="majorBidi"/>
          <w:b/>
          <w:bCs/>
          <w:lang w:val="en-PK"/>
        </w:rPr>
        <w:t>Customer</w:t>
      </w:r>
      <w:r w:rsidRPr="004A21B8">
        <w:rPr>
          <w:rFonts w:asciiTheme="majorBidi" w:hAnsiTheme="majorBidi" w:cstheme="majorBidi"/>
          <w:lang w:val="en-PK"/>
        </w:rPr>
        <w:t xml:space="preserve"> interfaces.</w:t>
      </w:r>
    </w:p>
    <w:p w14:paraId="30302CAE" w14:textId="77777777" w:rsidR="00F3712F" w:rsidRPr="004A21B8" w:rsidRDefault="00F3712F" w:rsidP="00F3712F">
      <w:pPr>
        <w:numPr>
          <w:ilvl w:val="0"/>
          <w:numId w:val="17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Enable admin CRUD (Create/Read/Update/Delete) operations on products.</w:t>
      </w:r>
    </w:p>
    <w:p w14:paraId="432ED857" w14:textId="77777777" w:rsidR="00F3712F" w:rsidRPr="004A21B8" w:rsidRDefault="00F3712F" w:rsidP="00F3712F">
      <w:pPr>
        <w:numPr>
          <w:ilvl w:val="0"/>
          <w:numId w:val="17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Let customers add/remove items to a cart, view totals, and checkout.</w:t>
      </w:r>
    </w:p>
    <w:p w14:paraId="772E663B" w14:textId="77777777" w:rsidR="00F3712F" w:rsidRPr="004A21B8" w:rsidRDefault="00F3712F" w:rsidP="00F3712F">
      <w:pPr>
        <w:numPr>
          <w:ilvl w:val="0"/>
          <w:numId w:val="17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Maintain in-memory sales history (bills with timestamps).</w:t>
      </w:r>
    </w:p>
    <w:p w14:paraId="4A14E376" w14:textId="77777777" w:rsidR="00F3712F" w:rsidRPr="004A21B8" w:rsidRDefault="00F3712F" w:rsidP="00F3712F">
      <w:pPr>
        <w:numPr>
          <w:ilvl w:val="0"/>
          <w:numId w:val="17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Keep code clear and suitable for learning and expansion.</w:t>
      </w:r>
    </w:p>
    <w:p w14:paraId="0373DE11" w14:textId="77777777" w:rsidR="00F3712F" w:rsidRPr="00F3712F" w:rsidRDefault="00F3712F" w:rsidP="00F3712F">
      <w:pPr>
        <w:rPr>
          <w:lang w:val="en-PK"/>
        </w:rPr>
      </w:pPr>
    </w:p>
    <w:p w14:paraId="4A3FFD6B" w14:textId="583E7EC0" w:rsidR="00004A3B" w:rsidRDefault="00004A3B" w:rsidP="00F3712F">
      <w:pPr>
        <w:pStyle w:val="Heading2"/>
        <w:rPr>
          <w:lang w:val="en-PK"/>
        </w:rPr>
      </w:pPr>
      <w:bookmarkStart w:id="6" w:name="_Toc216246229"/>
      <w:bookmarkStart w:id="7" w:name="_Toc216246242"/>
      <w:r>
        <w:rPr>
          <w:lang w:val="en-PK"/>
        </w:rPr>
        <w:t>Tools Used</w:t>
      </w:r>
      <w:bookmarkEnd w:id="6"/>
      <w:bookmarkEnd w:id="7"/>
    </w:p>
    <w:p w14:paraId="000B0447" w14:textId="77777777" w:rsidR="00F3712F" w:rsidRPr="004A21B8" w:rsidRDefault="00F3712F" w:rsidP="00F3712F">
      <w:pPr>
        <w:numPr>
          <w:ilvl w:val="0"/>
          <w:numId w:val="19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b/>
          <w:bCs/>
          <w:lang w:val="en-PK"/>
        </w:rPr>
        <w:t>Programming Language:</w:t>
      </w:r>
      <w:r w:rsidRPr="004A21B8">
        <w:rPr>
          <w:rFonts w:asciiTheme="majorBidi" w:hAnsiTheme="majorBidi" w:cstheme="majorBidi"/>
          <w:lang w:val="en-PK"/>
        </w:rPr>
        <w:t xml:space="preserve"> C++</w:t>
      </w:r>
    </w:p>
    <w:p w14:paraId="41AFC606" w14:textId="77777777" w:rsidR="00F3712F" w:rsidRPr="004A21B8" w:rsidRDefault="00F3712F" w:rsidP="00F3712F">
      <w:pPr>
        <w:numPr>
          <w:ilvl w:val="0"/>
          <w:numId w:val="19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b/>
          <w:bCs/>
          <w:lang w:val="en-PK"/>
        </w:rPr>
        <w:t>Compiler:</w:t>
      </w:r>
      <w:r w:rsidRPr="004A21B8">
        <w:rPr>
          <w:rFonts w:asciiTheme="majorBidi" w:hAnsiTheme="majorBidi" w:cstheme="majorBidi"/>
          <w:lang w:val="en-PK"/>
        </w:rPr>
        <w:t xml:space="preserve"> Dev-C++</w:t>
      </w:r>
    </w:p>
    <w:p w14:paraId="0F4CB0CC" w14:textId="77777777" w:rsidR="00F3712F" w:rsidRPr="004A21B8" w:rsidRDefault="00F3712F" w:rsidP="00F3712F">
      <w:pPr>
        <w:numPr>
          <w:ilvl w:val="0"/>
          <w:numId w:val="19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b/>
          <w:bCs/>
          <w:lang w:val="en-PK"/>
        </w:rPr>
        <w:t>Editor / IDE:</w:t>
      </w:r>
      <w:r w:rsidRPr="004A21B8">
        <w:rPr>
          <w:rFonts w:asciiTheme="majorBidi" w:hAnsiTheme="majorBidi" w:cstheme="majorBidi"/>
          <w:lang w:val="en-PK"/>
        </w:rPr>
        <w:t xml:space="preserve"> Dev-C++</w:t>
      </w:r>
    </w:p>
    <w:p w14:paraId="0C273058" w14:textId="77777777" w:rsidR="00F3712F" w:rsidRPr="004A21B8" w:rsidRDefault="00F3712F" w:rsidP="00F3712F">
      <w:pPr>
        <w:numPr>
          <w:ilvl w:val="0"/>
          <w:numId w:val="19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b/>
          <w:bCs/>
          <w:lang w:val="en-PK"/>
        </w:rPr>
        <w:t>Standard Headers Used:</w:t>
      </w:r>
      <w:r w:rsidRPr="004A21B8">
        <w:rPr>
          <w:rFonts w:asciiTheme="majorBidi" w:hAnsiTheme="majorBidi" w:cstheme="majorBidi"/>
          <w:lang w:val="en-PK"/>
        </w:rPr>
        <w:br/>
        <w:t>&lt;iostream&gt;, &lt;string&gt;, &lt;vector&gt;, &lt;</w:t>
      </w:r>
      <w:proofErr w:type="spellStart"/>
      <w:r w:rsidRPr="004A21B8">
        <w:rPr>
          <w:rFonts w:asciiTheme="majorBidi" w:hAnsiTheme="majorBidi" w:cstheme="majorBidi"/>
          <w:lang w:val="en-PK"/>
        </w:rPr>
        <w:t>sstream</w:t>
      </w:r>
      <w:proofErr w:type="spellEnd"/>
      <w:r w:rsidRPr="004A21B8">
        <w:rPr>
          <w:rFonts w:asciiTheme="majorBidi" w:hAnsiTheme="majorBidi" w:cstheme="majorBidi"/>
          <w:lang w:val="en-PK"/>
        </w:rPr>
        <w:t>&gt;, &lt;</w:t>
      </w:r>
      <w:proofErr w:type="spellStart"/>
      <w:r w:rsidRPr="004A21B8">
        <w:rPr>
          <w:rFonts w:asciiTheme="majorBidi" w:hAnsiTheme="majorBidi" w:cstheme="majorBidi"/>
          <w:lang w:val="en-PK"/>
        </w:rPr>
        <w:t>iomanip</w:t>
      </w:r>
      <w:proofErr w:type="spellEnd"/>
      <w:r w:rsidRPr="004A21B8">
        <w:rPr>
          <w:rFonts w:asciiTheme="majorBidi" w:hAnsiTheme="majorBidi" w:cstheme="majorBidi"/>
          <w:lang w:val="en-PK"/>
        </w:rPr>
        <w:t>&gt;, &lt;</w:t>
      </w:r>
      <w:proofErr w:type="spellStart"/>
      <w:r w:rsidRPr="004A21B8">
        <w:rPr>
          <w:rFonts w:asciiTheme="majorBidi" w:hAnsiTheme="majorBidi" w:cstheme="majorBidi"/>
          <w:lang w:val="en-PK"/>
        </w:rPr>
        <w:t>ctime</w:t>
      </w:r>
      <w:proofErr w:type="spellEnd"/>
      <w:r w:rsidRPr="004A21B8">
        <w:rPr>
          <w:rFonts w:asciiTheme="majorBidi" w:hAnsiTheme="majorBidi" w:cstheme="majorBidi"/>
          <w:lang w:val="en-PK"/>
        </w:rPr>
        <w:t>&gt;, &lt;limits&gt;, &lt;</w:t>
      </w:r>
      <w:proofErr w:type="spellStart"/>
      <w:r w:rsidRPr="004A21B8">
        <w:rPr>
          <w:rFonts w:asciiTheme="majorBidi" w:hAnsiTheme="majorBidi" w:cstheme="majorBidi"/>
          <w:lang w:val="en-PK"/>
        </w:rPr>
        <w:t>cctype</w:t>
      </w:r>
      <w:proofErr w:type="spellEnd"/>
      <w:r w:rsidRPr="004A21B8">
        <w:rPr>
          <w:rFonts w:asciiTheme="majorBidi" w:hAnsiTheme="majorBidi" w:cstheme="majorBidi"/>
          <w:lang w:val="en-PK"/>
        </w:rPr>
        <w:t>&gt;</w:t>
      </w:r>
    </w:p>
    <w:p w14:paraId="56765637" w14:textId="77777777" w:rsidR="00F3712F" w:rsidRPr="004A21B8" w:rsidRDefault="00F3712F" w:rsidP="00F3712F">
      <w:pPr>
        <w:numPr>
          <w:ilvl w:val="0"/>
          <w:numId w:val="19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b/>
          <w:bCs/>
          <w:lang w:val="en-PK"/>
        </w:rPr>
        <w:t>Operating System:</w:t>
      </w:r>
      <w:r w:rsidRPr="004A21B8">
        <w:rPr>
          <w:rFonts w:asciiTheme="majorBidi" w:hAnsiTheme="majorBidi" w:cstheme="majorBidi"/>
          <w:lang w:val="en-PK"/>
        </w:rPr>
        <w:t xml:space="preserve"> Windows</w:t>
      </w:r>
    </w:p>
    <w:p w14:paraId="14D6694E" w14:textId="77777777" w:rsidR="00F3712F" w:rsidRDefault="00F3712F" w:rsidP="00F3712F">
      <w:pPr>
        <w:numPr>
          <w:ilvl w:val="0"/>
          <w:numId w:val="19"/>
        </w:num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b/>
          <w:bCs/>
          <w:lang w:val="en-PK"/>
        </w:rPr>
        <w:t>Additional Note:</w:t>
      </w:r>
      <w:r w:rsidRPr="004A21B8">
        <w:rPr>
          <w:rFonts w:asciiTheme="majorBidi" w:hAnsiTheme="majorBidi" w:cstheme="majorBidi"/>
          <w:lang w:val="en-PK"/>
        </w:rPr>
        <w:br/>
        <w:t>system("</w:t>
      </w:r>
      <w:proofErr w:type="spellStart"/>
      <w:r w:rsidRPr="004A21B8">
        <w:rPr>
          <w:rFonts w:asciiTheme="majorBidi" w:hAnsiTheme="majorBidi" w:cstheme="majorBidi"/>
          <w:lang w:val="en-PK"/>
        </w:rPr>
        <w:t>cls</w:t>
      </w:r>
      <w:proofErr w:type="spellEnd"/>
      <w:r w:rsidRPr="004A21B8">
        <w:rPr>
          <w:rFonts w:asciiTheme="majorBidi" w:hAnsiTheme="majorBidi" w:cstheme="majorBidi"/>
          <w:lang w:val="en-PK"/>
        </w:rPr>
        <w:t xml:space="preserve">") is used to clear the screen, which works on Windows. </w:t>
      </w:r>
    </w:p>
    <w:p w14:paraId="00928957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F3712F">
        <w:rPr>
          <w:rFonts w:asciiTheme="majorBidi" w:hAnsiTheme="majorBidi" w:cstheme="majorBidi"/>
        </w:rPr>
        <w:t>This project was developed and tested on Windows using Dev-C++.</w:t>
      </w:r>
    </w:p>
    <w:p w14:paraId="35D323A3" w14:textId="77777777" w:rsidR="00F3712F" w:rsidRPr="00F3712F" w:rsidRDefault="00F3712F" w:rsidP="00F3712F">
      <w:pPr>
        <w:rPr>
          <w:lang w:val="en-PK"/>
        </w:rPr>
      </w:pPr>
    </w:p>
    <w:p w14:paraId="149447CC" w14:textId="439B9475" w:rsidR="00004A3B" w:rsidRDefault="00004A3B" w:rsidP="00F3712F">
      <w:pPr>
        <w:pStyle w:val="Heading2"/>
        <w:rPr>
          <w:lang w:val="en-PK"/>
        </w:rPr>
      </w:pPr>
      <w:bookmarkStart w:id="8" w:name="_Toc216246230"/>
      <w:bookmarkStart w:id="9" w:name="_Toc216246243"/>
      <w:r>
        <w:rPr>
          <w:lang w:val="en-PK"/>
        </w:rPr>
        <w:t>Flow Chart</w:t>
      </w:r>
      <w:bookmarkEnd w:id="8"/>
      <w:bookmarkEnd w:id="9"/>
    </w:p>
    <w:p w14:paraId="09B17533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Start</w:t>
      </w:r>
    </w:p>
    <w:p w14:paraId="77E9E643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↓</w:t>
      </w:r>
    </w:p>
    <w:p w14:paraId="63339625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Load sample products</w:t>
      </w:r>
    </w:p>
    <w:p w14:paraId="4D13E261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↓</w:t>
      </w:r>
    </w:p>
    <w:p w14:paraId="0EE09462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Main Menu ──► [1] Admin</w:t>
      </w:r>
    </w:p>
    <w:p w14:paraId="58A931B7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│            ↓</w:t>
      </w:r>
    </w:p>
    <w:p w14:paraId="6DE52992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│         Enter password?</w:t>
      </w:r>
    </w:p>
    <w:p w14:paraId="0B78BC0E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│            ↓</w:t>
      </w:r>
    </w:p>
    <w:p w14:paraId="31D31BDC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│         If OK → Admin Menu (View / Add / Update / Delete / View Sales) ──┐</w:t>
      </w:r>
    </w:p>
    <w:p w14:paraId="0AE0984C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│            ↓                                                         │</w:t>
      </w:r>
    </w:p>
    <w:p w14:paraId="653F5920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└── [2] Customer                                                    Return to Main</w:t>
      </w:r>
    </w:p>
    <w:p w14:paraId="4A4AFF56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             ↓</w:t>
      </w:r>
    </w:p>
    <w:p w14:paraId="3A32507F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       Customer Menu (View / Add to Cart / View Cart / Remove / Clear / Search / Checkout)</w:t>
      </w:r>
    </w:p>
    <w:p w14:paraId="3746F234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             ↓</w:t>
      </w:r>
    </w:p>
    <w:p w14:paraId="37C6751B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          Checkout → Generate bill (timestamp) → Save to </w:t>
      </w:r>
      <w:proofErr w:type="spellStart"/>
      <w:r w:rsidRPr="004A21B8">
        <w:rPr>
          <w:rFonts w:asciiTheme="majorBidi" w:hAnsiTheme="majorBidi" w:cstheme="majorBidi"/>
          <w:lang w:val="en-PK"/>
        </w:rPr>
        <w:t>salesHistory</w:t>
      </w:r>
      <w:proofErr w:type="spellEnd"/>
    </w:p>
    <w:p w14:paraId="538759D6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             ↓</w:t>
      </w:r>
    </w:p>
    <w:p w14:paraId="0A8E3618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           Return to Main Menu</w:t>
      </w:r>
    </w:p>
    <w:p w14:paraId="0CBDF7E9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 xml:space="preserve">  ↓</w:t>
      </w:r>
    </w:p>
    <w:p w14:paraId="6EDC5A2B" w14:textId="77777777" w:rsidR="00F3712F" w:rsidRDefault="00F3712F" w:rsidP="00F3712F">
      <w:pPr>
        <w:rPr>
          <w:rFonts w:asciiTheme="majorBidi" w:hAnsiTheme="majorBidi" w:cstheme="majorBidi"/>
          <w:lang w:val="en-PK"/>
        </w:rPr>
      </w:pPr>
      <w:r w:rsidRPr="004A21B8">
        <w:rPr>
          <w:rFonts w:asciiTheme="majorBidi" w:hAnsiTheme="majorBidi" w:cstheme="majorBidi"/>
          <w:lang w:val="en-PK"/>
        </w:rPr>
        <w:t>Exit</w:t>
      </w:r>
    </w:p>
    <w:p w14:paraId="167C0A20" w14:textId="77777777" w:rsidR="00F3712F" w:rsidRPr="004A21B8" w:rsidRDefault="00F3712F" w:rsidP="00F3712F">
      <w:pPr>
        <w:rPr>
          <w:rFonts w:asciiTheme="majorBidi" w:hAnsiTheme="majorBidi" w:cstheme="majorBidi"/>
          <w:lang w:val="en-PK"/>
        </w:rPr>
      </w:pPr>
      <w:r w:rsidRPr="00F3712F">
        <w:rPr>
          <w:rFonts w:asciiTheme="majorBidi" w:hAnsiTheme="majorBidi" w:cstheme="majorBidi"/>
        </w:rPr>
        <w:t>This flowchart represents the logical working of the Grocery Store Management System.</w:t>
      </w:r>
    </w:p>
    <w:p w14:paraId="527C6813" w14:textId="77777777" w:rsidR="00F3712F" w:rsidRPr="00F3712F" w:rsidRDefault="00F3712F" w:rsidP="00F3712F">
      <w:pPr>
        <w:rPr>
          <w:lang w:val="en-PK"/>
        </w:rPr>
      </w:pPr>
    </w:p>
    <w:p w14:paraId="0D30699A" w14:textId="27CFB7B9" w:rsidR="00F3712F" w:rsidRDefault="00F3712F" w:rsidP="00F3712F">
      <w:pPr>
        <w:pStyle w:val="Heading2"/>
        <w:rPr>
          <w:lang w:val="en-PK"/>
        </w:rPr>
      </w:pPr>
      <w:bookmarkStart w:id="10" w:name="_Toc216246231"/>
      <w:bookmarkStart w:id="11" w:name="_Toc216246244"/>
      <w:r>
        <w:rPr>
          <w:lang w:val="en-PK"/>
        </w:rPr>
        <w:t>Source Code</w:t>
      </w:r>
      <w:bookmarkEnd w:id="10"/>
      <w:bookmarkEnd w:id="11"/>
    </w:p>
    <w:p w14:paraId="238AB723" w14:textId="52EC88A9" w:rsidR="00F3712F" w:rsidRPr="00F3712F" w:rsidRDefault="00F3712F" w:rsidP="00F3712F">
      <w:pPr>
        <w:rPr>
          <w:rFonts w:asciiTheme="majorBidi" w:hAnsiTheme="majorBidi" w:cstheme="majorBidi"/>
          <w:lang w:val="en-PK"/>
        </w:rPr>
      </w:pPr>
      <w:r>
        <w:rPr>
          <w:rFonts w:asciiTheme="majorBidi" w:hAnsiTheme="majorBidi" w:cstheme="majorBidi"/>
          <w:lang w:val="en-PK"/>
        </w:rPr>
        <w:t xml:space="preserve">GITHUB LINK: </w:t>
      </w:r>
    </w:p>
    <w:sectPr w:rsidR="00F3712F" w:rsidRPr="00F3712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49B24" w14:textId="77777777" w:rsidR="00E06140" w:rsidRDefault="00E06140" w:rsidP="007D1844">
      <w:pPr>
        <w:spacing w:after="0" w:line="240" w:lineRule="auto"/>
      </w:pPr>
      <w:r>
        <w:separator/>
      </w:r>
    </w:p>
  </w:endnote>
  <w:endnote w:type="continuationSeparator" w:id="0">
    <w:p w14:paraId="5244DE9B" w14:textId="77777777" w:rsidR="00E06140" w:rsidRDefault="00E06140" w:rsidP="007D18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9DBEB" w14:textId="77777777" w:rsidR="00E06140" w:rsidRDefault="00E06140" w:rsidP="007D1844">
      <w:pPr>
        <w:spacing w:after="0" w:line="240" w:lineRule="auto"/>
      </w:pPr>
      <w:r>
        <w:separator/>
      </w:r>
    </w:p>
  </w:footnote>
  <w:footnote w:type="continuationSeparator" w:id="0">
    <w:p w14:paraId="0BB97D48" w14:textId="77777777" w:rsidR="00E06140" w:rsidRDefault="00E06140" w:rsidP="007D18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03B95" w14:textId="2FEF73BA" w:rsidR="007D1844" w:rsidRDefault="007D1844" w:rsidP="007D1844">
    <w:pPr>
      <w:spacing w:after="0"/>
      <w:ind w:left="126"/>
      <w:jc w:val="center"/>
    </w:pPr>
    <w:r>
      <w:rPr>
        <w:noProof/>
      </w:rPr>
      <w:drawing>
        <wp:anchor distT="0" distB="0" distL="114300" distR="114300" simplePos="0" relativeHeight="251659264" behindDoc="0" locked="0" layoutInCell="1" allowOverlap="0" wp14:anchorId="71DBB748" wp14:editId="174CD5CE">
          <wp:simplePos x="0" y="0"/>
          <wp:positionH relativeFrom="margin">
            <wp:posOffset>-502920</wp:posOffset>
          </wp:positionH>
          <wp:positionV relativeFrom="page">
            <wp:posOffset>114300</wp:posOffset>
          </wp:positionV>
          <wp:extent cx="914400" cy="914400"/>
          <wp:effectExtent l="0" t="0" r="0" b="0"/>
          <wp:wrapSquare wrapText="bothSides"/>
          <wp:docPr id="1792345584" name="Picture 1792345584" descr="A logo of a universit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92345584" name="Picture 1792345584" descr="A logo of a university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sto MT" w:eastAsia="Calisto MT" w:hAnsi="Calisto MT" w:cs="Calisto MT"/>
        <w:color w:val="004678"/>
        <w:sz w:val="28"/>
      </w:rPr>
      <w:t>National University of Sciences &amp; Technology (NUST)</w:t>
    </w:r>
  </w:p>
  <w:p w14:paraId="350A93FA" w14:textId="176B34A3" w:rsidR="007D1844" w:rsidRDefault="007D1844" w:rsidP="007D1844">
    <w:pPr>
      <w:spacing w:after="110"/>
      <w:ind w:left="126" w:right="15"/>
      <w:jc w:val="center"/>
    </w:pPr>
    <w:r>
      <w:rPr>
        <w:rFonts w:ascii="Calisto MT" w:eastAsia="Calisto MT" w:hAnsi="Calisto MT" w:cs="Calisto MT"/>
        <w:color w:val="004678"/>
        <w:sz w:val="28"/>
      </w:rPr>
      <w:t>Balochistan Campus (NBC)</w:t>
    </w:r>
  </w:p>
  <w:p w14:paraId="7A7F0D6D" w14:textId="77777777" w:rsidR="007D1844" w:rsidRPr="007D1844" w:rsidRDefault="007D1844" w:rsidP="007D18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24B7"/>
    <w:multiLevelType w:val="multilevel"/>
    <w:tmpl w:val="8C04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E3B15"/>
    <w:multiLevelType w:val="multilevel"/>
    <w:tmpl w:val="873C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A7E36"/>
    <w:multiLevelType w:val="multilevel"/>
    <w:tmpl w:val="591A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40C33"/>
    <w:multiLevelType w:val="multilevel"/>
    <w:tmpl w:val="427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B395D"/>
    <w:multiLevelType w:val="multilevel"/>
    <w:tmpl w:val="5314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D1C10"/>
    <w:multiLevelType w:val="multilevel"/>
    <w:tmpl w:val="93F2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03AB4"/>
    <w:multiLevelType w:val="multilevel"/>
    <w:tmpl w:val="9D38D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E9664E"/>
    <w:multiLevelType w:val="multilevel"/>
    <w:tmpl w:val="1E3A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BE52BE"/>
    <w:multiLevelType w:val="multilevel"/>
    <w:tmpl w:val="FD8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01706B"/>
    <w:multiLevelType w:val="multilevel"/>
    <w:tmpl w:val="0BA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D2A94"/>
    <w:multiLevelType w:val="multilevel"/>
    <w:tmpl w:val="3C02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B6850"/>
    <w:multiLevelType w:val="multilevel"/>
    <w:tmpl w:val="4960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7C6339"/>
    <w:multiLevelType w:val="multilevel"/>
    <w:tmpl w:val="BBA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B6DCE"/>
    <w:multiLevelType w:val="multilevel"/>
    <w:tmpl w:val="6AEA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886C60"/>
    <w:multiLevelType w:val="multilevel"/>
    <w:tmpl w:val="FE4A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75545"/>
    <w:multiLevelType w:val="multilevel"/>
    <w:tmpl w:val="14546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77BFB"/>
    <w:multiLevelType w:val="multilevel"/>
    <w:tmpl w:val="4B72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111C9"/>
    <w:multiLevelType w:val="multilevel"/>
    <w:tmpl w:val="0124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B42E5E"/>
    <w:multiLevelType w:val="multilevel"/>
    <w:tmpl w:val="33FA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722030">
    <w:abstractNumId w:val="13"/>
  </w:num>
  <w:num w:numId="2" w16cid:durableId="1684504120">
    <w:abstractNumId w:val="15"/>
  </w:num>
  <w:num w:numId="3" w16cid:durableId="576478779">
    <w:abstractNumId w:val="0"/>
  </w:num>
  <w:num w:numId="4" w16cid:durableId="252511775">
    <w:abstractNumId w:val="9"/>
  </w:num>
  <w:num w:numId="5" w16cid:durableId="1407528931">
    <w:abstractNumId w:val="18"/>
  </w:num>
  <w:num w:numId="6" w16cid:durableId="1638757567">
    <w:abstractNumId w:val="12"/>
  </w:num>
  <w:num w:numId="7" w16cid:durableId="518616921">
    <w:abstractNumId w:val="3"/>
  </w:num>
  <w:num w:numId="8" w16cid:durableId="308366347">
    <w:abstractNumId w:val="14"/>
  </w:num>
  <w:num w:numId="9" w16cid:durableId="15735373">
    <w:abstractNumId w:val="2"/>
  </w:num>
  <w:num w:numId="10" w16cid:durableId="861865715">
    <w:abstractNumId w:val="5"/>
  </w:num>
  <w:num w:numId="11" w16cid:durableId="1216891930">
    <w:abstractNumId w:val="8"/>
  </w:num>
  <w:num w:numId="12" w16cid:durableId="2003966735">
    <w:abstractNumId w:val="11"/>
  </w:num>
  <w:num w:numId="13" w16cid:durableId="717818814">
    <w:abstractNumId w:val="6"/>
  </w:num>
  <w:num w:numId="14" w16cid:durableId="156461042">
    <w:abstractNumId w:val="7"/>
  </w:num>
  <w:num w:numId="15" w16cid:durableId="1834761728">
    <w:abstractNumId w:val="16"/>
  </w:num>
  <w:num w:numId="16" w16cid:durableId="1611083779">
    <w:abstractNumId w:val="17"/>
  </w:num>
  <w:num w:numId="17" w16cid:durableId="1482847182">
    <w:abstractNumId w:val="4"/>
  </w:num>
  <w:num w:numId="18" w16cid:durableId="488600567">
    <w:abstractNumId w:val="1"/>
  </w:num>
  <w:num w:numId="19" w16cid:durableId="13374174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FE"/>
    <w:rsid w:val="00004A3B"/>
    <w:rsid w:val="0006252B"/>
    <w:rsid w:val="0007431A"/>
    <w:rsid w:val="00086F2B"/>
    <w:rsid w:val="000A2A1C"/>
    <w:rsid w:val="000C3C1B"/>
    <w:rsid w:val="00116C9B"/>
    <w:rsid w:val="00123A00"/>
    <w:rsid w:val="00123F37"/>
    <w:rsid w:val="001276CF"/>
    <w:rsid w:val="0018358A"/>
    <w:rsid w:val="00193A86"/>
    <w:rsid w:val="001A1962"/>
    <w:rsid w:val="001B64A1"/>
    <w:rsid w:val="001D01C1"/>
    <w:rsid w:val="00221956"/>
    <w:rsid w:val="00230966"/>
    <w:rsid w:val="002D5F25"/>
    <w:rsid w:val="002E794C"/>
    <w:rsid w:val="0030765C"/>
    <w:rsid w:val="003263A3"/>
    <w:rsid w:val="00342CEB"/>
    <w:rsid w:val="003541F9"/>
    <w:rsid w:val="003721C9"/>
    <w:rsid w:val="00372432"/>
    <w:rsid w:val="003758B3"/>
    <w:rsid w:val="003873E0"/>
    <w:rsid w:val="003D6D1E"/>
    <w:rsid w:val="00401F18"/>
    <w:rsid w:val="004211BC"/>
    <w:rsid w:val="00425293"/>
    <w:rsid w:val="0042690A"/>
    <w:rsid w:val="00447155"/>
    <w:rsid w:val="004661C0"/>
    <w:rsid w:val="004772F9"/>
    <w:rsid w:val="004A21B8"/>
    <w:rsid w:val="004B5744"/>
    <w:rsid w:val="004D30B5"/>
    <w:rsid w:val="004E4F4D"/>
    <w:rsid w:val="004E6803"/>
    <w:rsid w:val="00526CF8"/>
    <w:rsid w:val="00530AC7"/>
    <w:rsid w:val="00561B7B"/>
    <w:rsid w:val="00566556"/>
    <w:rsid w:val="005B5E5F"/>
    <w:rsid w:val="005C5DFB"/>
    <w:rsid w:val="005E53C6"/>
    <w:rsid w:val="00604B81"/>
    <w:rsid w:val="0061258F"/>
    <w:rsid w:val="00624268"/>
    <w:rsid w:val="00634502"/>
    <w:rsid w:val="006576FD"/>
    <w:rsid w:val="006A0F11"/>
    <w:rsid w:val="006B37F7"/>
    <w:rsid w:val="006E4235"/>
    <w:rsid w:val="0070684B"/>
    <w:rsid w:val="00772A25"/>
    <w:rsid w:val="007B12BB"/>
    <w:rsid w:val="007B6987"/>
    <w:rsid w:val="007D1844"/>
    <w:rsid w:val="007D70B7"/>
    <w:rsid w:val="008120DA"/>
    <w:rsid w:val="00816F15"/>
    <w:rsid w:val="008239B6"/>
    <w:rsid w:val="00861CA6"/>
    <w:rsid w:val="00872825"/>
    <w:rsid w:val="00873E75"/>
    <w:rsid w:val="008742FE"/>
    <w:rsid w:val="008C491A"/>
    <w:rsid w:val="008C5D12"/>
    <w:rsid w:val="008D6B4A"/>
    <w:rsid w:val="008D6E61"/>
    <w:rsid w:val="008E157D"/>
    <w:rsid w:val="009027E4"/>
    <w:rsid w:val="00903DA9"/>
    <w:rsid w:val="00914644"/>
    <w:rsid w:val="009506B5"/>
    <w:rsid w:val="0096280A"/>
    <w:rsid w:val="00976E4B"/>
    <w:rsid w:val="00983574"/>
    <w:rsid w:val="00992187"/>
    <w:rsid w:val="009A1882"/>
    <w:rsid w:val="009A7E7F"/>
    <w:rsid w:val="009B26D6"/>
    <w:rsid w:val="009E34E9"/>
    <w:rsid w:val="009F0814"/>
    <w:rsid w:val="00A024A1"/>
    <w:rsid w:val="00A464A5"/>
    <w:rsid w:val="00A72174"/>
    <w:rsid w:val="00A907EA"/>
    <w:rsid w:val="00AA0723"/>
    <w:rsid w:val="00AA579C"/>
    <w:rsid w:val="00B540B5"/>
    <w:rsid w:val="00B56E1A"/>
    <w:rsid w:val="00B75CEC"/>
    <w:rsid w:val="00BA329F"/>
    <w:rsid w:val="00BA5345"/>
    <w:rsid w:val="00BB581A"/>
    <w:rsid w:val="00BC00C5"/>
    <w:rsid w:val="00C4770F"/>
    <w:rsid w:val="00D075D5"/>
    <w:rsid w:val="00D2060F"/>
    <w:rsid w:val="00D51E40"/>
    <w:rsid w:val="00D53738"/>
    <w:rsid w:val="00D807E6"/>
    <w:rsid w:val="00DB31AC"/>
    <w:rsid w:val="00DC18FB"/>
    <w:rsid w:val="00DD1849"/>
    <w:rsid w:val="00DD2D6A"/>
    <w:rsid w:val="00E03657"/>
    <w:rsid w:val="00E06140"/>
    <w:rsid w:val="00E12FC8"/>
    <w:rsid w:val="00E208B7"/>
    <w:rsid w:val="00E24850"/>
    <w:rsid w:val="00E7670D"/>
    <w:rsid w:val="00E940CA"/>
    <w:rsid w:val="00E97C56"/>
    <w:rsid w:val="00EB62C1"/>
    <w:rsid w:val="00EE46F1"/>
    <w:rsid w:val="00EE5077"/>
    <w:rsid w:val="00EF628F"/>
    <w:rsid w:val="00F3671A"/>
    <w:rsid w:val="00F3712F"/>
    <w:rsid w:val="00FA7094"/>
    <w:rsid w:val="00FB5B75"/>
    <w:rsid w:val="00FD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7CD4"/>
  <w15:chartTrackingRefBased/>
  <w15:docId w15:val="{1F49D7DA-B020-4A5B-8DCC-BF49CEDF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4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4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2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1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844"/>
  </w:style>
  <w:style w:type="paragraph" w:styleId="Footer">
    <w:name w:val="footer"/>
    <w:basedOn w:val="Normal"/>
    <w:link w:val="FooterChar"/>
    <w:uiPriority w:val="99"/>
    <w:unhideWhenUsed/>
    <w:rsid w:val="007D1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844"/>
  </w:style>
  <w:style w:type="table" w:styleId="TableGrid">
    <w:name w:val="Table Grid"/>
    <w:basedOn w:val="TableNormal"/>
    <w:uiPriority w:val="39"/>
    <w:rsid w:val="00BA53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96280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4">
    <w:name w:val="Grid Table 5 Dark Accent 4"/>
    <w:basedOn w:val="TableNormal"/>
    <w:uiPriority w:val="50"/>
    <w:rsid w:val="00193A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1">
    <w:name w:val="Grid Table 4 Accent 1"/>
    <w:basedOn w:val="TableNormal"/>
    <w:uiPriority w:val="49"/>
    <w:rsid w:val="004772F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4772F9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04A3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04A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04A3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04A3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Che221</b:Tag>
    <b:SourceType>JournalArticle</b:SourceType>
    <b:Guid>{1E2DC1F6-41FF-4C7B-8128-ED207CBCBD43}</b:Guid>
    <b:Author>
      <b:Author>
        <b:NameList>
          <b:Person>
            <b:Last>Yang</b:Last>
            <b:First>Cheng</b:First>
          </b:Person>
        </b:NameList>
      </b:Author>
    </b:Author>
    <b:Title>Data Convolution Clustering Algorithm of Sports Computer Intelligence Training and Financial Management System based on C++ Programming  </b:Title>
    <b:JournalName>IEEE</b:JournalName>
    <b:Year>2022</b:Year>
    <b:Pages>5</b:Pages>
    <b:RefOrder>1</b:RefOrder>
  </b:Source>
</b:Sources>
</file>

<file path=customXml/itemProps1.xml><?xml version="1.0" encoding="utf-8"?>
<ds:datastoreItem xmlns:ds="http://schemas.openxmlformats.org/officeDocument/2006/customXml" ds:itemID="{90C1C4E4-0EF5-4610-A609-C260310ED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Hammal Baloch</dc:creator>
  <cp:keywords/>
  <dc:description/>
  <cp:lastModifiedBy>Malahim Fraz</cp:lastModifiedBy>
  <cp:revision>20</cp:revision>
  <cp:lastPrinted>2025-12-08T11:26:00Z</cp:lastPrinted>
  <dcterms:created xsi:type="dcterms:W3CDTF">2025-12-08T11:19:00Z</dcterms:created>
  <dcterms:modified xsi:type="dcterms:W3CDTF">2025-12-10T03:03:00Z</dcterms:modified>
</cp:coreProperties>
</file>