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Choosing the Best YOLO Version for NVIDIA Jetson AGX Xavier 32GB in Edge Computing </w:t>
      </w:r>
      <w:r w:rsidRPr="007F09E9">
        <w:rPr>
          <w:rFonts w:ascii="Segoe UI Symbol" w:eastAsia="Times New Roman" w:hAnsi="Segoe UI Symbol" w:cs="Segoe UI Symbol"/>
          <w:b/>
          <w:bCs/>
          <w:kern w:val="36"/>
          <w:sz w:val="28"/>
          <w:szCs w:val="28"/>
        </w:rPr>
        <w:t>🚀📡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Deploying object detection models on the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NVIDIA Jetson AGX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edge computing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requires selecting the optimal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 (You Only Look Once) version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to balance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accuracy, speed, and computational efficiency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. While newer versions like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YOLOv9, YOLOv10, YOLOv11, and YOLOv12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have emerged,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YOLOv8 remains the best practical choice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for most real-time applications on this hardware. </w:t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This guide explains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why YOLOv8 is the preferred choice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despite newer models and provides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a detailed comparison with references and benchmarks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📊📜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💡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Key Considerations for YOLO Deployment on Jetson AGX Xavier 32GB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1️</w:t>
      </w:r>
      <w:r w:rsidRPr="007F09E9">
        <w:rPr>
          <w:rFonts w:ascii="Tahoma" w:eastAsia="Times New Roman" w:hAnsi="Tahoma" w:cs="Tahoma"/>
          <w:b/>
          <w:bCs/>
          <w:sz w:val="28"/>
          <w:szCs w:val="28"/>
        </w:rPr>
        <w:t>⃣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Performance Benchmarks: Accuracy vs. Speed Trade-off </w:t>
      </w: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⚖️</w:t>
      </w:r>
    </w:p>
    <w:p w:rsidR="007F09E9" w:rsidRPr="007F09E9" w:rsidRDefault="007F09E9" w:rsidP="007F09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comprehensive study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evaluated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YOLOv8 through YOLOv12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on different configurations.</w:t>
      </w:r>
    </w:p>
    <w:p w:rsidR="007F09E9" w:rsidRPr="007F09E9" w:rsidRDefault="007F09E9" w:rsidP="007F09E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YOLOv12-l achieved the highest recall rate of 0.90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, while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YOLOv10-x recorded the highest precision score of 0.908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YOLOv9 Gelan-base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YOLOv9 Gelan-e peaked at mAP@0.50 = 0.935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, showing superior detection accuracy but with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high computational cost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📖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Reference:</w:t>
      </w:r>
      <w:r w:rsidR="009C10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r w:rsidRPr="007446B8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arXivStudy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  <w:t>(https://arxiv.org/html/2409.16808v1?utm_source)</w:t>
      </w:r>
    </w:p>
    <w:p w:rsid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🔍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Why YOLOv8?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Balanced accuracy and speed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: YOLOv8 achieves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high </w:t>
      </w:r>
      <w:r w:rsidR="009C1073"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map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while maintaining real-time inference speeds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on Jetson Xavier 32GB.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Optimized architecture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: Uses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CSP</w:t>
      </w:r>
      <w:r w:rsidR="009C10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C1073"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Dark Net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and PAN layers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for efficient feature extraction.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2️</w:t>
      </w:r>
      <w:r w:rsidRPr="007F09E9">
        <w:rPr>
          <w:rFonts w:ascii="Tahoma" w:eastAsia="Times New Roman" w:hAnsi="Tahoma" w:cs="Tahoma"/>
          <w:b/>
          <w:bCs/>
          <w:sz w:val="28"/>
          <w:szCs w:val="28"/>
        </w:rPr>
        <w:t>⃣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Real-time Inference Speed </w:t>
      </w: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🚀</w:t>
      </w:r>
    </w:p>
    <w:p w:rsidR="007F09E9" w:rsidRPr="007F09E9" w:rsidRDefault="007F09E9" w:rsidP="007F09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Edge computing demands low latency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—faster inference means better real-world applications.</w:t>
      </w:r>
    </w:p>
    <w:p w:rsidR="007F09E9" w:rsidRPr="007F09E9" w:rsidRDefault="007F09E9" w:rsidP="007F09E9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YOLOv11-n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configuration demonstrated high accuracy with: </w:t>
      </w:r>
    </w:p>
    <w:p w:rsidR="007F09E9" w:rsidRPr="007F09E9" w:rsidRDefault="007F09E9" w:rsidP="007F09E9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RMSE values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: 4.51 (Honeycrisp), 4.59 (Cosmic Crisp), 4.83 (Scilate), and 4.96 (Scifresh).</w:t>
      </w:r>
    </w:p>
    <w:p w:rsidR="007F09E9" w:rsidRPr="007F09E9" w:rsidRDefault="007F09E9" w:rsidP="007F09E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MAE values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: 4.07, 3.98, 7.73, and 3.85.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📖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Reference:</w:t>
      </w:r>
      <w:r w:rsidR="009C10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begin"/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instrText xml:space="preserve"> HYPERLINK "arXiv</w:instrText>
      </w:r>
      <w:r w:rsidRPr="007F09E9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instrText>Study</w:instrTex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instrText xml:space="preserve">" </w:instrTex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separate"/>
      </w:r>
      <w:r w:rsidRPr="007446B8">
        <w:rPr>
          <w:rStyle w:val="Hyperlink"/>
          <w:rFonts w:ascii="Times New Roman" w:eastAsia="Times New Roman" w:hAnsi="Times New Roman" w:cs="Times New Roman"/>
          <w:sz w:val="28"/>
          <w:szCs w:val="28"/>
        </w:rPr>
        <w:t>arXivStudy</w:t>
      </w: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  <w:t>(https://arxiv.org/html/2409.16808v1?utm_source)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🔍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Why YOLOv8?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YOLOv8 has been benchmarked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on NVIDIA Jetson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with FPS exceeding YOLOv5 and v7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Low latency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robotics, autonomous vehicles, and security applications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3️</w:t>
      </w:r>
      <w:r w:rsidRPr="007F09E9">
        <w:rPr>
          <w:rFonts w:ascii="Tahoma" w:eastAsia="Times New Roman" w:hAnsi="Tahoma" w:cs="Tahoma"/>
          <w:b/>
          <w:bCs/>
          <w:sz w:val="28"/>
          <w:szCs w:val="28"/>
        </w:rPr>
        <w:t>⃣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Compatibility and Optimization on Jetson AGX Xavier 32GB </w:t>
      </w: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🏆</w:t>
      </w:r>
    </w:p>
    <w:p w:rsidR="007F09E9" w:rsidRPr="007F09E9" w:rsidRDefault="007F09E9" w:rsidP="007F0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YOLOv8 is fully optimized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for </w:t>
      </w: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NVIDIA Jetson platforms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TensorRT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and Deep Stream SDK.</w:t>
      </w:r>
    </w:p>
    <w:p w:rsidR="007F09E9" w:rsidRPr="007F09E9" w:rsidRDefault="007F09E9" w:rsidP="007F0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Newer versions (YOLOv9-YOLOv12) lack direct Jetson optimizations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and require </w:t>
      </w: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custom CUDA/TensorRT implementations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, increasing deployment complexity.</w:t>
      </w:r>
    </w:p>
    <w:p w:rsidR="007F09E9" w:rsidRPr="007F09E9" w:rsidRDefault="007F09E9" w:rsidP="007F09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Practical deployment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YOLOv8 runs seamlessly on Jetson AGX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with </w:t>
      </w:r>
      <w:r w:rsidRPr="007F09E9">
        <w:rPr>
          <w:rFonts w:ascii="Times New Roman" w:eastAsia="Times New Roman" w:hAnsi="Times New Roman" w:cs="Times New Roman"/>
          <w:bCs/>
          <w:sz w:val="28"/>
          <w:szCs w:val="28"/>
        </w:rPr>
        <w:t>pre-optimized models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available via </w:t>
      </w:r>
      <w:hyperlink r:id="rId6" w:history="1">
        <w:r w:rsidRPr="007F09E9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Ultralytics YOLO</w:t>
        </w:r>
      </w:hyperlink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  <w:t>(https://docs.ultralytics.com/guides/nvidia-jetson/).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🔍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Why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YOLOv8?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Out-of-the-box TensorRT acceleration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Best compatibility with NVIDIA Jetson software stack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Lower power consumption, crucial for edge AI applications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Segoe UI Symbol" w:eastAsia="Times New Roman" w:hAnsi="Segoe UI Symbol" w:cs="Segoe UI Symbol"/>
          <w:b/>
          <w:bCs/>
          <w:sz w:val="28"/>
          <w:szCs w:val="28"/>
        </w:rPr>
      </w:pPr>
    </w:p>
    <w:p w:rsid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📊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Comparison Table of YOLO Versions (YOLOv8 - YOLOv12)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A5FFDF" wp14:editId="4A5B4B5D">
            <wp:extent cx="5942563" cy="2283357"/>
            <wp:effectExtent l="0" t="0" r="127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460" cy="232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"/>
        <w:gridCol w:w="103"/>
        <w:gridCol w:w="104"/>
        <w:gridCol w:w="104"/>
        <w:gridCol w:w="104"/>
        <w:gridCol w:w="119"/>
      </w:tblGrid>
      <w:tr w:rsidR="007F09E9" w:rsidRPr="007F09E9" w:rsidTr="007F09E9">
        <w:trPr>
          <w:trHeight w:val="352"/>
          <w:tblCellSpacing w:w="15" w:type="dxa"/>
        </w:trPr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</w:tr>
      <w:tr w:rsidR="007F09E9" w:rsidRPr="007F09E9" w:rsidTr="007F09E9">
        <w:trPr>
          <w:trHeight w:val="352"/>
          <w:tblCellSpacing w:w="15" w:type="dxa"/>
        </w:trPr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</w:tr>
      <w:tr w:rsidR="007F09E9" w:rsidRPr="007F09E9" w:rsidTr="007F09E9">
        <w:trPr>
          <w:trHeight w:val="345"/>
          <w:tblCellSpacing w:w="15" w:type="dxa"/>
        </w:trPr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</w:tr>
      <w:tr w:rsidR="007F09E9" w:rsidRPr="007F09E9" w:rsidTr="007F09E9">
        <w:trPr>
          <w:trHeight w:val="352"/>
          <w:tblCellSpacing w:w="15" w:type="dxa"/>
        </w:trPr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7F09E9" w:rsidRPr="007F09E9" w:rsidRDefault="007F09E9" w:rsidP="007F09E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40"/>
                <w:szCs w:val="28"/>
              </w:rPr>
            </w:pPr>
          </w:p>
        </w:tc>
      </w:tr>
    </w:tbl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🚀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YOLOv8 remains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the best practical choice for NVIDIA Jetson AGX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due to its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balance of speed, accuracy, and full Jetson optimization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🎯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Practical Example: YOLOv8 Deployment on Jetson Xavier 32GB for Edge AI </w:t>
      </w: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📹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Imagine you are developing an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autonomous drone for object tracking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Jetson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 The drone must</w:t>
      </w:r>
      <w:proofErr w:type="gramStart"/>
      <w:r w:rsidRPr="007F09E9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Detect obstacles instantly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Process frames at 30+ FPS for real-time navigation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Operate efficiently with limited power and hardware constraints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F09E9" w:rsidRDefault="007F09E9" w:rsidP="007F09E9">
      <w:pPr>
        <w:spacing w:before="100" w:beforeAutospacing="1" w:after="100" w:afterAutospacing="1" w:line="240" w:lineRule="auto"/>
        <w:jc w:val="both"/>
        <w:rPr>
          <w:noProof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Comparison of YOLO Versions for Drone Object Tracking:</w:t>
      </w:r>
      <w:r w:rsidRPr="007F09E9">
        <w:rPr>
          <w:noProof/>
        </w:rPr>
        <w:t xml:space="preserve"> 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7BDC70F" wp14:editId="7952ADB9">
            <wp:extent cx="5943600" cy="1966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084" cy="197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🚀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YOLOv8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is the most efficient for real-time object tracking on Jetson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🔬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Conclusion: Is YOLOv8 the Best for Jetson Xavier 32GB?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Yes, YOLOv8 remains the best choice for real-time deployment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Jetson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due to:</w:t>
      </w:r>
    </w:p>
    <w:p w:rsidR="007F09E9" w:rsidRPr="007F09E9" w:rsidRDefault="007F09E9" w:rsidP="007F09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Full NVIDIA Jetson optimization</w:t>
      </w:r>
    </w:p>
    <w:p w:rsidR="007F09E9" w:rsidRPr="007F09E9" w:rsidRDefault="007F09E9" w:rsidP="007F09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High-speed inference</w:t>
      </w:r>
    </w:p>
    <w:p w:rsidR="007F09E9" w:rsidRPr="007F09E9" w:rsidRDefault="007F09E9" w:rsidP="007F09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Low power consumption</w:t>
      </w:r>
    </w:p>
    <w:p w:rsidR="007F09E9" w:rsidRPr="007F09E9" w:rsidRDefault="007F09E9" w:rsidP="007F09E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Best real-time accuracy trade-off</w: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✅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Newer versions (YOLOv9-YOLOv12) offer improvements in accuracy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but require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custom CUDA optimizations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that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increase computational overhead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🔍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Final Recommendation: 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  <w:t xml:space="preserve">If you're working on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autonomous systems, security, or robotics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, YOLOv8 is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the best edge AI solution for Jetson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🚀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7F09E9" w:rsidRPr="007F09E9" w:rsidRDefault="007F09E9" w:rsidP="007F09E9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🎥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Additional Resources </w:t>
      </w:r>
      <w:r w:rsidRPr="007F09E9">
        <w:rPr>
          <w:rFonts w:ascii="Segoe UI Symbol" w:eastAsia="Times New Roman" w:hAnsi="Segoe UI Symbol" w:cs="Segoe UI Symbol"/>
          <w:b/>
          <w:bCs/>
          <w:sz w:val="28"/>
          <w:szCs w:val="28"/>
        </w:rPr>
        <w:t>📚</w:t>
      </w:r>
    </w:p>
    <w:p w:rsid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9" w:history="1">
        <w:r w:rsidRPr="007F09E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YOLOv8 Deployment on Jetson - NVIDIA Official Guide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  <w:t>https://docs.ultralytics.com/guides/nvidia-jetson/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tgtFrame="_new" w:history="1">
        <w:r w:rsidRPr="007F09E9">
          <w:rPr>
            <w:rStyle w:val="Hyperlink"/>
            <w:rFonts w:ascii="Times New Roman" w:eastAsia="Times New Roman" w:hAnsi="Times New Roman" w:cs="Times New Roman"/>
            <w:b/>
            <w:bCs/>
            <w:sz w:val="28"/>
            <w:szCs w:val="28"/>
          </w:rPr>
          <w:t>YOLO Performance Comparison</w:t>
        </w:r>
      </w:hyperlink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(</w:t>
      </w:r>
      <w:hyperlink r:id="rId11" w:history="1">
        <w:r w:rsidRPr="007F09E9">
          <w:rPr>
            <w:rStyle w:val="Hyperlink"/>
            <w:rFonts w:ascii="Times New Roman" w:eastAsia="Times New Roman" w:hAnsi="Times New Roman" w:cs="Times New Roman"/>
            <w:color w:val="5B9BD5" w:themeColor="accent1"/>
            <w:sz w:val="28"/>
            <w:szCs w:val="28"/>
          </w:rPr>
          <w:t>https://arxiv.org/html/2409.16808v1?utm_source</w:t>
        </w:r>
      </w:hyperlink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)</w:t>
      </w:r>
    </w:p>
    <w:p w:rsidR="007F09E9" w:rsidRPr="007F09E9" w:rsidRDefault="007F09E9" w:rsidP="007F0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2" w:history="1">
        <w:r w:rsidRPr="007F09E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YOLOv8 vs YOLOv7 vs YOLOv5 | Benchmark Study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(</w:t>
      </w:r>
      <w:hyperlink r:id="rId13" w:history="1">
        <w:r w:rsidRPr="007F09E9">
          <w:rPr>
            <w:rStyle w:val="Hyperlink"/>
            <w:rFonts w:ascii="Times New Roman" w:eastAsia="Times New Roman" w:hAnsi="Times New Roman" w:cs="Times New Roman"/>
            <w:color w:val="5B9BD5" w:themeColor="accent1"/>
            <w:sz w:val="28"/>
            <w:szCs w:val="28"/>
          </w:rPr>
          <w:t>https://arxiv.org/html/2409.16808v1?utm_source</w:t>
        </w:r>
      </w:hyperlink>
      <w:proofErr w:type="gramStart"/>
      <w:r w:rsidRPr="007F09E9">
        <w:rPr>
          <w:rFonts w:ascii="Times New Roman" w:eastAsia="Times New Roman" w:hAnsi="Times New Roman" w:cs="Times New Roman"/>
          <w:color w:val="5B9BD5" w:themeColor="accent1"/>
          <w:sz w:val="28"/>
          <w:szCs w:val="28"/>
          <w:u w:val="single"/>
        </w:rPr>
        <w:t>)</w:t>
      </w:r>
      <w:proofErr w:type="gramEnd"/>
      <w:r w:rsidRPr="007F09E9">
        <w:rPr>
          <w:rFonts w:ascii="Times New Roman" w:eastAsia="Times New Roman" w:hAnsi="Times New Roman" w:cs="Times New Roman"/>
          <w:sz w:val="28"/>
          <w:szCs w:val="28"/>
        </w:rPr>
        <w:br/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📌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7F09E9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</w:rPr>
          <w:t>Video: YOLOv11 vs YOLOv10 vs YOLOv9 vs YOLOv8</w:t>
        </w:r>
      </w:hyperlink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https://www.youtube.com/watch?v=mUybgOlSxxA</w:t>
      </w:r>
    </w:p>
    <w:p w:rsidR="007F09E9" w:rsidRPr="007F09E9" w:rsidRDefault="007F09E9" w:rsidP="007F09E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Times New Roman" w:eastAsia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7F3165" w:rsidRPr="007F09E9" w:rsidRDefault="007F09E9" w:rsidP="007F09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09E9">
        <w:rPr>
          <w:rFonts w:ascii="Segoe UI Symbol" w:eastAsia="Times New Roman" w:hAnsi="Segoe UI Symbol" w:cs="Segoe UI Symbol"/>
          <w:sz w:val="28"/>
          <w:szCs w:val="28"/>
        </w:rPr>
        <w:t>🔥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Final Verdict: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If you need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high-speed, optimized object detection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 on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Jetson Xavier 32GB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F09E9">
        <w:rPr>
          <w:rFonts w:ascii="Times New Roman" w:eastAsia="Times New Roman" w:hAnsi="Times New Roman" w:cs="Times New Roman"/>
          <w:b/>
          <w:bCs/>
          <w:sz w:val="28"/>
          <w:szCs w:val="28"/>
        </w:rPr>
        <w:t>YOLOv8 is the best practical choice</w:t>
      </w:r>
      <w:r w:rsidRPr="007F09E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F09E9">
        <w:rPr>
          <w:rFonts w:ascii="Segoe UI Symbol" w:eastAsia="Times New Roman" w:hAnsi="Segoe UI Symbol" w:cs="Segoe UI Symbol"/>
          <w:sz w:val="28"/>
          <w:szCs w:val="28"/>
        </w:rPr>
        <w:t>🚀💡</w:t>
      </w:r>
    </w:p>
    <w:sectPr w:rsidR="007F3165" w:rsidRPr="007F0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41D2"/>
    <w:multiLevelType w:val="multilevel"/>
    <w:tmpl w:val="AEEC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143395"/>
    <w:multiLevelType w:val="multilevel"/>
    <w:tmpl w:val="4B18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AC1363"/>
    <w:multiLevelType w:val="multilevel"/>
    <w:tmpl w:val="F20C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B0177"/>
    <w:multiLevelType w:val="multilevel"/>
    <w:tmpl w:val="AC38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E9"/>
    <w:rsid w:val="007F09E9"/>
    <w:rsid w:val="007F3165"/>
    <w:rsid w:val="009C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FF52-18E8-4A5E-8228-7A50168F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09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F09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F09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9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F09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F09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F0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09E9"/>
    <w:rPr>
      <w:b/>
      <w:bCs/>
    </w:rPr>
  </w:style>
  <w:style w:type="character" w:styleId="Hyperlink">
    <w:name w:val="Hyperlink"/>
    <w:basedOn w:val="DefaultParagraphFont"/>
    <w:uiPriority w:val="99"/>
    <w:unhideWhenUsed/>
    <w:rsid w:val="007F09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html/2409.16808v1?utm_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rxiv.org/html/2409.16808v1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ultralytics.com/guides/nvidia-jetson/?utm_source=chatgpt.com" TargetMode="External"/><Relationship Id="rId11" Type="http://schemas.openxmlformats.org/officeDocument/2006/relationships/hyperlink" Target="https://arxiv.org/html/2409.16808v1?utm_source" TargetMode="External"/><Relationship Id="rId5" Type="http://schemas.openxmlformats.org/officeDocument/2006/relationships/hyperlink" Target="arXivStudy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tereolabs.com/blog/performance-of-yolo-v5-v7-and-v8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ltralytics.com/guides/nvidia-jetson/?utm_source=chatgpt.com" TargetMode="External"/><Relationship Id="rId14" Type="http://schemas.openxmlformats.org/officeDocument/2006/relationships/hyperlink" Target="https://www.youtube.com/watch?v=mUybgOlSxxA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Waqar Rao</dc:creator>
  <cp:keywords/>
  <dc:description/>
  <cp:lastModifiedBy>Ahmed Waqar Rao</cp:lastModifiedBy>
  <cp:revision>2</cp:revision>
  <dcterms:created xsi:type="dcterms:W3CDTF">2025-03-02T07:21:00Z</dcterms:created>
  <dcterms:modified xsi:type="dcterms:W3CDTF">2025-03-02T07:39:00Z</dcterms:modified>
</cp:coreProperties>
</file>