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1BCB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5EC91961" w14:textId="77777777" w:rsidR="00C03424" w:rsidRPr="00C03424" w:rsidRDefault="00C03424" w:rsidP="00C03424">
      <w:p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r w:rsidRPr="00C03424">
        <w:rPr>
          <w:rFonts w:eastAsia="Times New Roman" w:cstheme="majorBidi"/>
          <w:kern w:val="0"/>
          <w14:ligatures w14:val="none"/>
        </w:rPr>
        <w:t>The Airlines App is designed to display a list of airlines, allow users to mark airlines as favorites, view detailed information about each airline, and make phone calls or visit websites related to the airlines.</w:t>
      </w:r>
    </w:p>
    <w:p w14:paraId="347221E7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Decisions &amp; Assumptions</w:t>
      </w:r>
    </w:p>
    <w:p w14:paraId="198B609B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Architecture</w:t>
      </w:r>
      <w:r w:rsidRPr="00C03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305CAF1" w14:textId="77777777" w:rsidR="00C03424" w:rsidRPr="005B37B4" w:rsidRDefault="00C03424" w:rsidP="00C034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6"/>
          <w14:ligatures w14:val="none"/>
        </w:rPr>
        <w:t>MVP (Model-View-Presenter) Pattern</w:t>
      </w:r>
      <w:r w:rsidRPr="00C034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034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Used to ensure a clear separation of concerns</w:t>
      </w:r>
      <w:r w:rsidRPr="00C03424">
        <w:rPr>
          <w:rFonts w:ascii="Times New Roman" w:eastAsia="Times New Roman" w:hAnsi="Times New Roman" w:cs="Times New Roman"/>
          <w:kern w:val="0"/>
          <w:sz w:val="26"/>
          <w14:ligatures w14:val="none"/>
        </w:rPr>
        <w:t>:</w:t>
      </w:r>
    </w:p>
    <w:p w14:paraId="6574A0D2" w14:textId="4B9778FB" w:rsidR="00C03424" w:rsidRDefault="00C03424" w:rsidP="005B37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080"/>
      </w:pPr>
      <w:r w:rsidRPr="005B37B4">
        <w:rPr>
          <w:rStyle w:val="Strong"/>
          <w:sz w:val="26"/>
          <w:szCs w:val="26"/>
        </w:rPr>
        <w:t>Model</w:t>
      </w:r>
      <w:r>
        <w:t xml:space="preserve">: </w:t>
      </w:r>
      <w:r w:rsidRPr="00C03424">
        <w:t xml:space="preserve">The </w:t>
      </w:r>
      <w:r w:rsidRPr="00F739E9">
        <w:rPr>
          <w:b/>
          <w:bCs/>
        </w:rPr>
        <w:t>Airline</w:t>
      </w:r>
      <w:r w:rsidRPr="00C03424">
        <w:t xml:space="preserve"> class represents the data model for an airline. It manages the airline's data and state, including its properties and how it is encoded/decoded for persistence and network requests.</w:t>
      </w:r>
    </w:p>
    <w:p w14:paraId="323B6C34" w14:textId="77777777" w:rsidR="00C03424" w:rsidRDefault="00C03424" w:rsidP="005B37B4">
      <w:pPr>
        <w:pStyle w:val="ListParagraph"/>
        <w:spacing w:before="100" w:beforeAutospacing="1" w:after="100" w:afterAutospacing="1" w:line="240" w:lineRule="auto"/>
        <w:ind w:left="1440"/>
      </w:pPr>
    </w:p>
    <w:p w14:paraId="4BFB1532" w14:textId="54900917" w:rsidR="00C03424" w:rsidRDefault="00C03424" w:rsidP="005B37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080"/>
      </w:pPr>
      <w:r w:rsidRPr="005B37B4">
        <w:rPr>
          <w:rStyle w:val="Strong"/>
          <w:sz w:val="26"/>
          <w:szCs w:val="26"/>
        </w:rPr>
        <w:t>View</w:t>
      </w:r>
      <w:r>
        <w:t xml:space="preserve">: </w:t>
      </w:r>
      <w:r w:rsidR="00F739E9" w:rsidRPr="002A24E4">
        <w:rPr>
          <w:b/>
          <w:bCs/>
          <w:i/>
          <w:iCs/>
        </w:rPr>
        <w:t>AirlinesVC</w:t>
      </w:r>
      <w:r w:rsidR="00F739E9" w:rsidRPr="00F739E9">
        <w:t xml:space="preserve"> and </w:t>
      </w:r>
      <w:r w:rsidR="00F739E9" w:rsidRPr="002A24E4">
        <w:rPr>
          <w:b/>
          <w:bCs/>
          <w:i/>
          <w:iCs/>
        </w:rPr>
        <w:t>AirlineDetailVC</w:t>
      </w:r>
      <w:r w:rsidR="00F739E9" w:rsidRPr="00F739E9">
        <w:t xml:space="preserve"> handle the presentation of data and user interactions.</w:t>
      </w:r>
    </w:p>
    <w:p w14:paraId="29E61A3E" w14:textId="77777777" w:rsidR="00C03424" w:rsidRDefault="00C03424" w:rsidP="005B37B4">
      <w:pPr>
        <w:pStyle w:val="ListParagraph"/>
        <w:spacing w:before="100" w:beforeAutospacing="1" w:after="100" w:afterAutospacing="1" w:line="240" w:lineRule="auto"/>
        <w:ind w:left="1440"/>
      </w:pPr>
    </w:p>
    <w:p w14:paraId="44BCA0A8" w14:textId="328A45CB" w:rsidR="00C03424" w:rsidRPr="00C03424" w:rsidRDefault="00C03424" w:rsidP="005B37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B37B4">
        <w:rPr>
          <w:rStyle w:val="Strong"/>
          <w:sz w:val="26"/>
          <w:szCs w:val="26"/>
        </w:rPr>
        <w:t>Presenter</w:t>
      </w:r>
      <w:r>
        <w:t xml:space="preserve">: </w:t>
      </w:r>
      <w:r w:rsidR="00F739E9" w:rsidRPr="002A24E4">
        <w:rPr>
          <w:b/>
          <w:bCs/>
          <w:i/>
          <w:iCs/>
        </w:rPr>
        <w:t>AirlinesPresenter</w:t>
      </w:r>
      <w:r w:rsidR="00F739E9" w:rsidRPr="00F739E9">
        <w:t xml:space="preserve"> and </w:t>
      </w:r>
      <w:r w:rsidR="00F739E9" w:rsidRPr="002A24E4">
        <w:rPr>
          <w:b/>
          <w:bCs/>
          <w:i/>
          <w:iCs/>
        </w:rPr>
        <w:t>AirlineDetailPresenter</w:t>
      </w:r>
      <w:r w:rsidR="00F739E9" w:rsidRPr="00F739E9">
        <w:t xml:space="preserve"> manage the business logic, interact with the model, and update the view.</w:t>
      </w:r>
    </w:p>
    <w:p w14:paraId="779D36C5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UI Components:</w:t>
      </w:r>
    </w:p>
    <w:p w14:paraId="0D20D036" w14:textId="40EB0435" w:rsidR="000222CF" w:rsidRDefault="000222CF" w:rsidP="000222CF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TableView:</w:t>
      </w:r>
      <w:r w:rsidRPr="000222CF">
        <w:rPr>
          <w:rFonts w:eastAsia="Times New Roman" w:cs="Times New Roman"/>
          <w:kern w:val="0"/>
          <w14:ligatures w14:val="none"/>
        </w:rPr>
        <w:t xml:space="preserve"> Utilized for listing airlines, with custom cells (</w:t>
      </w:r>
      <w:r w:rsidRPr="000222CF">
        <w:rPr>
          <w:rFonts w:eastAsia="Times New Roman" w:cs="Times New Roman"/>
          <w:b/>
          <w:bCs/>
          <w:i/>
          <w:iCs/>
          <w:kern w:val="0"/>
          <w14:ligatures w14:val="none"/>
        </w:rPr>
        <w:t>AirlineCell</w:t>
      </w:r>
      <w:r w:rsidRPr="000222CF">
        <w:rPr>
          <w:rFonts w:eastAsia="Times New Roman" w:cs="Times New Roman"/>
          <w:kern w:val="0"/>
          <w14:ligatures w14:val="none"/>
        </w:rPr>
        <w:t>) to display airline information.</w:t>
      </w:r>
    </w:p>
    <w:p w14:paraId="49B59CDC" w14:textId="77777777" w:rsidR="000222CF" w:rsidRPr="000222CF" w:rsidRDefault="000222CF" w:rsidP="000222CF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EE05D7E" w14:textId="0042F88B" w:rsidR="000222CF" w:rsidRDefault="000222CF" w:rsidP="000222CF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UISegmentedControl:</w:t>
      </w:r>
      <w:r w:rsidRPr="000222CF">
        <w:rPr>
          <w:rFonts w:eastAsia="Times New Roman" w:cs="Times New Roman"/>
          <w:kern w:val="0"/>
          <w14:ligatures w14:val="none"/>
        </w:rPr>
        <w:t xml:space="preserve"> Used for filtering between "</w:t>
      </w:r>
      <w:r w:rsidRPr="000222CF">
        <w:rPr>
          <w:rFonts w:eastAsia="Times New Roman" w:cs="Times New Roman"/>
          <w:b/>
          <w:bCs/>
          <w:i/>
          <w:iCs/>
          <w:kern w:val="0"/>
          <w14:ligatures w14:val="none"/>
        </w:rPr>
        <w:t>All Airlines</w:t>
      </w:r>
      <w:r w:rsidRPr="000222CF">
        <w:rPr>
          <w:rFonts w:eastAsia="Times New Roman" w:cs="Times New Roman"/>
          <w:kern w:val="0"/>
          <w14:ligatures w14:val="none"/>
        </w:rPr>
        <w:t>" and "</w:t>
      </w:r>
      <w:r w:rsidRPr="000222CF">
        <w:rPr>
          <w:rFonts w:eastAsia="Times New Roman" w:cs="Times New Roman"/>
          <w:b/>
          <w:bCs/>
          <w:i/>
          <w:iCs/>
          <w:kern w:val="0"/>
          <w14:ligatures w14:val="none"/>
        </w:rPr>
        <w:t>Favorites</w:t>
      </w:r>
      <w:r w:rsidRPr="000222CF">
        <w:rPr>
          <w:rFonts w:eastAsia="Times New Roman" w:cs="Times New Roman"/>
          <w:kern w:val="0"/>
          <w14:ligatures w14:val="none"/>
        </w:rPr>
        <w:t>."</w:t>
      </w:r>
    </w:p>
    <w:p w14:paraId="39C434D3" w14:textId="77777777" w:rsidR="000222CF" w:rsidRPr="000222CF" w:rsidRDefault="000222CF" w:rsidP="000222C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06F7541" w14:textId="5875C1F6" w:rsidR="000222CF" w:rsidRDefault="000222CF" w:rsidP="000222CF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Activity Indicator:</w:t>
      </w:r>
      <w:r w:rsidRPr="000222CF">
        <w:rPr>
          <w:rFonts w:eastAsia="Times New Roman" w:cs="Times New Roman"/>
          <w:kern w:val="0"/>
          <w14:ligatures w14:val="none"/>
        </w:rPr>
        <w:t xml:space="preserve"> Implemented for loading states during data fetch operations.</w:t>
      </w:r>
    </w:p>
    <w:p w14:paraId="74C483C1" w14:textId="77777777" w:rsidR="000222CF" w:rsidRPr="000222CF" w:rsidRDefault="000222CF" w:rsidP="000222C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EF20739" w14:textId="49611BE9" w:rsidR="000222CF" w:rsidRPr="000222CF" w:rsidRDefault="000222CF" w:rsidP="000222CF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UIKit:</w:t>
      </w:r>
      <w:r w:rsidRPr="000222CF">
        <w:rPr>
          <w:rFonts w:eastAsia="Times New Roman" w:cs="Times New Roman"/>
          <w:kern w:val="0"/>
          <w14:ligatures w14:val="none"/>
        </w:rPr>
        <w:t xml:space="preserve"> The app uses UIKit for its user interface components, leveraging standard UI elements to create a native look and feel:</w:t>
      </w:r>
    </w:p>
    <w:p w14:paraId="57A8AA38" w14:textId="3C003422" w:rsidR="000222CF" w:rsidRPr="000222CF" w:rsidRDefault="000222CF" w:rsidP="00022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UITableView:</w:t>
      </w:r>
      <w:r w:rsidRPr="000222CF">
        <w:rPr>
          <w:rFonts w:eastAsia="Times New Roman" w:cs="Times New Roman"/>
          <w:kern w:val="0"/>
          <w14:ligatures w14:val="none"/>
        </w:rPr>
        <w:t xml:space="preserve"> Displays a list of airlines with custom cell configurations.</w:t>
      </w:r>
    </w:p>
    <w:p w14:paraId="5ADEFFED" w14:textId="5A43722D" w:rsidR="000222CF" w:rsidRPr="000222CF" w:rsidRDefault="000222CF" w:rsidP="00022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UILabel, UIImageView, UIButton:</w:t>
      </w:r>
      <w:r w:rsidRPr="000222CF">
        <w:rPr>
          <w:rFonts w:eastAsia="Times New Roman" w:cs="Times New Roman"/>
          <w:kern w:val="0"/>
          <w14:ligatures w14:val="none"/>
        </w:rPr>
        <w:t xml:space="preserve"> Standard UIKit components used within custom table view cells for displaying airline details and handling user interactions.</w:t>
      </w:r>
    </w:p>
    <w:p w14:paraId="650E474D" w14:textId="77777777" w:rsidR="000222CF" w:rsidRPr="000222CF" w:rsidRDefault="000222CF" w:rsidP="00022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222CF">
        <w:rPr>
          <w:rFonts w:eastAsia="Times New Roman" w:cs="Times New Roman"/>
          <w:b/>
          <w:bCs/>
          <w:kern w:val="0"/>
          <w14:ligatures w14:val="none"/>
        </w:rPr>
        <w:t>UIView:</w:t>
      </w:r>
      <w:r w:rsidRPr="000222CF">
        <w:rPr>
          <w:rFonts w:eastAsia="Times New Roman" w:cs="Times New Roman"/>
          <w:kern w:val="0"/>
          <w14:ligatures w14:val="none"/>
        </w:rPr>
        <w:t xml:space="preserve"> Custom views and layout configurations are handled using UIKit’s layout system.</w:t>
      </w:r>
    </w:p>
    <w:p w14:paraId="0E69AB85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Handling:</w:t>
      </w:r>
    </w:p>
    <w:p w14:paraId="06E5CDC2" w14:textId="77777777" w:rsidR="00C03424" w:rsidRPr="00C03424" w:rsidRDefault="00C03424" w:rsidP="00C034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3424">
        <w:rPr>
          <w:rFonts w:eastAsia="Times New Roman" w:cs="Times New Roman"/>
          <w:b/>
          <w:bCs/>
          <w:kern w:val="0"/>
          <w14:ligatures w14:val="none"/>
        </w:rPr>
        <w:t>Remote Data Fetching</w:t>
      </w:r>
      <w:r w:rsidRPr="00C03424">
        <w:rPr>
          <w:rFonts w:eastAsia="Times New Roman" w:cs="Times New Roman"/>
          <w:kern w:val="0"/>
          <w14:ligatures w14:val="none"/>
        </w:rPr>
        <w:t>: Airlines data is fetched from a remote API if the local database is empty.</w:t>
      </w:r>
    </w:p>
    <w:p w14:paraId="37FD64A6" w14:textId="678310E1" w:rsidR="002A24E4" w:rsidRPr="00C03424" w:rsidRDefault="00C03424" w:rsidP="005B37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3424">
        <w:rPr>
          <w:rFonts w:eastAsia="Times New Roman" w:cs="Times New Roman"/>
          <w:b/>
          <w:bCs/>
          <w:kern w:val="0"/>
          <w14:ligatures w14:val="none"/>
        </w:rPr>
        <w:t>Local Data Management</w:t>
      </w:r>
      <w:r w:rsidRPr="00C03424">
        <w:rPr>
          <w:rFonts w:eastAsia="Times New Roman" w:cs="Times New Roman"/>
          <w:kern w:val="0"/>
          <w14:ligatures w14:val="none"/>
        </w:rPr>
        <w:t xml:space="preserve">: Airlines data is stored in </w:t>
      </w:r>
      <w:r w:rsidRPr="000222CF">
        <w:rPr>
          <w:rFonts w:eastAsia="Times New Roman" w:cs="Times New Roman"/>
          <w:b/>
          <w:bCs/>
          <w:kern w:val="0"/>
          <w14:ligatures w14:val="none"/>
        </w:rPr>
        <w:t>Realm</w:t>
      </w:r>
      <w:r w:rsidRPr="00C03424">
        <w:rPr>
          <w:rFonts w:eastAsia="Times New Roman" w:cs="Times New Roman"/>
          <w:kern w:val="0"/>
          <w14:ligatures w14:val="none"/>
        </w:rPr>
        <w:t>. This helps in offline access and faster performance.</w:t>
      </w:r>
    </w:p>
    <w:p w14:paraId="33995A59" w14:textId="77777777" w:rsidR="00C03424" w:rsidRPr="005B37B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User Interaction:</w:t>
      </w:r>
    </w:p>
    <w:p w14:paraId="5B92F7B3" w14:textId="35A7ED92" w:rsidR="00F739E9" w:rsidRDefault="00F739E9" w:rsidP="000222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>Favorite Management</w:t>
      </w:r>
      <w:r w:rsidRPr="002A24E4">
        <w:rPr>
          <w:rFonts w:eastAsia="Times New Roman" w:cs="Times New Roman"/>
          <w:kern w:val="0"/>
          <w14:ligatures w14:val="none"/>
        </w:rPr>
        <w:t xml:space="preserve">: Users can mark airlines as favorites. The favorite status is managed locally in </w:t>
      </w:r>
      <w:r w:rsidRPr="00E82374">
        <w:rPr>
          <w:rFonts w:eastAsia="Times New Roman" w:cs="Times New Roman"/>
          <w:b/>
          <w:bCs/>
          <w:kern w:val="0"/>
          <w14:ligatures w14:val="none"/>
        </w:rPr>
        <w:t>Realm</w:t>
      </w:r>
      <w:r w:rsidRPr="002A24E4">
        <w:rPr>
          <w:rFonts w:eastAsia="Times New Roman" w:cs="Times New Roman"/>
          <w:kern w:val="0"/>
          <w14:ligatures w14:val="none"/>
        </w:rPr>
        <w:t xml:space="preserve"> and updated dynamically.</w:t>
      </w:r>
    </w:p>
    <w:p w14:paraId="00892A10" w14:textId="77777777" w:rsidR="002A24E4" w:rsidRDefault="002A24E4" w:rsidP="000222CF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kern w:val="0"/>
          <w14:ligatures w14:val="none"/>
        </w:rPr>
      </w:pPr>
    </w:p>
    <w:p w14:paraId="01C41D07" w14:textId="7BFE525A" w:rsidR="002A24E4" w:rsidRDefault="002A24E4" w:rsidP="000222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>CallKit Integration</w:t>
      </w:r>
      <w:r w:rsidRPr="002A24E4">
        <w:rPr>
          <w:rFonts w:eastAsia="Times New Roman" w:cs="Times New Roman"/>
          <w:kern w:val="0"/>
          <w14:ligatures w14:val="none"/>
        </w:rPr>
        <w:t xml:space="preserve">: CallManager handles phone calls using </w:t>
      </w:r>
      <w:r w:rsidRPr="002A24E4">
        <w:rPr>
          <w:rFonts w:eastAsia="Times New Roman" w:cs="Times New Roman"/>
          <w:b/>
          <w:bCs/>
          <w:kern w:val="0"/>
          <w14:ligatures w14:val="none"/>
        </w:rPr>
        <w:t>CallKit</w:t>
      </w:r>
      <w:r w:rsidRPr="002A24E4">
        <w:rPr>
          <w:rFonts w:eastAsia="Times New Roman" w:cs="Times New Roman"/>
          <w:kern w:val="0"/>
          <w14:ligatures w14:val="none"/>
        </w:rPr>
        <w:t xml:space="preserve"> to manage incoming calls and interactions. It is designed to provide seamless call handling and reporting within the app.</w:t>
      </w:r>
    </w:p>
    <w:p w14:paraId="5ED23734" w14:textId="77777777" w:rsidR="002A24E4" w:rsidRPr="002A24E4" w:rsidRDefault="002A24E4" w:rsidP="000222CF">
      <w:pPr>
        <w:pStyle w:val="ListParagraph"/>
        <w:ind w:left="0"/>
        <w:rPr>
          <w:rFonts w:eastAsia="Times New Roman" w:cs="Times New Roman"/>
          <w:kern w:val="0"/>
          <w14:ligatures w14:val="none"/>
        </w:rPr>
      </w:pPr>
    </w:p>
    <w:p w14:paraId="103BBD1A" w14:textId="0C13190E" w:rsidR="002A24E4" w:rsidRPr="00E82374" w:rsidRDefault="002A24E4" w:rsidP="000222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 xml:space="preserve">Web Interaction: </w:t>
      </w:r>
      <w:r w:rsidRPr="002A24E4">
        <w:rPr>
          <w:rFonts w:eastAsia="Times New Roman" w:cs="Times New Roman"/>
          <w:kern w:val="0"/>
          <w14:ligatures w14:val="none"/>
        </w:rPr>
        <w:t>Allows users to open airline website directly from the app</w:t>
      </w:r>
      <w:r w:rsidRPr="002A24E4">
        <w:rPr>
          <w:rFonts w:eastAsia="Times New Roman" w:cs="Times New Roman"/>
          <w:b/>
          <w:bCs/>
          <w:kern w:val="0"/>
          <w14:ligatures w14:val="none"/>
        </w:rPr>
        <w:t>.</w:t>
      </w:r>
    </w:p>
    <w:p w14:paraId="1F64A6CB" w14:textId="77777777" w:rsidR="00C03424" w:rsidRPr="00C0342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Handling:</w:t>
      </w:r>
    </w:p>
    <w:p w14:paraId="735F7EE7" w14:textId="1443A066" w:rsidR="00C03424" w:rsidRPr="002A24E4" w:rsidRDefault="00C03424" w:rsidP="002A24E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A2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</w:t>
      </w:r>
      <w:r w:rsidRPr="002A24E4">
        <w:rPr>
          <w:rFonts w:eastAsia="Times New Roman" w:cs="Times New Roman"/>
          <w:b/>
          <w:bCs/>
          <w:kern w:val="0"/>
          <w14:ligatures w14:val="none"/>
        </w:rPr>
        <w:t>rror Reporting</w:t>
      </w:r>
      <w:r w:rsidRPr="002A24E4">
        <w:rPr>
          <w:rFonts w:eastAsia="Times New Roman" w:cs="Times New Roman"/>
          <w:kern w:val="0"/>
          <w14:ligatures w14:val="none"/>
        </w:rPr>
        <w:t>: Errors during data fetching are displayed in the console. The UI is updated based on the success or failure of data fetch operations.</w:t>
      </w:r>
    </w:p>
    <w:p w14:paraId="319456DC" w14:textId="575745E4" w:rsidR="00C03424" w:rsidRPr="00C03424" w:rsidRDefault="00C03424" w:rsidP="00C03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Extensibility</w:t>
      </w:r>
      <w:r w:rsidR="002A24E4" w:rsidRPr="005B37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</w:t>
      </w:r>
      <w:r w:rsidR="002A24E4" w:rsidRPr="00C0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 Reusability</w:t>
      </w:r>
      <w:r w:rsidR="002A24E4" w:rsidRPr="005B37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0B9954E" w14:textId="16380E3E" w:rsidR="00C03424" w:rsidRPr="002A24E4" w:rsidRDefault="00C03424" w:rsidP="002A24E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>Notification Handling</w:t>
      </w:r>
      <w:r w:rsidRPr="002A24E4">
        <w:rPr>
          <w:rFonts w:eastAsia="Times New Roman" w:cs="Times New Roman"/>
          <w:kern w:val="0"/>
          <w14:ligatures w14:val="none"/>
        </w:rPr>
        <w:t xml:space="preserve">: Used to update the airline data across different views </w:t>
      </w:r>
      <w:r w:rsidRPr="00E82374">
        <w:rPr>
          <w:rFonts w:eastAsia="Times New Roman" w:cs="Times New Roman"/>
          <w:i/>
          <w:iCs/>
          <w:kern w:val="0"/>
          <w14:ligatures w14:val="none"/>
        </w:rPr>
        <w:t>(</w:t>
      </w:r>
      <w:r w:rsidRPr="00E82374">
        <w:rPr>
          <w:rFonts w:eastAsia="Times New Roman" w:cs="Courier New"/>
          <w:i/>
          <w:iCs/>
          <w:kern w:val="0"/>
          <w:sz w:val="20"/>
          <w:szCs w:val="20"/>
          <w14:ligatures w14:val="none"/>
        </w:rPr>
        <w:t>Notification.Name.airlineDidUpdate</w:t>
      </w:r>
      <w:r w:rsidRPr="00E82374">
        <w:rPr>
          <w:rFonts w:eastAsia="Times New Roman" w:cs="Times New Roman"/>
          <w:i/>
          <w:iCs/>
          <w:kern w:val="0"/>
          <w14:ligatures w14:val="none"/>
        </w:rPr>
        <w:t>)</w:t>
      </w:r>
      <w:r w:rsidRPr="00E82374">
        <w:rPr>
          <w:rFonts w:eastAsia="Times New Roman" w:cs="Times New Roman"/>
          <w:kern w:val="0"/>
          <w14:ligatures w14:val="none"/>
        </w:rPr>
        <w:t>.</w:t>
      </w:r>
    </w:p>
    <w:p w14:paraId="3D9723E1" w14:textId="77777777" w:rsidR="002A24E4" w:rsidRPr="002A24E4" w:rsidRDefault="002A24E4" w:rsidP="002A24E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AA1C819" w14:textId="44E5C8A0" w:rsidR="00C03424" w:rsidRPr="002A24E4" w:rsidRDefault="00C03424" w:rsidP="002A24E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>UIImageView Extension</w:t>
      </w:r>
      <w:r w:rsidRPr="002A24E4">
        <w:rPr>
          <w:rFonts w:eastAsia="Times New Roman" w:cs="Times New Roman"/>
          <w:kern w:val="0"/>
          <w14:ligatures w14:val="none"/>
        </w:rPr>
        <w:t xml:space="preserve">: </w:t>
      </w:r>
      <w:r w:rsidR="005B37B4" w:rsidRPr="005B37B4">
        <w:rPr>
          <w:rFonts w:eastAsia="Times New Roman" w:cs="Times New Roman"/>
          <w:i/>
          <w:iCs/>
          <w:kern w:val="0"/>
          <w14:ligatures w14:val="none"/>
        </w:rPr>
        <w:t>loadImage</w:t>
      </w:r>
      <w:r w:rsidR="005B37B4">
        <w:rPr>
          <w:rFonts w:eastAsia="Times New Roman" w:cs="Times New Roman"/>
          <w:kern w:val="0"/>
          <w14:ligatures w14:val="none"/>
        </w:rPr>
        <w:t xml:space="preserve"> </w:t>
      </w:r>
      <w:r w:rsidRPr="002A24E4">
        <w:rPr>
          <w:rFonts w:eastAsia="Times New Roman" w:cs="Times New Roman"/>
          <w:kern w:val="0"/>
          <w14:ligatures w14:val="none"/>
        </w:rPr>
        <w:t>method uses SDWebImage for image loading and caching.</w:t>
      </w:r>
    </w:p>
    <w:p w14:paraId="74B963B2" w14:textId="77777777" w:rsidR="002A24E4" w:rsidRPr="002A24E4" w:rsidRDefault="002A24E4" w:rsidP="002A24E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B863D1A" w14:textId="1526D02B" w:rsidR="00C03424" w:rsidRPr="002A24E4" w:rsidRDefault="00C03424" w:rsidP="002A24E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A24E4">
        <w:rPr>
          <w:rFonts w:eastAsia="Times New Roman" w:cs="Times New Roman"/>
          <w:b/>
          <w:bCs/>
          <w:kern w:val="0"/>
          <w14:ligatures w14:val="none"/>
        </w:rPr>
        <w:t>UIView Extension</w:t>
      </w:r>
      <w:r w:rsidRPr="002A24E4">
        <w:rPr>
          <w:rFonts w:eastAsia="Times New Roman" w:cs="Times New Roman"/>
          <w:kern w:val="0"/>
          <w14:ligatures w14:val="none"/>
        </w:rPr>
        <w:t>: Provides methods to show and hide loading indicators.</w:t>
      </w:r>
    </w:p>
    <w:p w14:paraId="5173726E" w14:textId="77777777" w:rsidR="0009665E" w:rsidRPr="00C03424" w:rsidRDefault="0009665E" w:rsidP="00C03424">
      <w:pPr>
        <w:rPr>
          <w:rtl/>
        </w:rPr>
      </w:pPr>
    </w:p>
    <w:sectPr w:rsidR="0009665E" w:rsidRPr="00C03424" w:rsidSect="00E82374">
      <w:pgSz w:w="12240" w:h="15840"/>
      <w:pgMar w:top="907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76F"/>
    <w:multiLevelType w:val="multilevel"/>
    <w:tmpl w:val="40AEA1A6"/>
    <w:lvl w:ilvl="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5B99"/>
    <w:multiLevelType w:val="multilevel"/>
    <w:tmpl w:val="9AC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9FA"/>
    <w:multiLevelType w:val="multilevel"/>
    <w:tmpl w:val="B16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7B4A"/>
    <w:multiLevelType w:val="multilevel"/>
    <w:tmpl w:val="3334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5190B"/>
    <w:multiLevelType w:val="multilevel"/>
    <w:tmpl w:val="CCB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614"/>
    <w:multiLevelType w:val="multilevel"/>
    <w:tmpl w:val="D29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83492"/>
    <w:multiLevelType w:val="multilevel"/>
    <w:tmpl w:val="E362C8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A7AC5"/>
    <w:multiLevelType w:val="multilevel"/>
    <w:tmpl w:val="703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5E7"/>
    <w:multiLevelType w:val="multilevel"/>
    <w:tmpl w:val="9ED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26336"/>
    <w:multiLevelType w:val="multilevel"/>
    <w:tmpl w:val="A5E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E0C55"/>
    <w:multiLevelType w:val="multilevel"/>
    <w:tmpl w:val="96F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C1068"/>
    <w:multiLevelType w:val="multilevel"/>
    <w:tmpl w:val="035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056B"/>
    <w:multiLevelType w:val="hybridMultilevel"/>
    <w:tmpl w:val="EDD6AD74"/>
    <w:lvl w:ilvl="0" w:tplc="957A0C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A5B90"/>
    <w:multiLevelType w:val="multilevel"/>
    <w:tmpl w:val="C62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071A0"/>
    <w:multiLevelType w:val="hybridMultilevel"/>
    <w:tmpl w:val="1E22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B5C86"/>
    <w:multiLevelType w:val="hybridMultilevel"/>
    <w:tmpl w:val="847E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2D52A9"/>
    <w:multiLevelType w:val="multilevel"/>
    <w:tmpl w:val="C46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E424C"/>
    <w:multiLevelType w:val="multilevel"/>
    <w:tmpl w:val="31E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45A6C"/>
    <w:multiLevelType w:val="multilevel"/>
    <w:tmpl w:val="556A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23B92"/>
    <w:multiLevelType w:val="multilevel"/>
    <w:tmpl w:val="04F6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47281"/>
    <w:multiLevelType w:val="multilevel"/>
    <w:tmpl w:val="379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D1B76"/>
    <w:multiLevelType w:val="multilevel"/>
    <w:tmpl w:val="8C9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57E08"/>
    <w:multiLevelType w:val="multilevel"/>
    <w:tmpl w:val="86F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B7A34"/>
    <w:multiLevelType w:val="multilevel"/>
    <w:tmpl w:val="E36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1341D"/>
    <w:multiLevelType w:val="hybridMultilevel"/>
    <w:tmpl w:val="8CE6E38E"/>
    <w:lvl w:ilvl="0" w:tplc="957A0C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2428D"/>
    <w:multiLevelType w:val="multilevel"/>
    <w:tmpl w:val="9890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72283"/>
    <w:multiLevelType w:val="multilevel"/>
    <w:tmpl w:val="4F0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337A2"/>
    <w:multiLevelType w:val="multilevel"/>
    <w:tmpl w:val="DCC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75DBC"/>
    <w:multiLevelType w:val="multilevel"/>
    <w:tmpl w:val="6F9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660EA"/>
    <w:multiLevelType w:val="multilevel"/>
    <w:tmpl w:val="59C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633945">
    <w:abstractNumId w:val="10"/>
  </w:num>
  <w:num w:numId="2" w16cid:durableId="447048642">
    <w:abstractNumId w:val="20"/>
  </w:num>
  <w:num w:numId="3" w16cid:durableId="1187793326">
    <w:abstractNumId w:val="19"/>
  </w:num>
  <w:num w:numId="4" w16cid:durableId="1556508984">
    <w:abstractNumId w:val="25"/>
  </w:num>
  <w:num w:numId="5" w16cid:durableId="1096287952">
    <w:abstractNumId w:val="18"/>
  </w:num>
  <w:num w:numId="6" w16cid:durableId="1337659070">
    <w:abstractNumId w:val="3"/>
  </w:num>
  <w:num w:numId="7" w16cid:durableId="606082458">
    <w:abstractNumId w:val="17"/>
  </w:num>
  <w:num w:numId="8" w16cid:durableId="904755061">
    <w:abstractNumId w:val="21"/>
  </w:num>
  <w:num w:numId="9" w16cid:durableId="1212309954">
    <w:abstractNumId w:val="2"/>
  </w:num>
  <w:num w:numId="10" w16cid:durableId="1301233161">
    <w:abstractNumId w:val="1"/>
  </w:num>
  <w:num w:numId="11" w16cid:durableId="860094803">
    <w:abstractNumId w:val="9"/>
  </w:num>
  <w:num w:numId="12" w16cid:durableId="1056130174">
    <w:abstractNumId w:val="26"/>
  </w:num>
  <w:num w:numId="13" w16cid:durableId="1545287604">
    <w:abstractNumId w:val="22"/>
  </w:num>
  <w:num w:numId="14" w16cid:durableId="1198736756">
    <w:abstractNumId w:val="7"/>
  </w:num>
  <w:num w:numId="15" w16cid:durableId="1506936639">
    <w:abstractNumId w:val="16"/>
  </w:num>
  <w:num w:numId="16" w16cid:durableId="251085034">
    <w:abstractNumId w:val="4"/>
  </w:num>
  <w:num w:numId="17" w16cid:durableId="1012487648">
    <w:abstractNumId w:val="5"/>
  </w:num>
  <w:num w:numId="18" w16cid:durableId="1501852075">
    <w:abstractNumId w:val="8"/>
  </w:num>
  <w:num w:numId="19" w16cid:durableId="1900047259">
    <w:abstractNumId w:val="27"/>
  </w:num>
  <w:num w:numId="20" w16cid:durableId="750156786">
    <w:abstractNumId w:val="29"/>
  </w:num>
  <w:num w:numId="21" w16cid:durableId="2062097365">
    <w:abstractNumId w:val="13"/>
  </w:num>
  <w:num w:numId="22" w16cid:durableId="955139841">
    <w:abstractNumId w:val="28"/>
  </w:num>
  <w:num w:numId="23" w16cid:durableId="236400319">
    <w:abstractNumId w:val="11"/>
  </w:num>
  <w:num w:numId="24" w16cid:durableId="2138983667">
    <w:abstractNumId w:val="24"/>
  </w:num>
  <w:num w:numId="25" w16cid:durableId="2035888332">
    <w:abstractNumId w:val="12"/>
  </w:num>
  <w:num w:numId="26" w16cid:durableId="1566798472">
    <w:abstractNumId w:val="14"/>
  </w:num>
  <w:num w:numId="27" w16cid:durableId="834879301">
    <w:abstractNumId w:val="6"/>
  </w:num>
  <w:num w:numId="28" w16cid:durableId="403531354">
    <w:abstractNumId w:val="23"/>
  </w:num>
  <w:num w:numId="29" w16cid:durableId="531039609">
    <w:abstractNumId w:val="0"/>
  </w:num>
  <w:num w:numId="30" w16cid:durableId="9341734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7A"/>
    <w:rsid w:val="000222CF"/>
    <w:rsid w:val="0009665E"/>
    <w:rsid w:val="00155454"/>
    <w:rsid w:val="0023597A"/>
    <w:rsid w:val="002A24E4"/>
    <w:rsid w:val="00480BB8"/>
    <w:rsid w:val="005B37B4"/>
    <w:rsid w:val="006F3AED"/>
    <w:rsid w:val="0091713E"/>
    <w:rsid w:val="00AC269F"/>
    <w:rsid w:val="00C03424"/>
    <w:rsid w:val="00D31EC7"/>
    <w:rsid w:val="00D44838"/>
    <w:rsid w:val="00E82374"/>
    <w:rsid w:val="00F7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5F8F"/>
  <w15:chartTrackingRefBased/>
  <w15:docId w15:val="{856E1DB6-E34C-2143-97F4-542E288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5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5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59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3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yassin kamed elgamal</dc:creator>
  <cp:keywords/>
  <dc:description/>
  <cp:lastModifiedBy>ahmed yassin kamed elgamal</cp:lastModifiedBy>
  <cp:revision>4</cp:revision>
  <cp:lastPrinted>2024-08-04T07:33:00Z</cp:lastPrinted>
  <dcterms:created xsi:type="dcterms:W3CDTF">2024-08-04T07:33:00Z</dcterms:created>
  <dcterms:modified xsi:type="dcterms:W3CDTF">2024-08-04T09:37:00Z</dcterms:modified>
</cp:coreProperties>
</file>