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D125E" w14:textId="77777777" w:rsidR="005A2BC7" w:rsidRDefault="005A2BC7" w:rsidP="005A2BC7">
      <w:r>
        <w:t xml:space="preserve">                 IN THE COURT OF THE LEARNED</w:t>
      </w:r>
    </w:p>
    <w:p w14:paraId="37868E85" w14:textId="77777777" w:rsidR="005A2BC7" w:rsidRDefault="005A2BC7" w:rsidP="005A2BC7">
      <w:r>
        <w:t xml:space="preserve">             ________________________________</w:t>
      </w:r>
    </w:p>
    <w:p w14:paraId="40164D26" w14:textId="77777777" w:rsidR="005A2BC7" w:rsidRDefault="005A2BC7" w:rsidP="005A2BC7"/>
    <w:p w14:paraId="329A7390" w14:textId="77777777" w:rsidR="005A2BC7" w:rsidRDefault="005A2BC7" w:rsidP="005A2BC7">
      <w:r>
        <w:t>Case/FIR No. _____________</w:t>
      </w:r>
    </w:p>
    <w:p w14:paraId="6A501D19" w14:textId="77777777" w:rsidR="005A2BC7" w:rsidRDefault="005A2BC7" w:rsidP="005A2BC7"/>
    <w:p w14:paraId="1E79345B" w14:textId="77777777" w:rsidR="005A2BC7" w:rsidRDefault="005A2BC7" w:rsidP="005A2BC7">
      <w:r>
        <w:t>__________________________</w:t>
      </w:r>
    </w:p>
    <w:p w14:paraId="2ADA4C98" w14:textId="77777777" w:rsidR="005A2BC7" w:rsidRDefault="005A2BC7" w:rsidP="005A2BC7">
      <w:r>
        <w:t>Accused</w:t>
      </w:r>
    </w:p>
    <w:p w14:paraId="13B92C47" w14:textId="77777777" w:rsidR="005A2BC7" w:rsidRDefault="005A2BC7" w:rsidP="005A2BC7"/>
    <w:p w14:paraId="41E45717" w14:textId="77777777" w:rsidR="005A2BC7" w:rsidRDefault="005A2BC7" w:rsidP="005A2BC7">
      <w:r>
        <w:t>VERSUS</w:t>
      </w:r>
    </w:p>
    <w:p w14:paraId="6FEDE924" w14:textId="77777777" w:rsidR="005A2BC7" w:rsidRDefault="005A2BC7" w:rsidP="005A2BC7"/>
    <w:p w14:paraId="1515F77A" w14:textId="77777777" w:rsidR="005A2BC7" w:rsidRDefault="005A2BC7" w:rsidP="005A2BC7">
      <w:r>
        <w:t>The State</w:t>
      </w:r>
    </w:p>
    <w:p w14:paraId="06C3BE4B" w14:textId="77777777" w:rsidR="005A2BC7" w:rsidRDefault="005A2BC7" w:rsidP="005A2BC7"/>
    <w:p w14:paraId="1E67F4DA" w14:textId="77777777" w:rsidR="005A2BC7" w:rsidRDefault="005A2BC7" w:rsidP="005A2BC7">
      <w:r>
        <w:t>APPLICATION FOR EXEMPTION OF LEARNED COUNSEL</w:t>
      </w:r>
    </w:p>
    <w:p w14:paraId="15290C1D" w14:textId="77777777" w:rsidR="005A2BC7" w:rsidRDefault="005A2BC7" w:rsidP="005A2BC7"/>
    <w:p w14:paraId="62C281DC" w14:textId="77777777" w:rsidR="005A2BC7" w:rsidRDefault="005A2BC7" w:rsidP="005A2BC7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5AFCC025" w14:textId="77777777" w:rsidR="005A2BC7" w:rsidRDefault="005A2BC7" w:rsidP="005A2BC7"/>
    <w:p w14:paraId="2D642282" w14:textId="77777777" w:rsidR="005A2BC7" w:rsidRDefault="005A2BC7" w:rsidP="005A2BC7">
      <w:r>
        <w:t>1. That the above case is fixed for hearing today.</w:t>
      </w:r>
    </w:p>
    <w:p w14:paraId="758CB19C" w14:textId="77777777" w:rsidR="005A2BC7" w:rsidRDefault="005A2BC7" w:rsidP="005A2BC7"/>
    <w:p w14:paraId="3186AC74" w14:textId="77777777" w:rsidR="005A2BC7" w:rsidRDefault="005A2BC7" w:rsidP="005A2BC7">
      <w:r>
        <w:t>2. That the learned counsel for the accused is unable to appear before this Honourable Court due to ________________________________________.</w:t>
      </w:r>
    </w:p>
    <w:p w14:paraId="16929E82" w14:textId="77777777" w:rsidR="005A2BC7" w:rsidRDefault="005A2BC7" w:rsidP="005A2BC7"/>
    <w:p w14:paraId="11D795D4" w14:textId="77777777" w:rsidR="005A2BC7" w:rsidRDefault="005A2BC7" w:rsidP="005A2BC7">
      <w:r>
        <w:t>3. That the absence is neither intentional nor aimed at delaying the proceedings.</w:t>
      </w:r>
    </w:p>
    <w:p w14:paraId="169BAD20" w14:textId="77777777" w:rsidR="005A2BC7" w:rsidRDefault="005A2BC7" w:rsidP="005A2BC7"/>
    <w:p w14:paraId="6D4D668F" w14:textId="77777777" w:rsidR="005A2BC7" w:rsidRDefault="005A2BC7" w:rsidP="005A2BC7">
      <w:r>
        <w:t>4. That the accused respectfully requests that the absence of counsel may kindly be condoned.</w:t>
      </w:r>
    </w:p>
    <w:p w14:paraId="4D647628" w14:textId="77777777" w:rsidR="005A2BC7" w:rsidRDefault="005A2BC7" w:rsidP="005A2BC7"/>
    <w:p w14:paraId="2215C043" w14:textId="77777777" w:rsidR="005A2BC7" w:rsidRDefault="005A2BC7" w:rsidP="005A2BC7">
      <w:r>
        <w:t>PRAYER</w:t>
      </w:r>
    </w:p>
    <w:p w14:paraId="377D9B1D" w14:textId="77777777" w:rsidR="005A2BC7" w:rsidRDefault="005A2BC7" w:rsidP="005A2BC7"/>
    <w:p w14:paraId="68B47A07" w14:textId="77777777" w:rsidR="005A2BC7" w:rsidRDefault="005A2BC7" w:rsidP="005A2BC7">
      <w:r>
        <w:t>It is respectfully prayed that exemption of learned counsel for today may kindly be allowed and the matter may be adjourned to another convenient date.</w:t>
      </w:r>
    </w:p>
    <w:p w14:paraId="6EBA5E38" w14:textId="77777777" w:rsidR="005A2BC7" w:rsidRDefault="005A2BC7" w:rsidP="005A2BC7"/>
    <w:p w14:paraId="7EBD77F6" w14:textId="77777777" w:rsidR="005A2BC7" w:rsidRDefault="005A2BC7" w:rsidP="005A2BC7">
      <w:r>
        <w:t>Karachi.</w:t>
      </w:r>
    </w:p>
    <w:p w14:paraId="45B00EAE" w14:textId="77777777" w:rsidR="005A2BC7" w:rsidRDefault="005A2BC7" w:rsidP="005A2BC7"/>
    <w:p w14:paraId="0E2FFBDC" w14:textId="77777777" w:rsidR="005A2BC7" w:rsidRDefault="005A2BC7" w:rsidP="005A2BC7">
      <w:r>
        <w:lastRenderedPageBreak/>
        <w:t>Dated: ___ / ___ / 20___</w:t>
      </w:r>
    </w:p>
    <w:p w14:paraId="61DDE7CF" w14:textId="77777777" w:rsidR="005A2BC7" w:rsidRDefault="005A2BC7" w:rsidP="005A2BC7"/>
    <w:p w14:paraId="1912D594" w14:textId="77777777" w:rsidR="005A2BC7" w:rsidRDefault="005A2BC7" w:rsidP="005A2BC7"/>
    <w:p w14:paraId="02985F64" w14:textId="77777777" w:rsidR="005A2BC7" w:rsidRDefault="005A2BC7" w:rsidP="005A2BC7">
      <w:r>
        <w:t>__________________________</w:t>
      </w:r>
    </w:p>
    <w:p w14:paraId="2A9043E4" w14:textId="77777777" w:rsidR="005A2BC7" w:rsidRDefault="005A2BC7" w:rsidP="005A2BC7">
      <w:r>
        <w:t>Applicant</w:t>
      </w:r>
    </w:p>
    <w:p w14:paraId="7B893D05" w14:textId="77777777" w:rsidR="005A2BC7" w:rsidRDefault="005A2BC7" w:rsidP="005A2BC7"/>
    <w:p w14:paraId="5AF6ECB0" w14:textId="77777777" w:rsidR="005A2BC7" w:rsidRDefault="005A2BC7" w:rsidP="005A2BC7">
      <w:r>
        <w:t>THROUGH COUNSEL</w:t>
      </w:r>
    </w:p>
    <w:p w14:paraId="4DE31027" w14:textId="77777777" w:rsidR="005A2BC7" w:rsidRDefault="005A2BC7" w:rsidP="005A2BC7"/>
    <w:p w14:paraId="1AEF7772" w14:textId="77777777" w:rsidR="005A2BC7" w:rsidRDefault="005A2BC7" w:rsidP="005A2BC7">
      <w:r>
        <w:t>__________________________</w:t>
      </w:r>
    </w:p>
    <w:p w14:paraId="105EA959" w14:textId="6FC60AA1" w:rsidR="00B2237F" w:rsidRPr="005A2BC7" w:rsidRDefault="005A2BC7" w:rsidP="005A2BC7">
      <w:r>
        <w:t>Advocate High Court</w:t>
      </w:r>
    </w:p>
    <w:sectPr w:rsidR="00B2237F" w:rsidRPr="005A2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6233D"/>
    <w:rsid w:val="002F7D2F"/>
    <w:rsid w:val="00550485"/>
    <w:rsid w:val="005A2BC7"/>
    <w:rsid w:val="005A77E5"/>
    <w:rsid w:val="006A45A0"/>
    <w:rsid w:val="00825484"/>
    <w:rsid w:val="00853554"/>
    <w:rsid w:val="009309DE"/>
    <w:rsid w:val="00B2237F"/>
    <w:rsid w:val="00CB13C4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2026-08-06T13:19:00Z</dcterms:created>
  <dcterms:modified xsi:type="dcterms:W3CDTF">2026-08-06T13:19:00Z</dcterms:modified>
</cp:coreProperties>
</file>