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11CD0" w14:textId="77777777" w:rsidR="00550485" w:rsidRDefault="00550485" w:rsidP="00550485">
      <w:r>
        <w:t xml:space="preserve">                 IN THE COURT OF THE LEARNED</w:t>
      </w:r>
    </w:p>
    <w:p w14:paraId="2DFB0AF7" w14:textId="77777777" w:rsidR="00550485" w:rsidRDefault="00550485" w:rsidP="00550485">
      <w:r>
        <w:t xml:space="preserve">             ________________________________</w:t>
      </w:r>
    </w:p>
    <w:p w14:paraId="12E07070" w14:textId="77777777" w:rsidR="00550485" w:rsidRDefault="00550485" w:rsidP="00550485"/>
    <w:p w14:paraId="47462FD6" w14:textId="77777777" w:rsidR="00550485" w:rsidRDefault="00550485" w:rsidP="00550485">
      <w:r>
        <w:t>Case/FIR No. _____________</w:t>
      </w:r>
    </w:p>
    <w:p w14:paraId="6AA5F297" w14:textId="77777777" w:rsidR="00550485" w:rsidRDefault="00550485" w:rsidP="00550485"/>
    <w:p w14:paraId="7B58807D" w14:textId="77777777" w:rsidR="00550485" w:rsidRDefault="00550485" w:rsidP="00550485">
      <w:r>
        <w:t>__________________________</w:t>
      </w:r>
    </w:p>
    <w:p w14:paraId="0D46425C" w14:textId="77777777" w:rsidR="00550485" w:rsidRDefault="00550485" w:rsidP="00550485">
      <w:r>
        <w:t>Accused/Applicant</w:t>
      </w:r>
    </w:p>
    <w:p w14:paraId="5B6C7C24" w14:textId="77777777" w:rsidR="00550485" w:rsidRDefault="00550485" w:rsidP="00550485"/>
    <w:p w14:paraId="6BE35E2C" w14:textId="77777777" w:rsidR="00550485" w:rsidRDefault="00550485" w:rsidP="00550485">
      <w:r>
        <w:t>VERSUS</w:t>
      </w:r>
    </w:p>
    <w:p w14:paraId="0CA0A9CF" w14:textId="77777777" w:rsidR="00550485" w:rsidRDefault="00550485" w:rsidP="00550485"/>
    <w:p w14:paraId="0A9F2C5D" w14:textId="77777777" w:rsidR="00550485" w:rsidRDefault="00550485" w:rsidP="00550485">
      <w:r>
        <w:t>The State</w:t>
      </w:r>
    </w:p>
    <w:p w14:paraId="1775AE2D" w14:textId="77777777" w:rsidR="00550485" w:rsidRDefault="00550485" w:rsidP="00550485"/>
    <w:p w14:paraId="18A7A547" w14:textId="77777777" w:rsidR="00550485" w:rsidRDefault="00550485" w:rsidP="00550485">
      <w:r>
        <w:t>APPLICATION FOR EXEMPTION FROM PERSONAL APPEARANCE</w:t>
      </w:r>
    </w:p>
    <w:p w14:paraId="727C5FB8" w14:textId="77777777" w:rsidR="00550485" w:rsidRDefault="00550485" w:rsidP="00550485"/>
    <w:p w14:paraId="28710843" w14:textId="77777777" w:rsidR="00550485" w:rsidRDefault="00550485" w:rsidP="00550485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1356B3E8" w14:textId="77777777" w:rsidR="00550485" w:rsidRDefault="00550485" w:rsidP="00550485"/>
    <w:p w14:paraId="00407C4A" w14:textId="77777777" w:rsidR="00550485" w:rsidRDefault="00550485" w:rsidP="00550485">
      <w:r>
        <w:t>1. That the applicant is an accused in the above-mentioned case.</w:t>
      </w:r>
    </w:p>
    <w:p w14:paraId="44ECCE6B" w14:textId="77777777" w:rsidR="00550485" w:rsidRDefault="00550485" w:rsidP="00550485"/>
    <w:p w14:paraId="4BB7A6CE" w14:textId="77777777" w:rsidR="00550485" w:rsidRDefault="00550485" w:rsidP="00550485">
      <w:r>
        <w:t>2. That the case is fixed for __________.</w:t>
      </w:r>
    </w:p>
    <w:p w14:paraId="5F86FD15" w14:textId="77777777" w:rsidR="00550485" w:rsidRDefault="00550485" w:rsidP="00550485"/>
    <w:p w14:paraId="58A7FD12" w14:textId="77777777" w:rsidR="00550485" w:rsidRDefault="00550485" w:rsidP="00550485">
      <w:r>
        <w:t>3. That due to __________________________________________ the applicant is unable to appear personally before this Honourable Court.</w:t>
      </w:r>
    </w:p>
    <w:p w14:paraId="3FA491B4" w14:textId="77777777" w:rsidR="00550485" w:rsidRDefault="00550485" w:rsidP="00550485"/>
    <w:p w14:paraId="27766B07" w14:textId="77777777" w:rsidR="00550485" w:rsidRDefault="00550485" w:rsidP="00550485">
      <w:r>
        <w:t>4. That the absence of the applicant is neither intentional nor deliberate.</w:t>
      </w:r>
    </w:p>
    <w:p w14:paraId="04F4ADB5" w14:textId="77777777" w:rsidR="00550485" w:rsidRDefault="00550485" w:rsidP="00550485"/>
    <w:p w14:paraId="39B8BB24" w14:textId="77777777" w:rsidR="00550485" w:rsidRDefault="00550485" w:rsidP="00550485">
      <w:r>
        <w:t>5. That the applicant undertakes to appear personally on the next date as directed by this Honourable Court.</w:t>
      </w:r>
    </w:p>
    <w:p w14:paraId="7EF02B5E" w14:textId="77777777" w:rsidR="00550485" w:rsidRDefault="00550485" w:rsidP="00550485"/>
    <w:p w14:paraId="5EBCA670" w14:textId="77777777" w:rsidR="00550485" w:rsidRDefault="00550485" w:rsidP="00550485">
      <w:r>
        <w:t>6. That no prejudice shall be caused to any party if exemption is granted for the present date.</w:t>
      </w:r>
    </w:p>
    <w:p w14:paraId="064A091B" w14:textId="77777777" w:rsidR="00550485" w:rsidRDefault="00550485" w:rsidP="00550485"/>
    <w:p w14:paraId="614C124B" w14:textId="77777777" w:rsidR="00550485" w:rsidRDefault="00550485" w:rsidP="00550485">
      <w:r>
        <w:t>PRAYER</w:t>
      </w:r>
    </w:p>
    <w:p w14:paraId="3E66BE02" w14:textId="77777777" w:rsidR="00550485" w:rsidRDefault="00550485" w:rsidP="00550485"/>
    <w:p w14:paraId="069428C0" w14:textId="77777777" w:rsidR="00550485" w:rsidRDefault="00550485" w:rsidP="00550485">
      <w:r>
        <w:lastRenderedPageBreak/>
        <w:t>It is respectfully prayed that the personal appearance of the applicant for today may kindly be exempted in the interest of justice.</w:t>
      </w:r>
    </w:p>
    <w:p w14:paraId="7CEBEEF1" w14:textId="77777777" w:rsidR="00550485" w:rsidRDefault="00550485" w:rsidP="00550485"/>
    <w:p w14:paraId="023A7F4D" w14:textId="77777777" w:rsidR="00550485" w:rsidRDefault="00550485" w:rsidP="00550485">
      <w:r>
        <w:t>Karachi.</w:t>
      </w:r>
    </w:p>
    <w:p w14:paraId="1932683E" w14:textId="77777777" w:rsidR="00550485" w:rsidRDefault="00550485" w:rsidP="00550485"/>
    <w:p w14:paraId="3DD5E001" w14:textId="77777777" w:rsidR="00550485" w:rsidRDefault="00550485" w:rsidP="00550485">
      <w:r>
        <w:t>Dated: ___ / ___ / 20___</w:t>
      </w:r>
    </w:p>
    <w:p w14:paraId="50FF49CC" w14:textId="77777777" w:rsidR="00550485" w:rsidRDefault="00550485" w:rsidP="00550485"/>
    <w:p w14:paraId="6CBF033A" w14:textId="77777777" w:rsidR="00550485" w:rsidRDefault="00550485" w:rsidP="00550485"/>
    <w:p w14:paraId="76EBCC64" w14:textId="77777777" w:rsidR="00550485" w:rsidRDefault="00550485" w:rsidP="00550485">
      <w:r>
        <w:t>__________________________</w:t>
      </w:r>
    </w:p>
    <w:p w14:paraId="4F0D1023" w14:textId="77777777" w:rsidR="00550485" w:rsidRDefault="00550485" w:rsidP="00550485">
      <w:r>
        <w:t>Applicant</w:t>
      </w:r>
    </w:p>
    <w:p w14:paraId="4330F9A3" w14:textId="77777777" w:rsidR="00550485" w:rsidRDefault="00550485" w:rsidP="00550485"/>
    <w:p w14:paraId="48E5C3C5" w14:textId="77777777" w:rsidR="00550485" w:rsidRDefault="00550485" w:rsidP="00550485">
      <w:r>
        <w:t>THROUGH COUNSEL</w:t>
      </w:r>
    </w:p>
    <w:p w14:paraId="31944970" w14:textId="77777777" w:rsidR="00550485" w:rsidRDefault="00550485" w:rsidP="00550485"/>
    <w:p w14:paraId="20D2249B" w14:textId="77777777" w:rsidR="00550485" w:rsidRDefault="00550485" w:rsidP="00550485">
      <w:r>
        <w:t>__________________________</w:t>
      </w:r>
    </w:p>
    <w:p w14:paraId="105EA959" w14:textId="38D31CC2" w:rsidR="00B2237F" w:rsidRPr="00550485" w:rsidRDefault="00550485" w:rsidP="00550485">
      <w:r>
        <w:t>Advocate High Court</w:t>
      </w:r>
    </w:p>
    <w:sectPr w:rsidR="00B2237F" w:rsidRPr="00550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550485"/>
    <w:rsid w:val="005A77E5"/>
    <w:rsid w:val="006A45A0"/>
    <w:rsid w:val="00825484"/>
    <w:rsid w:val="00853554"/>
    <w:rsid w:val="009309DE"/>
    <w:rsid w:val="00B2237F"/>
    <w:rsid w:val="00CB13C4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2026-08-06T13:18:00Z</dcterms:created>
  <dcterms:modified xsi:type="dcterms:W3CDTF">2026-08-06T13:18:00Z</dcterms:modified>
</cp:coreProperties>
</file>