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34A97" w14:textId="77777777" w:rsidR="00CC3770" w:rsidRDefault="00CC3770" w:rsidP="00CC3770">
      <w:r>
        <w:t xml:space="preserve">                 IN THE COURT OF THE LEARNED</w:t>
      </w:r>
    </w:p>
    <w:p w14:paraId="7EF1750B" w14:textId="77777777" w:rsidR="00CC3770" w:rsidRDefault="00CC3770" w:rsidP="00CC3770">
      <w:r>
        <w:t xml:space="preserve">              _______________________________</w:t>
      </w:r>
    </w:p>
    <w:p w14:paraId="1024204F" w14:textId="77777777" w:rsidR="00CC3770" w:rsidRDefault="00CC3770" w:rsidP="00CC3770"/>
    <w:p w14:paraId="54F82D2C" w14:textId="77777777" w:rsidR="00CC3770" w:rsidRDefault="00CC3770" w:rsidP="00CC3770">
      <w:r>
        <w:t>Case/FIR No. _____________</w:t>
      </w:r>
    </w:p>
    <w:p w14:paraId="4FE9CCD9" w14:textId="77777777" w:rsidR="00CC3770" w:rsidRDefault="00CC3770" w:rsidP="00CC3770"/>
    <w:p w14:paraId="57646ED5" w14:textId="77777777" w:rsidR="00CC3770" w:rsidRDefault="00CC3770" w:rsidP="00CC3770">
      <w:r>
        <w:t>_____________________________</w:t>
      </w:r>
    </w:p>
    <w:p w14:paraId="42FCBE97" w14:textId="77777777" w:rsidR="00CC3770" w:rsidRDefault="00CC3770" w:rsidP="00CC3770">
      <w:r>
        <w:t>Applicant/Accused</w:t>
      </w:r>
    </w:p>
    <w:p w14:paraId="75287F31" w14:textId="77777777" w:rsidR="00CC3770" w:rsidRDefault="00CC3770" w:rsidP="00CC3770"/>
    <w:p w14:paraId="2DA480ED" w14:textId="77777777" w:rsidR="00CC3770" w:rsidRDefault="00CC3770" w:rsidP="00CC3770">
      <w:r>
        <w:t>VERSUS</w:t>
      </w:r>
    </w:p>
    <w:p w14:paraId="1AF2BCF9" w14:textId="77777777" w:rsidR="00CC3770" w:rsidRDefault="00CC3770" w:rsidP="00CC3770"/>
    <w:p w14:paraId="6D484AC3" w14:textId="77777777" w:rsidR="00CC3770" w:rsidRDefault="00CC3770" w:rsidP="00CC3770">
      <w:r>
        <w:t>The State</w:t>
      </w:r>
    </w:p>
    <w:p w14:paraId="0968FE6C" w14:textId="77777777" w:rsidR="00CC3770" w:rsidRDefault="00CC3770" w:rsidP="00CC3770"/>
    <w:p w14:paraId="1BF53826" w14:textId="77777777" w:rsidR="00CC3770" w:rsidRDefault="00CC3770" w:rsidP="00CC3770">
      <w:r>
        <w:t>APPLICATION FOR SUPPLY OF DOCUMENTS</w:t>
      </w:r>
    </w:p>
    <w:p w14:paraId="2977C526" w14:textId="77777777" w:rsidR="00CC3770" w:rsidRDefault="00CC3770" w:rsidP="00CC3770"/>
    <w:p w14:paraId="72D3173F" w14:textId="77777777" w:rsidR="00CC3770" w:rsidRDefault="00CC3770" w:rsidP="00CC3770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272FC0ED" w14:textId="77777777" w:rsidR="00CC3770" w:rsidRDefault="00CC3770" w:rsidP="00CC3770"/>
    <w:p w14:paraId="6E091372" w14:textId="77777777" w:rsidR="00CC3770" w:rsidRDefault="00CC3770" w:rsidP="00CC3770">
      <w:r>
        <w:t>1. That the applicant is an accused in the above-mentioned case.</w:t>
      </w:r>
    </w:p>
    <w:p w14:paraId="6D3BE3F6" w14:textId="77777777" w:rsidR="00CC3770" w:rsidRDefault="00CC3770" w:rsidP="00CC3770"/>
    <w:p w14:paraId="2DA555C5" w14:textId="77777777" w:rsidR="00CC3770" w:rsidRDefault="00CC3770" w:rsidP="00CC3770">
      <w:r>
        <w:t>2. That certain documents relied upon by the prosecution have not been supplied to the applicant.</w:t>
      </w:r>
    </w:p>
    <w:p w14:paraId="3AD834B8" w14:textId="77777777" w:rsidR="00CC3770" w:rsidRDefault="00CC3770" w:rsidP="00CC3770"/>
    <w:p w14:paraId="136B3BA2" w14:textId="77777777" w:rsidR="00CC3770" w:rsidRDefault="00CC3770" w:rsidP="00CC3770">
      <w:r>
        <w:t>3. That without obtaining copies of the said documents, the applicant cannot effectively defend himself.</w:t>
      </w:r>
    </w:p>
    <w:p w14:paraId="13DB5F97" w14:textId="77777777" w:rsidR="00CC3770" w:rsidRDefault="00CC3770" w:rsidP="00CC3770"/>
    <w:p w14:paraId="61EEDE00" w14:textId="77777777" w:rsidR="00CC3770" w:rsidRDefault="00CC3770" w:rsidP="00CC3770">
      <w:r>
        <w:t>4. That supply of such documents is necessary for the fair disposal of the case.</w:t>
      </w:r>
    </w:p>
    <w:p w14:paraId="23C77E0B" w14:textId="77777777" w:rsidR="00CC3770" w:rsidRDefault="00CC3770" w:rsidP="00CC3770"/>
    <w:p w14:paraId="373B2FE2" w14:textId="77777777" w:rsidR="00CC3770" w:rsidRDefault="00CC3770" w:rsidP="00CC3770">
      <w:r>
        <w:t>PRAYER</w:t>
      </w:r>
    </w:p>
    <w:p w14:paraId="74A8BA4E" w14:textId="77777777" w:rsidR="00CC3770" w:rsidRDefault="00CC3770" w:rsidP="00CC3770"/>
    <w:p w14:paraId="08002DF0" w14:textId="77777777" w:rsidR="00CC3770" w:rsidRDefault="00CC3770" w:rsidP="00CC3770">
      <w:r>
        <w:t>It is respectfully prayed that the prosecution may kindly be directed to provide copies of all relevant documents relied upon in the Challan.</w:t>
      </w:r>
    </w:p>
    <w:p w14:paraId="09EEFD5F" w14:textId="77777777" w:rsidR="00CC3770" w:rsidRDefault="00CC3770" w:rsidP="00CC3770"/>
    <w:p w14:paraId="307AED4B" w14:textId="77777777" w:rsidR="00CC3770" w:rsidRDefault="00CC3770" w:rsidP="00CC3770">
      <w:r>
        <w:t>Karachi.</w:t>
      </w:r>
    </w:p>
    <w:p w14:paraId="76EE3088" w14:textId="77777777" w:rsidR="00CC3770" w:rsidRDefault="00CC3770" w:rsidP="00CC3770"/>
    <w:p w14:paraId="2AC8CCE4" w14:textId="77777777" w:rsidR="00CC3770" w:rsidRDefault="00CC3770" w:rsidP="00CC3770">
      <w:r>
        <w:lastRenderedPageBreak/>
        <w:t>Dated: ___ / ___ / 20___</w:t>
      </w:r>
    </w:p>
    <w:p w14:paraId="7469077D" w14:textId="77777777" w:rsidR="00CC3770" w:rsidRDefault="00CC3770" w:rsidP="00CC3770"/>
    <w:p w14:paraId="7C513D3E" w14:textId="77777777" w:rsidR="00CC3770" w:rsidRDefault="00CC3770" w:rsidP="00CC3770"/>
    <w:p w14:paraId="53A77706" w14:textId="77777777" w:rsidR="00CC3770" w:rsidRDefault="00CC3770" w:rsidP="00CC3770">
      <w:r>
        <w:t>__________________________</w:t>
      </w:r>
    </w:p>
    <w:p w14:paraId="5A8DF2A0" w14:textId="77777777" w:rsidR="00CC3770" w:rsidRDefault="00CC3770" w:rsidP="00CC3770">
      <w:r>
        <w:t>Applicant</w:t>
      </w:r>
    </w:p>
    <w:p w14:paraId="12A1CEFA" w14:textId="77777777" w:rsidR="00CC3770" w:rsidRDefault="00CC3770" w:rsidP="00CC3770"/>
    <w:p w14:paraId="648E010B" w14:textId="77777777" w:rsidR="00CC3770" w:rsidRDefault="00CC3770" w:rsidP="00CC3770">
      <w:r>
        <w:t>THROUGH COUNSEL</w:t>
      </w:r>
    </w:p>
    <w:p w14:paraId="36CAF3FD" w14:textId="77777777" w:rsidR="00CC3770" w:rsidRDefault="00CC3770" w:rsidP="00CC3770"/>
    <w:p w14:paraId="22FF0774" w14:textId="77777777" w:rsidR="00CC3770" w:rsidRDefault="00CC3770" w:rsidP="00CC3770">
      <w:r>
        <w:t>__________________________</w:t>
      </w:r>
    </w:p>
    <w:p w14:paraId="105EA959" w14:textId="2CCDBF1D" w:rsidR="00B2237F" w:rsidRPr="00CC3770" w:rsidRDefault="00CC3770" w:rsidP="00CC3770">
      <w:r>
        <w:t>Advocate High Court</w:t>
      </w:r>
    </w:p>
    <w:sectPr w:rsidR="00B2237F" w:rsidRPr="00CC3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4026B4"/>
    <w:rsid w:val="00550485"/>
    <w:rsid w:val="005A2BC7"/>
    <w:rsid w:val="005A77E5"/>
    <w:rsid w:val="006A45A0"/>
    <w:rsid w:val="00825484"/>
    <w:rsid w:val="00853554"/>
    <w:rsid w:val="009309DE"/>
    <w:rsid w:val="00B14751"/>
    <w:rsid w:val="00B2237F"/>
    <w:rsid w:val="00CB13C4"/>
    <w:rsid w:val="00CC3770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2026-08-06T13:22:00Z</dcterms:created>
  <dcterms:modified xsi:type="dcterms:W3CDTF">2026-08-06T13:22:00Z</dcterms:modified>
</cp:coreProperties>
</file>