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2E3F6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 xml:space="preserve">                 BEFORE THE COMPETENT AUTHORITY</w:t>
      </w:r>
    </w:p>
    <w:p w14:paraId="5D704D30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384E137D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Mercy Petition No. ______ of 20____</w:t>
      </w:r>
    </w:p>
    <w:p w14:paraId="264E6F37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2A0D4B6D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_____________________________</w:t>
      </w:r>
    </w:p>
    <w:p w14:paraId="5B136226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Petitioner/Convict</w:t>
      </w:r>
    </w:p>
    <w:p w14:paraId="11A92592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21131CBF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VERSUS</w:t>
      </w:r>
    </w:p>
    <w:p w14:paraId="75428288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13968FA0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The State</w:t>
      </w:r>
    </w:p>
    <w:p w14:paraId="1210961D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215B97BA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MERCY PETITION</w:t>
      </w:r>
    </w:p>
    <w:p w14:paraId="51D86F18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772AD238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MOST RESPECTFULLY SUBMITTED:</w:t>
      </w:r>
    </w:p>
    <w:p w14:paraId="40CF9AC4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777124BF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1. That the petitioner has been convicted in Criminal Case No. ______ and the sentence awarded against him is __________________.</w:t>
      </w:r>
    </w:p>
    <w:p w14:paraId="4A9BA188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4F90B8D8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2. That the petitioner has exhausted the available judicial remedies / the matter is presently pending before __________________.</w:t>
      </w:r>
    </w:p>
    <w:p w14:paraId="7E101985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4AB00877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3. That the petitioner respectfully seeks mercy and clemency on the following grounds:</w:t>
      </w:r>
    </w:p>
    <w:p w14:paraId="5E418E87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1405ADF5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 xml:space="preserve">   a. ______________________________________________;</w:t>
      </w:r>
    </w:p>
    <w:p w14:paraId="38EF4C79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4F5587D6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 xml:space="preserve">   b. ______________________________________________;</w:t>
      </w:r>
    </w:p>
    <w:p w14:paraId="1F48FA54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4DB83D55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 xml:space="preserve">   c. ______________________________________________;</w:t>
      </w:r>
    </w:p>
    <w:p w14:paraId="3015D766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50F51EA6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 xml:space="preserve">   d. ______________________________________________.</w:t>
      </w:r>
    </w:p>
    <w:p w14:paraId="66A5A1CA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7B3CBA44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4. That the petitioner is __________________ years of age and is suffering from __________________ / has dependent family members / is otherwise facing exceptional circumstances.</w:t>
      </w:r>
    </w:p>
    <w:p w14:paraId="63C2B484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3F9428DC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5. That the petitioner expresses remorse and undertakes to maintain good conduct.</w:t>
      </w:r>
    </w:p>
    <w:p w14:paraId="31F051E5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6B828D17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6. That the petitioner respectfully requests the competent authority to consider the peculiar circumstances of the case and exercise the powers available under the Constitution and applicable law.</w:t>
      </w:r>
    </w:p>
    <w:p w14:paraId="0A6B8F77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5B6B6F1E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PRAYER</w:t>
      </w:r>
    </w:p>
    <w:p w14:paraId="4392B627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6E62D15A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In view of the foregoing circumstances, it is most respectfully prayed that the competent authority may graciously be pleased to:</w:t>
      </w:r>
    </w:p>
    <w:p w14:paraId="60066C12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716CCA79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 xml:space="preserve">a. </w:t>
      </w:r>
      <w:proofErr w:type="gramStart"/>
      <w:r w:rsidRPr="00871026">
        <w:rPr>
          <w:rFonts w:ascii="Times New Roman" w:hAnsi="Times New Roman" w:cs="Times New Roman"/>
        </w:rPr>
        <w:t>accept</w:t>
      </w:r>
      <w:proofErr w:type="gramEnd"/>
      <w:r w:rsidRPr="00871026">
        <w:rPr>
          <w:rFonts w:ascii="Times New Roman" w:hAnsi="Times New Roman" w:cs="Times New Roman"/>
        </w:rPr>
        <w:t xml:space="preserve"> the present mercy petition;</w:t>
      </w:r>
    </w:p>
    <w:p w14:paraId="75A07F49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29401320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b. remit, commute or otherwise reduce the sentence of the petitioner in accordance with law; and</w:t>
      </w:r>
    </w:p>
    <w:p w14:paraId="1A2A72FE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698A2EDF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 xml:space="preserve">c. </w:t>
      </w:r>
      <w:proofErr w:type="gramStart"/>
      <w:r w:rsidRPr="00871026">
        <w:rPr>
          <w:rFonts w:ascii="Times New Roman" w:hAnsi="Times New Roman" w:cs="Times New Roman"/>
        </w:rPr>
        <w:t>grant</w:t>
      </w:r>
      <w:proofErr w:type="gramEnd"/>
      <w:r w:rsidRPr="00871026">
        <w:rPr>
          <w:rFonts w:ascii="Times New Roman" w:hAnsi="Times New Roman" w:cs="Times New Roman"/>
        </w:rPr>
        <w:t xml:space="preserve"> any other relief deemed just and proper.</w:t>
      </w:r>
    </w:p>
    <w:p w14:paraId="75350E7B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0F796CFD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Dated: ___/___/20___</w:t>
      </w:r>
    </w:p>
    <w:p w14:paraId="4056D364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Place: ______________</w:t>
      </w:r>
    </w:p>
    <w:p w14:paraId="5DF886FB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225F3B5A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3A74C250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__________________________</w:t>
      </w:r>
    </w:p>
    <w:p w14:paraId="2C4F5001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Petitioner/Convict</w:t>
      </w:r>
    </w:p>
    <w:p w14:paraId="79BD0123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62E1A68E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THROUGH COUNSEL</w:t>
      </w:r>
    </w:p>
    <w:p w14:paraId="05BF85C2" w14:textId="77777777" w:rsidR="00871026" w:rsidRPr="00871026" w:rsidRDefault="00871026" w:rsidP="00871026">
      <w:pPr>
        <w:rPr>
          <w:rFonts w:ascii="Times New Roman" w:hAnsi="Times New Roman" w:cs="Times New Roman"/>
        </w:rPr>
      </w:pPr>
    </w:p>
    <w:p w14:paraId="1F7B13BC" w14:textId="77777777" w:rsidR="00871026" w:rsidRPr="00871026" w:rsidRDefault="00871026" w:rsidP="00871026">
      <w:pPr>
        <w:rPr>
          <w:rFonts w:ascii="Times New Roman" w:hAnsi="Times New Roman" w:cs="Times New Roman"/>
        </w:rPr>
      </w:pPr>
      <w:r w:rsidRPr="00871026">
        <w:rPr>
          <w:rFonts w:ascii="Times New Roman" w:hAnsi="Times New Roman" w:cs="Times New Roman"/>
        </w:rPr>
        <w:t>__________________________</w:t>
      </w:r>
    </w:p>
    <w:p w14:paraId="105EA959" w14:textId="4FB0C5DF" w:rsidR="00B2237F" w:rsidRPr="00871026" w:rsidRDefault="00871026" w:rsidP="00871026">
      <w:r w:rsidRPr="00871026">
        <w:rPr>
          <w:rFonts w:ascii="Times New Roman" w:hAnsi="Times New Roman" w:cs="Times New Roman"/>
        </w:rPr>
        <w:t>Advocate</w:t>
      </w:r>
    </w:p>
    <w:sectPr w:rsidR="00B2237F" w:rsidRPr="00871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51D6E"/>
    <w:rsid w:val="0026233D"/>
    <w:rsid w:val="0027369E"/>
    <w:rsid w:val="002F7D2F"/>
    <w:rsid w:val="00392C4A"/>
    <w:rsid w:val="004026B4"/>
    <w:rsid w:val="004D3DCE"/>
    <w:rsid w:val="004F444E"/>
    <w:rsid w:val="00501547"/>
    <w:rsid w:val="00550485"/>
    <w:rsid w:val="005A2BC7"/>
    <w:rsid w:val="005A77E5"/>
    <w:rsid w:val="006477AC"/>
    <w:rsid w:val="006A45A0"/>
    <w:rsid w:val="006D028C"/>
    <w:rsid w:val="00785F5A"/>
    <w:rsid w:val="007B1AE4"/>
    <w:rsid w:val="007D18CF"/>
    <w:rsid w:val="00804D0A"/>
    <w:rsid w:val="00825484"/>
    <w:rsid w:val="00853554"/>
    <w:rsid w:val="00871026"/>
    <w:rsid w:val="008A481E"/>
    <w:rsid w:val="009309DE"/>
    <w:rsid w:val="009441B9"/>
    <w:rsid w:val="00A94F71"/>
    <w:rsid w:val="00B14751"/>
    <w:rsid w:val="00B2237F"/>
    <w:rsid w:val="00C60519"/>
    <w:rsid w:val="00CB13C4"/>
    <w:rsid w:val="00CC3770"/>
    <w:rsid w:val="00D52F99"/>
    <w:rsid w:val="00DB35AE"/>
    <w:rsid w:val="00DE4B64"/>
    <w:rsid w:val="00E10CFF"/>
    <w:rsid w:val="00E2778B"/>
    <w:rsid w:val="00EF7C88"/>
    <w:rsid w:val="00F3115E"/>
    <w:rsid w:val="00F92071"/>
    <w:rsid w:val="00F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2026-08-08T15:20:00Z</dcterms:created>
  <dcterms:modified xsi:type="dcterms:W3CDTF">2026-08-08T15:20:00Z</dcterms:modified>
</cp:coreProperties>
</file>