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  <w:u w:val="single"/>
        </w:rPr>
        <w:t xml:space="preserve">IN THE OFFICE OF THE READER / NAZIR, CIVIL COURT</w:t>
      </w:r>
    </w:p>
    <w:p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SUIT NO.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[____]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OF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[YEAR]</w:t>
      </w:r>
    </w:p>
    <w:p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THE MATTER OF:</w:t>
      </w:r>
    </w:p>
    <w:p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[NAME OF PLAINTIFF/APPLICANT]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.....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PLAINTIFF/APPLICANT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VERSUS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[NAME OF DEFENDANT/RESPONDENT]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.....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DEFENDANT/RESPONDENT</w:t>
      </w:r>
    </w:p>
    <w:p>
      <w:pPr>
        <w:pBdr>
          <w:bottom w:val="single" w:color="000000" w:sz="6" w:space="4"/>
        </w:pBdr>
        <w:spacing w:after="80" w:before="80"/>
      </w:pPr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APPLICATION FOR GRANT OF CERTIFIED COPY UNDER SECTION 76 C.P.C. / GENERAL CLAUSES ACT</w:t>
      </w:r>
    </w:p>
    <w:p>
      <w:pPr>
        <w:pBdr>
          <w:bottom w:val="single" w:color="000000" w:sz="6" w:space="4"/>
        </w:pBdr>
        <w:spacing w:after="80" w:before="80"/>
      </w:pPr>
      <w:r>
        <w:t xml:space="preserve"/>
      </w:r>
    </w:p>
    <w:p>
      <w: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To,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 Reader/Nazir,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[NAME OF COURT]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[CITY]</w:t>
      </w:r>
    </w:p>
    <w:p>
      <w: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SUBJECT: Application for Certified Copy</w:t>
      </w:r>
    </w:p>
    <w:p>
      <w: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MOST RESPECTFULLY SHEWETH:</w:t>
      </w:r>
    </w:p>
    <w:p>
      <w:r>
        <w:t xml:space="preserve"/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Applicant,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[FULL NAME]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son/daughter of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[FATHER'S NAME]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resident of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[ADDRESS]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is the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[PLAINTIFF / DEFENDANT / APPELLANT / LEGAL HEIR / AUTHORIZED REPRESENTATIVE]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 the following case:</w:t>
      </w:r>
    </w:p>
    <w:p>
      <w: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Case Details: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Case/Suit No.: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[CASE NUMBER]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Year: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[YEAR]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Parties: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[PLAINTIFF NAME]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vs.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[DEFENDANT NAME]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Court: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[COURT NAME]</w:t>
      </w:r>
    </w:p>
    <w:p>
      <w:r>
        <w:t xml:space="preserve"/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Applicant requires certified copy/copies of the following document(s):</w:t>
      </w:r>
    </w:p>
    <w:p>
      <w: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(1)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[DOCUMENT 1 e.g. Plaint with all annexures]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(2)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[DOCUMENT 2 e.g. Written Statement]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(3)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[DOCUMENT 3 e.g. Judgment and Decree dated___]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(4)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[DOCUMENT 4 e.g. Order dated___]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(5)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[DOCUMENT 5 e.g. Specific document/exhibit]</w:t>
      </w:r>
    </w:p>
    <w:p>
      <w:r>
        <w:t xml:space="preserve"/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certified copies are required for the following purpose: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[PURPOSE e.g. For filing Civil Appeal / For legal proceedings / For submission to another authority / Personal record]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requisite fee of Rs.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[AMOUNT]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has been deposited vide Receipt No.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[RECEIPT NUMBER]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dated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[DATE]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Applicant requests that the certified copies may kindly be issued at the earliest, preferably on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[URGENT / NORMAL BASIS]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PRAYER:</w:t>
      </w:r>
    </w:p>
    <w:p>
      <w:pPr>
        <w:spacing w:after="40" w:before="4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(i)  Issue certified copies of the documents listed above at the earliest;</w:t>
      </w:r>
    </w:p>
    <w:p>
      <w:pPr>
        <w:spacing w:after="40" w:before="4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(ii)  Issue the copies on urgent basis if so requested.</w:t>
      </w:r>
    </w:p>
    <w:p>
      <w:r>
        <w:t xml:space="preserve"/>
      </w:r>
    </w:p>
    <w:p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Respectfully,</w:t>
      </w:r>
    </w:p>
    <w:p>
      <w:r>
        <w:t xml:space="preserve"/>
      </w:r>
    </w:p>
    <w:p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_______________________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[NAME OF APPLICANT]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CNIC No.: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[CNIC NUMBER]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Address: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[ADDRESS]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Cell: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[PHONE NUMBER]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Dated: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[DATE]</w:t>
      </w:r>
    </w:p>
    <w:p>
      <w: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Note: Please attach copy of CNIC, authority letter (if applying on behalf of party), and proof of fee deposit.</w:t>
      </w:r>
    </w:p>
    <w:sectPr>
      <w:pgSz w:w="12240" w:h="15840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2026-08-08T15:00:06.795Z</dcterms:created>
  <dcterms:modified xsi:type="dcterms:W3CDTF">2026-08-08T15:00:06.795Z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