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94BEE" w14:textId="77777777" w:rsidR="00D52F99" w:rsidRDefault="00D52F99" w:rsidP="00D52F99">
      <w:r>
        <w:t xml:space="preserve">                 IN THE COURT OF THE LEARNED</w:t>
      </w:r>
    </w:p>
    <w:p w14:paraId="21E2C194" w14:textId="77777777" w:rsidR="00D52F99" w:rsidRDefault="00D52F99" w:rsidP="00D52F99">
      <w:r>
        <w:t xml:space="preserve">             ________________________________</w:t>
      </w:r>
    </w:p>
    <w:p w14:paraId="1329159F" w14:textId="77777777" w:rsidR="00D52F99" w:rsidRDefault="00D52F99" w:rsidP="00D52F99"/>
    <w:p w14:paraId="2A2F39D9" w14:textId="77777777" w:rsidR="00D52F99" w:rsidRDefault="00D52F99" w:rsidP="00D52F99">
      <w:r>
        <w:t>Case/FIR No. _____________</w:t>
      </w:r>
    </w:p>
    <w:p w14:paraId="70CAFF70" w14:textId="77777777" w:rsidR="00D52F99" w:rsidRDefault="00D52F99" w:rsidP="00D52F99"/>
    <w:p w14:paraId="36B66213" w14:textId="77777777" w:rsidR="00D52F99" w:rsidRDefault="00D52F99" w:rsidP="00D52F99">
      <w:r>
        <w:t>__________________________</w:t>
      </w:r>
    </w:p>
    <w:p w14:paraId="0DDD4C72" w14:textId="77777777" w:rsidR="00D52F99" w:rsidRDefault="00D52F99" w:rsidP="00D52F99">
      <w:r>
        <w:t>Applicant/Accused</w:t>
      </w:r>
    </w:p>
    <w:p w14:paraId="7DCA6736" w14:textId="77777777" w:rsidR="00D52F99" w:rsidRDefault="00D52F99" w:rsidP="00D52F99"/>
    <w:p w14:paraId="58E66C7D" w14:textId="77777777" w:rsidR="00D52F99" w:rsidRDefault="00D52F99" w:rsidP="00D52F99">
      <w:r>
        <w:t>VERSUS</w:t>
      </w:r>
    </w:p>
    <w:p w14:paraId="1ADCEA94" w14:textId="77777777" w:rsidR="00D52F99" w:rsidRDefault="00D52F99" w:rsidP="00D52F99"/>
    <w:p w14:paraId="281FEA36" w14:textId="77777777" w:rsidR="00D52F99" w:rsidRDefault="00D52F99" w:rsidP="00D52F99">
      <w:r>
        <w:t>The State</w:t>
      </w:r>
    </w:p>
    <w:p w14:paraId="6B68E72A" w14:textId="77777777" w:rsidR="00D52F99" w:rsidRDefault="00D52F99" w:rsidP="00D52F99"/>
    <w:p w14:paraId="32793663" w14:textId="77777777" w:rsidR="00D52F99" w:rsidRDefault="00D52F99" w:rsidP="00D52F99">
      <w:r>
        <w:t>APPLICATION FOR ADJOURNMENT</w:t>
      </w:r>
    </w:p>
    <w:p w14:paraId="6F283ED1" w14:textId="77777777" w:rsidR="00D52F99" w:rsidRDefault="00D52F99" w:rsidP="00D52F99"/>
    <w:p w14:paraId="75FEC35F" w14:textId="77777777" w:rsidR="00D52F99" w:rsidRDefault="00D52F99" w:rsidP="00D52F99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4999FFA2" w14:textId="77777777" w:rsidR="00D52F99" w:rsidRDefault="00D52F99" w:rsidP="00D52F99"/>
    <w:p w14:paraId="33F0C7E3" w14:textId="77777777" w:rsidR="00D52F99" w:rsidRDefault="00D52F99" w:rsidP="00D52F99">
      <w:r>
        <w:t>1. That the above case is fixed for hearing today.</w:t>
      </w:r>
    </w:p>
    <w:p w14:paraId="373127BB" w14:textId="77777777" w:rsidR="00D52F99" w:rsidRDefault="00D52F99" w:rsidP="00D52F99"/>
    <w:p w14:paraId="73CE09B9" w14:textId="77777777" w:rsidR="00D52F99" w:rsidRDefault="00D52F99" w:rsidP="00D52F99">
      <w:r>
        <w:t>2. That due to ________________________________________, the applicant is unable to proceed with the matter today.</w:t>
      </w:r>
    </w:p>
    <w:p w14:paraId="4257E16A" w14:textId="77777777" w:rsidR="00D52F99" w:rsidRDefault="00D52F99" w:rsidP="00D52F99"/>
    <w:p w14:paraId="406F65DE" w14:textId="77777777" w:rsidR="00D52F99" w:rsidRDefault="00D52F99" w:rsidP="00D52F99">
      <w:r>
        <w:t>3. That the request is bona fide and not intended to delay the proceedings.</w:t>
      </w:r>
    </w:p>
    <w:p w14:paraId="0CA3BEA2" w14:textId="77777777" w:rsidR="00D52F99" w:rsidRDefault="00D52F99" w:rsidP="00D52F99"/>
    <w:p w14:paraId="00D4FD2F" w14:textId="77777777" w:rsidR="00D52F99" w:rsidRDefault="00D52F99" w:rsidP="00D52F99">
      <w:r>
        <w:t>4. That no prejudice shall be caused to the prosecution if a short adjournment is granted.</w:t>
      </w:r>
    </w:p>
    <w:p w14:paraId="0601AD9F" w14:textId="77777777" w:rsidR="00D52F99" w:rsidRDefault="00D52F99" w:rsidP="00D52F99"/>
    <w:p w14:paraId="096E736D" w14:textId="77777777" w:rsidR="00D52F99" w:rsidRDefault="00D52F99" w:rsidP="00D52F99">
      <w:r>
        <w:t>PRAYER</w:t>
      </w:r>
    </w:p>
    <w:p w14:paraId="6D4EC038" w14:textId="77777777" w:rsidR="00D52F99" w:rsidRDefault="00D52F99" w:rsidP="00D52F99"/>
    <w:p w14:paraId="013117F2" w14:textId="77777777" w:rsidR="00D52F99" w:rsidRDefault="00D52F99" w:rsidP="00D52F99">
      <w:r>
        <w:t>It is respectfully prayed that the hearing of the above matter may kindly be adjourned to another convenient date in the interest of justice.</w:t>
      </w:r>
    </w:p>
    <w:p w14:paraId="53703E4F" w14:textId="77777777" w:rsidR="00D52F99" w:rsidRDefault="00D52F99" w:rsidP="00D52F99"/>
    <w:p w14:paraId="14133AAA" w14:textId="77777777" w:rsidR="00D52F99" w:rsidRDefault="00D52F99" w:rsidP="00D52F99">
      <w:r>
        <w:t>Karachi.</w:t>
      </w:r>
    </w:p>
    <w:p w14:paraId="40BE4228" w14:textId="77777777" w:rsidR="00D52F99" w:rsidRDefault="00D52F99" w:rsidP="00D52F99"/>
    <w:p w14:paraId="5DFCCD6C" w14:textId="77777777" w:rsidR="00D52F99" w:rsidRDefault="00D52F99" w:rsidP="00D52F99">
      <w:r>
        <w:lastRenderedPageBreak/>
        <w:t>Dated: ___ / ___ / 20___</w:t>
      </w:r>
    </w:p>
    <w:p w14:paraId="4661A0B8" w14:textId="77777777" w:rsidR="00D52F99" w:rsidRDefault="00D52F99" w:rsidP="00D52F99"/>
    <w:p w14:paraId="2A5F8FAE" w14:textId="77777777" w:rsidR="00D52F99" w:rsidRDefault="00D52F99" w:rsidP="00D52F99"/>
    <w:p w14:paraId="2F17E213" w14:textId="77777777" w:rsidR="00D52F99" w:rsidRDefault="00D52F99" w:rsidP="00D52F99">
      <w:r>
        <w:t>__________________________</w:t>
      </w:r>
    </w:p>
    <w:p w14:paraId="4248C0E7" w14:textId="77777777" w:rsidR="00D52F99" w:rsidRDefault="00D52F99" w:rsidP="00D52F99">
      <w:r>
        <w:t>Applicant</w:t>
      </w:r>
    </w:p>
    <w:p w14:paraId="7C1D3B20" w14:textId="77777777" w:rsidR="00D52F99" w:rsidRDefault="00D52F99" w:rsidP="00D52F99"/>
    <w:p w14:paraId="08723955" w14:textId="77777777" w:rsidR="00D52F99" w:rsidRDefault="00D52F99" w:rsidP="00D52F99">
      <w:r>
        <w:t>THROUGH COUNSEL</w:t>
      </w:r>
    </w:p>
    <w:p w14:paraId="210E2B5A" w14:textId="77777777" w:rsidR="00D52F99" w:rsidRDefault="00D52F99" w:rsidP="00D52F99"/>
    <w:p w14:paraId="37A1DB63" w14:textId="77777777" w:rsidR="00D52F99" w:rsidRDefault="00D52F99" w:rsidP="00D52F99">
      <w:r>
        <w:t>__________________________</w:t>
      </w:r>
    </w:p>
    <w:p w14:paraId="105EA959" w14:textId="576A2793" w:rsidR="00B2237F" w:rsidRPr="00D52F99" w:rsidRDefault="00D52F99" w:rsidP="00D52F99">
      <w:r>
        <w:t>Advocate High Court</w:t>
      </w:r>
    </w:p>
    <w:sectPr w:rsidR="00B2237F" w:rsidRPr="00D52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2F7D2F"/>
    <w:rsid w:val="00550485"/>
    <w:rsid w:val="005A2BC7"/>
    <w:rsid w:val="005A77E5"/>
    <w:rsid w:val="006A45A0"/>
    <w:rsid w:val="00825484"/>
    <w:rsid w:val="00853554"/>
    <w:rsid w:val="009309DE"/>
    <w:rsid w:val="00B2237F"/>
    <w:rsid w:val="00CB13C4"/>
    <w:rsid w:val="00D52F99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2026-08-06T13:19:00Z</dcterms:created>
  <dcterms:modified xsi:type="dcterms:W3CDTF">2026-08-06T13:19:00Z</dcterms:modified>
</cp:coreProperties>
</file>