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19EAC" w14:textId="77777777" w:rsidR="00825484" w:rsidRDefault="00825484" w:rsidP="00825484">
      <w:r>
        <w:t xml:space="preserve">                 IN THE COURT OF THE LEARNED</w:t>
      </w:r>
    </w:p>
    <w:p w14:paraId="0A011516" w14:textId="77777777" w:rsidR="00825484" w:rsidRDefault="00825484" w:rsidP="00825484">
      <w:r>
        <w:t xml:space="preserve">              SESSIONS JUDGE, __________________</w:t>
      </w:r>
    </w:p>
    <w:p w14:paraId="6692B658" w14:textId="77777777" w:rsidR="00825484" w:rsidRDefault="00825484" w:rsidP="00825484"/>
    <w:p w14:paraId="256A4781" w14:textId="77777777" w:rsidR="00825484" w:rsidRDefault="00825484" w:rsidP="00825484">
      <w:r>
        <w:t>Criminal Bail Application No. ____ of 20____</w:t>
      </w:r>
    </w:p>
    <w:p w14:paraId="7945EB2A" w14:textId="77777777" w:rsidR="00825484" w:rsidRDefault="00825484" w:rsidP="00825484"/>
    <w:p w14:paraId="0A5B9928" w14:textId="77777777" w:rsidR="00825484" w:rsidRDefault="00825484" w:rsidP="00825484">
      <w:r>
        <w:t>In the matter of:</w:t>
      </w:r>
    </w:p>
    <w:p w14:paraId="770F4069" w14:textId="77777777" w:rsidR="00825484" w:rsidRDefault="00825484" w:rsidP="00825484"/>
    <w:p w14:paraId="1F26F4C8" w14:textId="77777777" w:rsidR="00825484" w:rsidRDefault="00825484" w:rsidP="00825484">
      <w:r>
        <w:t>_____________________________</w:t>
      </w:r>
    </w:p>
    <w:p w14:paraId="34896137" w14:textId="77777777" w:rsidR="00825484" w:rsidRDefault="00825484" w:rsidP="00825484">
      <w:r>
        <w:t>Applicant/Accused</w:t>
      </w:r>
    </w:p>
    <w:p w14:paraId="15635C8A" w14:textId="77777777" w:rsidR="00825484" w:rsidRDefault="00825484" w:rsidP="00825484"/>
    <w:p w14:paraId="1FE1E0A5" w14:textId="77777777" w:rsidR="00825484" w:rsidRDefault="00825484" w:rsidP="00825484">
      <w:r>
        <w:t>VERSUS</w:t>
      </w:r>
    </w:p>
    <w:p w14:paraId="3773CA7F" w14:textId="77777777" w:rsidR="00825484" w:rsidRDefault="00825484" w:rsidP="00825484"/>
    <w:p w14:paraId="702C3896" w14:textId="77777777" w:rsidR="00825484" w:rsidRDefault="00825484" w:rsidP="00825484">
      <w:r>
        <w:t>The State</w:t>
      </w:r>
    </w:p>
    <w:p w14:paraId="6B83B326" w14:textId="77777777" w:rsidR="00825484" w:rsidRDefault="00825484" w:rsidP="00825484"/>
    <w:p w14:paraId="367C9EEF" w14:textId="77777777" w:rsidR="00825484" w:rsidRDefault="00825484" w:rsidP="00825484">
      <w:r>
        <w:t>APPLICATION FOR INTERIM BAIL</w:t>
      </w:r>
    </w:p>
    <w:p w14:paraId="65EA007A" w14:textId="77777777" w:rsidR="00825484" w:rsidRDefault="00825484" w:rsidP="00825484"/>
    <w:p w14:paraId="5D21375D" w14:textId="77777777" w:rsidR="00825484" w:rsidRDefault="00825484" w:rsidP="00825484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5E55CBF7" w14:textId="77777777" w:rsidR="00825484" w:rsidRDefault="00825484" w:rsidP="00825484"/>
    <w:p w14:paraId="1C7EB320" w14:textId="77777777" w:rsidR="00825484" w:rsidRDefault="00825484" w:rsidP="00825484">
      <w:r>
        <w:t>1. That the applicant apprehends arrest in FIR No. ______ dated ______.</w:t>
      </w:r>
    </w:p>
    <w:p w14:paraId="43AA97C9" w14:textId="77777777" w:rsidR="00825484" w:rsidRDefault="00825484" w:rsidP="00825484"/>
    <w:p w14:paraId="028DC69A" w14:textId="77777777" w:rsidR="00825484" w:rsidRDefault="00825484" w:rsidP="00825484">
      <w:r>
        <w:t>2. That the allegations are false and motivated.</w:t>
      </w:r>
    </w:p>
    <w:p w14:paraId="1408A77D" w14:textId="77777777" w:rsidR="00825484" w:rsidRDefault="00825484" w:rsidP="00825484"/>
    <w:p w14:paraId="2B0E19F7" w14:textId="77777777" w:rsidR="00825484" w:rsidRDefault="00825484" w:rsidP="00825484">
      <w:r>
        <w:t>3. That urgent interim protection is required until final disposal of the bail application.</w:t>
      </w:r>
    </w:p>
    <w:p w14:paraId="5706E202" w14:textId="77777777" w:rsidR="00825484" w:rsidRDefault="00825484" w:rsidP="00825484"/>
    <w:p w14:paraId="3E19594B" w14:textId="77777777" w:rsidR="00825484" w:rsidRDefault="00825484" w:rsidP="00825484">
      <w:r>
        <w:t>4. That irreparable loss shall be caused if the applicant is arrested before hearing.</w:t>
      </w:r>
    </w:p>
    <w:p w14:paraId="6D8361AB" w14:textId="77777777" w:rsidR="00825484" w:rsidRDefault="00825484" w:rsidP="00825484"/>
    <w:p w14:paraId="6446CBA3" w14:textId="77777777" w:rsidR="00825484" w:rsidRDefault="00825484" w:rsidP="00825484">
      <w:r>
        <w:t>PRAYER</w:t>
      </w:r>
    </w:p>
    <w:p w14:paraId="0AFF296C" w14:textId="77777777" w:rsidR="00825484" w:rsidRDefault="00825484" w:rsidP="00825484"/>
    <w:p w14:paraId="79E4DBB6" w14:textId="77777777" w:rsidR="00825484" w:rsidRDefault="00825484" w:rsidP="00825484">
      <w:r>
        <w:t>It is respectfully prayed that interim bail may kindly be granted till the final decision of the bail application.</w:t>
      </w:r>
    </w:p>
    <w:p w14:paraId="5BCDE042" w14:textId="77777777" w:rsidR="00825484" w:rsidRDefault="00825484" w:rsidP="00825484"/>
    <w:p w14:paraId="042129A9" w14:textId="77777777" w:rsidR="00825484" w:rsidRDefault="00825484" w:rsidP="00825484">
      <w:r>
        <w:lastRenderedPageBreak/>
        <w:t>Karachi.</w:t>
      </w:r>
    </w:p>
    <w:p w14:paraId="0747D82B" w14:textId="77777777" w:rsidR="00825484" w:rsidRDefault="00825484" w:rsidP="00825484"/>
    <w:p w14:paraId="6A3C9DB2" w14:textId="77777777" w:rsidR="00825484" w:rsidRDefault="00825484" w:rsidP="00825484">
      <w:r>
        <w:t>Dated: ___/___/20___</w:t>
      </w:r>
    </w:p>
    <w:p w14:paraId="327A98B8" w14:textId="77777777" w:rsidR="00825484" w:rsidRDefault="00825484" w:rsidP="00825484"/>
    <w:p w14:paraId="2441A9A1" w14:textId="77777777" w:rsidR="00825484" w:rsidRDefault="00825484" w:rsidP="00825484"/>
    <w:p w14:paraId="061556B7" w14:textId="77777777" w:rsidR="00825484" w:rsidRDefault="00825484" w:rsidP="00825484">
      <w:r>
        <w:t>Applicant</w:t>
      </w:r>
    </w:p>
    <w:p w14:paraId="7BAC5A0E" w14:textId="77777777" w:rsidR="00825484" w:rsidRDefault="00825484" w:rsidP="00825484"/>
    <w:p w14:paraId="1E07D867" w14:textId="77777777" w:rsidR="00825484" w:rsidRDefault="00825484" w:rsidP="00825484">
      <w:r>
        <w:t>THROUGH COUNSEL</w:t>
      </w:r>
    </w:p>
    <w:p w14:paraId="2E05B113" w14:textId="77777777" w:rsidR="00825484" w:rsidRDefault="00825484" w:rsidP="00825484"/>
    <w:p w14:paraId="2B66EE96" w14:textId="77777777" w:rsidR="00825484" w:rsidRDefault="00825484" w:rsidP="00825484">
      <w:r>
        <w:t>__________________________</w:t>
      </w:r>
    </w:p>
    <w:p w14:paraId="105EA959" w14:textId="26DBAB50" w:rsidR="00B2237F" w:rsidRPr="00825484" w:rsidRDefault="00825484" w:rsidP="00825484">
      <w:r>
        <w:t>Advocate</w:t>
      </w:r>
    </w:p>
    <w:sectPr w:rsidR="00B2237F" w:rsidRPr="00825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6233D"/>
    <w:rsid w:val="00825484"/>
    <w:rsid w:val="00853554"/>
    <w:rsid w:val="009309DE"/>
    <w:rsid w:val="00B2237F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2026-08-06T13:14:00Z</dcterms:created>
  <dcterms:modified xsi:type="dcterms:W3CDTF">2026-08-06T13:14:00Z</dcterms:modified>
</cp:coreProperties>
</file>