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6139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                 IN THE COURT OF THE LEARNED</w:t>
      </w:r>
    </w:p>
    <w:p w14:paraId="67A87928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              _______________________________</w:t>
      </w:r>
    </w:p>
    <w:p w14:paraId="453CEF3D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4DB2D831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Criminal Complaint No. ______ of 20____</w:t>
      </w:r>
    </w:p>
    <w:p w14:paraId="611CB241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24EF5B61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_____________________________</w:t>
      </w:r>
    </w:p>
    <w:p w14:paraId="0D916412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Complainant</w:t>
      </w:r>
    </w:p>
    <w:p w14:paraId="1DB8B320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51BC8906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VERSUS</w:t>
      </w:r>
    </w:p>
    <w:p w14:paraId="48E18013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0DFB2B07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1. __________________________</w:t>
      </w:r>
    </w:p>
    <w:p w14:paraId="77AE6203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2. __________________________</w:t>
      </w:r>
    </w:p>
    <w:p w14:paraId="77F30F50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3. __________________________</w:t>
      </w:r>
    </w:p>
    <w:p w14:paraId="429F6493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Accused</w:t>
      </w:r>
    </w:p>
    <w:p w14:paraId="77E2469F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3EBC3F31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COMPLAINT UNDER SECTION 200 </w:t>
      </w:r>
      <w:proofErr w:type="spellStart"/>
      <w:r w:rsidRPr="00E10CFF">
        <w:rPr>
          <w:rFonts w:ascii="Times New Roman" w:hAnsi="Times New Roman" w:cs="Times New Roman"/>
        </w:rPr>
        <w:t>Cr.P.C</w:t>
      </w:r>
      <w:proofErr w:type="spellEnd"/>
      <w:r w:rsidRPr="00E10CFF">
        <w:rPr>
          <w:rFonts w:ascii="Times New Roman" w:hAnsi="Times New Roman" w:cs="Times New Roman"/>
        </w:rPr>
        <w:t>.</w:t>
      </w:r>
    </w:p>
    <w:p w14:paraId="56D11756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2E792498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MOST RESPECTFULLY SUBMITTED:</w:t>
      </w:r>
    </w:p>
    <w:p w14:paraId="787DB9B3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0A4A0A1B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1. That the complainant is a law-abiding citizen and is competent to file the present complaint.</w:t>
      </w:r>
    </w:p>
    <w:p w14:paraId="55726DDF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21EDE977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2. That the accused persons committed the following acts against the complainant:</w:t>
      </w:r>
    </w:p>
    <w:p w14:paraId="3F2251D2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22A9CC18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   ________________________________________________</w:t>
      </w:r>
    </w:p>
    <w:p w14:paraId="67077049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   ________________________________________________</w:t>
      </w:r>
    </w:p>
    <w:p w14:paraId="236B89DF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6F94F252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3. That the acts complained of constitute offences punishable under Sections __________________.</w:t>
      </w:r>
    </w:p>
    <w:p w14:paraId="40212A7A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5367595E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4. That the occurrence took place on ___/___/20___ at __________________.</w:t>
      </w:r>
    </w:p>
    <w:p w14:paraId="3EDC5D31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26EFE5D0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5. That the complainant approached __________________ but no effective action was taken.</w:t>
      </w:r>
    </w:p>
    <w:p w14:paraId="5C501B33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08306E0A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lastRenderedPageBreak/>
        <w:t>6. That the complainant has witnesses and documentary material in support of the allegations.</w:t>
      </w:r>
    </w:p>
    <w:p w14:paraId="44FA286F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4BEE0A02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7. That the cause of action for filing the present complaint arose within the territorial jurisdiction of this Honourable Court.</w:t>
      </w:r>
    </w:p>
    <w:p w14:paraId="0602C6D9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33931753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8. That the complainant is ready to produce evidence in support of the complaint.</w:t>
      </w:r>
    </w:p>
    <w:p w14:paraId="2CF2903D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709439C4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PRAYER</w:t>
      </w:r>
    </w:p>
    <w:p w14:paraId="01790A98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1B981C66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It is most respectfully prayed that this Honourable Court may graciously be pleased to:</w:t>
      </w:r>
    </w:p>
    <w:p w14:paraId="35862ADB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7726E291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a. </w:t>
      </w:r>
      <w:proofErr w:type="gramStart"/>
      <w:r w:rsidRPr="00E10CFF">
        <w:rPr>
          <w:rFonts w:ascii="Times New Roman" w:hAnsi="Times New Roman" w:cs="Times New Roman"/>
        </w:rPr>
        <w:t>take</w:t>
      </w:r>
      <w:proofErr w:type="gramEnd"/>
      <w:r w:rsidRPr="00E10CFF">
        <w:rPr>
          <w:rFonts w:ascii="Times New Roman" w:hAnsi="Times New Roman" w:cs="Times New Roman"/>
        </w:rPr>
        <w:t xml:space="preserve"> cognizance of the offences complained of in accordance with law;</w:t>
      </w:r>
    </w:p>
    <w:p w14:paraId="29CED674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7F05EAB1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b. </w:t>
      </w:r>
      <w:proofErr w:type="gramStart"/>
      <w:r w:rsidRPr="00E10CFF">
        <w:rPr>
          <w:rFonts w:ascii="Times New Roman" w:hAnsi="Times New Roman" w:cs="Times New Roman"/>
        </w:rPr>
        <w:t>record</w:t>
      </w:r>
      <w:proofErr w:type="gramEnd"/>
      <w:r w:rsidRPr="00E10CFF">
        <w:rPr>
          <w:rFonts w:ascii="Times New Roman" w:hAnsi="Times New Roman" w:cs="Times New Roman"/>
        </w:rPr>
        <w:t xml:space="preserve"> the statement of the complainant and examine the evidence produced;</w:t>
      </w:r>
    </w:p>
    <w:p w14:paraId="21097E3D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043CC068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c. </w:t>
      </w:r>
      <w:proofErr w:type="gramStart"/>
      <w:r w:rsidRPr="00E10CFF">
        <w:rPr>
          <w:rFonts w:ascii="Times New Roman" w:hAnsi="Times New Roman" w:cs="Times New Roman"/>
        </w:rPr>
        <w:t>summon</w:t>
      </w:r>
      <w:proofErr w:type="gramEnd"/>
      <w:r w:rsidRPr="00E10CFF">
        <w:rPr>
          <w:rFonts w:ascii="Times New Roman" w:hAnsi="Times New Roman" w:cs="Times New Roman"/>
        </w:rPr>
        <w:t xml:space="preserve"> the accused persons in accordance with law; and</w:t>
      </w:r>
    </w:p>
    <w:p w14:paraId="29AE0BE2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150A9620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 xml:space="preserve">d. </w:t>
      </w:r>
      <w:proofErr w:type="gramStart"/>
      <w:r w:rsidRPr="00E10CFF">
        <w:rPr>
          <w:rFonts w:ascii="Times New Roman" w:hAnsi="Times New Roman" w:cs="Times New Roman"/>
        </w:rPr>
        <w:t>punish</w:t>
      </w:r>
      <w:proofErr w:type="gramEnd"/>
      <w:r w:rsidRPr="00E10CFF">
        <w:rPr>
          <w:rFonts w:ascii="Times New Roman" w:hAnsi="Times New Roman" w:cs="Times New Roman"/>
        </w:rPr>
        <w:t xml:space="preserve"> the accused persons in accordance with law after trial.</w:t>
      </w:r>
    </w:p>
    <w:p w14:paraId="522E05DE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4AA3F0FC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Any other relief deemed just and proper may also kindly be granted.</w:t>
      </w:r>
    </w:p>
    <w:p w14:paraId="0E60DD80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351E24D5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Dated: ___/___/20___</w:t>
      </w:r>
    </w:p>
    <w:p w14:paraId="6077D518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Place: ______________</w:t>
      </w:r>
    </w:p>
    <w:p w14:paraId="7036F220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06F3B1DC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4DFAFEB1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__________________________</w:t>
      </w:r>
    </w:p>
    <w:p w14:paraId="3109A7DD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Complainant</w:t>
      </w:r>
    </w:p>
    <w:p w14:paraId="5A79A1C6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074016A1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THROUGH COUNSEL</w:t>
      </w:r>
    </w:p>
    <w:p w14:paraId="40B0CEF8" w14:textId="77777777" w:rsidR="00E10CFF" w:rsidRPr="00E10CFF" w:rsidRDefault="00E10CFF" w:rsidP="00E10CFF">
      <w:pPr>
        <w:rPr>
          <w:rFonts w:ascii="Times New Roman" w:hAnsi="Times New Roman" w:cs="Times New Roman"/>
        </w:rPr>
      </w:pPr>
    </w:p>
    <w:p w14:paraId="5A00C793" w14:textId="77777777" w:rsidR="00E10CFF" w:rsidRPr="00E10CFF" w:rsidRDefault="00E10CFF" w:rsidP="00E10CFF">
      <w:pPr>
        <w:rPr>
          <w:rFonts w:ascii="Times New Roman" w:hAnsi="Times New Roman" w:cs="Times New Roman"/>
        </w:rPr>
      </w:pPr>
      <w:r w:rsidRPr="00E10CFF">
        <w:rPr>
          <w:rFonts w:ascii="Times New Roman" w:hAnsi="Times New Roman" w:cs="Times New Roman"/>
        </w:rPr>
        <w:t>__________________________</w:t>
      </w:r>
    </w:p>
    <w:p w14:paraId="105EA959" w14:textId="6AF5372E" w:rsidR="00B2237F" w:rsidRPr="00E10CFF" w:rsidRDefault="00E10CFF" w:rsidP="00E10CFF">
      <w:r w:rsidRPr="00E10CFF">
        <w:rPr>
          <w:rFonts w:ascii="Times New Roman" w:hAnsi="Times New Roman" w:cs="Times New Roman"/>
        </w:rPr>
        <w:t>Advocate</w:t>
      </w:r>
    </w:p>
    <w:sectPr w:rsidR="00B2237F" w:rsidRPr="00E10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785F5A"/>
    <w:rsid w:val="00804D0A"/>
    <w:rsid w:val="00825484"/>
    <w:rsid w:val="00853554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2026-08-08T15:15:00Z</dcterms:created>
  <dcterms:modified xsi:type="dcterms:W3CDTF">2026-08-08T15:15:00Z</dcterms:modified>
</cp:coreProperties>
</file>