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B888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                 IN THE COURT OF THE LEARNED</w:t>
      </w:r>
    </w:p>
    <w:p w14:paraId="3917F8DF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              _______________________________</w:t>
      </w:r>
    </w:p>
    <w:p w14:paraId="67B35714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662092D3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Criminal Miscellaneous Application No. ______ of 20____</w:t>
      </w:r>
    </w:p>
    <w:p w14:paraId="0AAD8C76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3EF23C3F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_____________________________</w:t>
      </w:r>
    </w:p>
    <w:p w14:paraId="6DFE0B42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Applicant</w:t>
      </w:r>
    </w:p>
    <w:p w14:paraId="4602E307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77CC6DB7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VERSUS</w:t>
      </w:r>
    </w:p>
    <w:p w14:paraId="7899EE14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444F64FC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The State / __________________</w:t>
      </w:r>
    </w:p>
    <w:p w14:paraId="34E1EACB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59F94004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CRIMINAL MISCELLANEOUS APPLICATION</w:t>
      </w:r>
    </w:p>
    <w:p w14:paraId="4A19C43A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5989B8B0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MOST RESPECTFULLY SUBMITTED:</w:t>
      </w:r>
    </w:p>
    <w:p w14:paraId="137F2D0E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10F021E5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1. That the applicant is __________________ in the above-mentioned proceedings.</w:t>
      </w:r>
    </w:p>
    <w:p w14:paraId="6750FD52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2913164C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2. That the matter is presently pending before this Honourable Court.</w:t>
      </w:r>
    </w:p>
    <w:p w14:paraId="5C4B1D7A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48B6B02E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3. That the applicant seeks the following relief:</w:t>
      </w:r>
    </w:p>
    <w:p w14:paraId="2391ACE7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   </w:t>
      </w:r>
    </w:p>
    <w:p w14:paraId="26A2EBBE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   ________________________________________________</w:t>
      </w:r>
    </w:p>
    <w:p w14:paraId="533A98FC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   ________________________________________________</w:t>
      </w:r>
    </w:p>
    <w:p w14:paraId="0A0BE7E6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05CC08B2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4. That the relief sought is necessary for the proper and just disposal of the proceedings.</w:t>
      </w:r>
    </w:p>
    <w:p w14:paraId="7F765998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7A58209D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5. That the application is bona fide and has not been filed for the purpose of delaying the proceedings.</w:t>
      </w:r>
    </w:p>
    <w:p w14:paraId="21E825BE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61FCA37E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6. That no prejudice shall be caused to the opposite party if the relief sought is granted.</w:t>
      </w:r>
    </w:p>
    <w:p w14:paraId="3418FED4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3DF4CDA1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PRAYER</w:t>
      </w:r>
    </w:p>
    <w:p w14:paraId="73815F52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4532B1B8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It is most respectfully prayed that this Honourable Court may graciously be pleased to:</w:t>
      </w:r>
    </w:p>
    <w:p w14:paraId="44D8AD18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477555F9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a. </w:t>
      </w:r>
      <w:proofErr w:type="gramStart"/>
      <w:r w:rsidRPr="0027369E">
        <w:rPr>
          <w:rFonts w:ascii="Times New Roman" w:hAnsi="Times New Roman" w:cs="Times New Roman"/>
        </w:rPr>
        <w:t>allow</w:t>
      </w:r>
      <w:proofErr w:type="gramEnd"/>
      <w:r w:rsidRPr="0027369E">
        <w:rPr>
          <w:rFonts w:ascii="Times New Roman" w:hAnsi="Times New Roman" w:cs="Times New Roman"/>
        </w:rPr>
        <w:t xml:space="preserve"> the present application;</w:t>
      </w:r>
    </w:p>
    <w:p w14:paraId="7B700CA4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14A1F1F5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b. </w:t>
      </w:r>
      <w:proofErr w:type="gramStart"/>
      <w:r w:rsidRPr="0027369E">
        <w:rPr>
          <w:rFonts w:ascii="Times New Roman" w:hAnsi="Times New Roman" w:cs="Times New Roman"/>
        </w:rPr>
        <w:t>grant</w:t>
      </w:r>
      <w:proofErr w:type="gramEnd"/>
      <w:r w:rsidRPr="0027369E">
        <w:rPr>
          <w:rFonts w:ascii="Times New Roman" w:hAnsi="Times New Roman" w:cs="Times New Roman"/>
        </w:rPr>
        <w:t xml:space="preserve"> the relief mentioned above; and</w:t>
      </w:r>
    </w:p>
    <w:p w14:paraId="23CBF994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633277BC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 xml:space="preserve">c. </w:t>
      </w:r>
      <w:proofErr w:type="gramStart"/>
      <w:r w:rsidRPr="0027369E">
        <w:rPr>
          <w:rFonts w:ascii="Times New Roman" w:hAnsi="Times New Roman" w:cs="Times New Roman"/>
        </w:rPr>
        <w:t>grant</w:t>
      </w:r>
      <w:proofErr w:type="gramEnd"/>
      <w:r w:rsidRPr="0027369E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22284064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7D3AEEAD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Dated: ___/___/20___</w:t>
      </w:r>
    </w:p>
    <w:p w14:paraId="58E36572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Place: ______________</w:t>
      </w:r>
    </w:p>
    <w:p w14:paraId="26B7B755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71010773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4F87C33C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__________________________</w:t>
      </w:r>
    </w:p>
    <w:p w14:paraId="2659A366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Applicant</w:t>
      </w:r>
    </w:p>
    <w:p w14:paraId="57DE4849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0587F642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THROUGH COUNSEL</w:t>
      </w:r>
    </w:p>
    <w:p w14:paraId="4BFEFE5E" w14:textId="77777777" w:rsidR="0027369E" w:rsidRPr="0027369E" w:rsidRDefault="0027369E" w:rsidP="0027369E">
      <w:pPr>
        <w:rPr>
          <w:rFonts w:ascii="Times New Roman" w:hAnsi="Times New Roman" w:cs="Times New Roman"/>
        </w:rPr>
      </w:pPr>
    </w:p>
    <w:p w14:paraId="1071456D" w14:textId="77777777" w:rsidR="0027369E" w:rsidRPr="0027369E" w:rsidRDefault="0027369E" w:rsidP="0027369E">
      <w:pPr>
        <w:rPr>
          <w:rFonts w:ascii="Times New Roman" w:hAnsi="Times New Roman" w:cs="Times New Roman"/>
        </w:rPr>
      </w:pPr>
      <w:r w:rsidRPr="0027369E">
        <w:rPr>
          <w:rFonts w:ascii="Times New Roman" w:hAnsi="Times New Roman" w:cs="Times New Roman"/>
        </w:rPr>
        <w:t>__________________________</w:t>
      </w:r>
    </w:p>
    <w:p w14:paraId="105EA959" w14:textId="648121F0" w:rsidR="00B2237F" w:rsidRPr="0027369E" w:rsidRDefault="0027369E" w:rsidP="0027369E">
      <w:r w:rsidRPr="0027369E">
        <w:rPr>
          <w:rFonts w:ascii="Times New Roman" w:hAnsi="Times New Roman" w:cs="Times New Roman"/>
        </w:rPr>
        <w:t>Advocate</w:t>
      </w:r>
    </w:p>
    <w:sectPr w:rsidR="00B2237F" w:rsidRPr="00273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2026-08-08T15:14:00Z</dcterms:created>
  <dcterms:modified xsi:type="dcterms:W3CDTF">2026-08-08T15:14:00Z</dcterms:modified>
</cp:coreProperties>
</file>