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0D32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 xml:space="preserve">                 IN THE HIGH COURT OF __________</w:t>
      </w:r>
    </w:p>
    <w:p w14:paraId="06E7F91B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 xml:space="preserve">                     BENCH AT __________</w:t>
      </w:r>
    </w:p>
    <w:p w14:paraId="0C4C2E4B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6198B089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Criminal Miscellaneous Petition No. ______ of 20____</w:t>
      </w:r>
    </w:p>
    <w:p w14:paraId="39B967F0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18D538CF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_____________________________</w:t>
      </w:r>
    </w:p>
    <w:p w14:paraId="46F10FC7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Petitioner</w:t>
      </w:r>
    </w:p>
    <w:p w14:paraId="28F71013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29306705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VERSUS</w:t>
      </w:r>
    </w:p>
    <w:p w14:paraId="40ECF48C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5D6E6E82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1. The State</w:t>
      </w:r>
    </w:p>
    <w:p w14:paraId="70924E49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2. __________________________</w:t>
      </w:r>
    </w:p>
    <w:p w14:paraId="37D2374A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Respondents</w:t>
      </w:r>
    </w:p>
    <w:p w14:paraId="169FD399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0C855386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 xml:space="preserve">PETITION UNDER SECTION 561-A </w:t>
      </w:r>
      <w:proofErr w:type="spellStart"/>
      <w:r w:rsidRPr="00DB35AE">
        <w:rPr>
          <w:rFonts w:ascii="Times New Roman" w:hAnsi="Times New Roman" w:cs="Times New Roman"/>
        </w:rPr>
        <w:t>Cr.P.C</w:t>
      </w:r>
      <w:proofErr w:type="spellEnd"/>
      <w:r w:rsidRPr="00DB35AE">
        <w:rPr>
          <w:rFonts w:ascii="Times New Roman" w:hAnsi="Times New Roman" w:cs="Times New Roman"/>
        </w:rPr>
        <w:t>.</w:t>
      </w:r>
    </w:p>
    <w:p w14:paraId="71E20555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FOR EXERCISE OF INHERENT JURISDICTION</w:t>
      </w:r>
    </w:p>
    <w:p w14:paraId="06F37CED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460C4B11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MOST RESPECTFULLY SUBMITTED:</w:t>
      </w:r>
    </w:p>
    <w:p w14:paraId="60A8A324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40877F5C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1. That the petitioner is aggrieved by ______________________________.</w:t>
      </w:r>
    </w:p>
    <w:p w14:paraId="292DB9C0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5A3BBF9C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2. That FIR/Complaint No. ______ dated ______ was registered/filed at __________________ under Sections __________________.</w:t>
      </w:r>
    </w:p>
    <w:p w14:paraId="41329ABD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4D67210C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3. That the proceedings arising therefrom are pending before __________________.</w:t>
      </w:r>
    </w:p>
    <w:p w14:paraId="086BA1C7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242A0FA9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4. That the impugned proceedings are liable to be quashed/interfered with because ______________________________.</w:t>
      </w:r>
    </w:p>
    <w:p w14:paraId="7CA77AFE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40264FBE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5. That continuation of the proceedings would amount to abuse of the process of law and would cause serious prejudice to the petitioner.</w:t>
      </w:r>
    </w:p>
    <w:p w14:paraId="18CE1467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34F167DE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6. That the petitioner has no other adequate and efficacious remedy in the circumstances of the case.</w:t>
      </w:r>
    </w:p>
    <w:p w14:paraId="2C2A8F2F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77C3C840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7. That the inherent jurisdiction of this Honourable Court is therefore required to secure the ends of justice and prevent abuse of the process of the Court.</w:t>
      </w:r>
    </w:p>
    <w:p w14:paraId="2CE638B6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171A6288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PRAYER</w:t>
      </w:r>
    </w:p>
    <w:p w14:paraId="6A42A8A9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1A4D5083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 xml:space="preserve">It is most respectfully prayed that this Honourable Court may graciously be pleased to exercise its inherent jurisdiction under Section 561-A </w:t>
      </w:r>
      <w:proofErr w:type="spellStart"/>
      <w:r w:rsidRPr="00DB35AE">
        <w:rPr>
          <w:rFonts w:ascii="Times New Roman" w:hAnsi="Times New Roman" w:cs="Times New Roman"/>
        </w:rPr>
        <w:t>Cr.P.C</w:t>
      </w:r>
      <w:proofErr w:type="spellEnd"/>
      <w:r w:rsidRPr="00DB35AE">
        <w:rPr>
          <w:rFonts w:ascii="Times New Roman" w:hAnsi="Times New Roman" w:cs="Times New Roman"/>
        </w:rPr>
        <w:t>. and:</w:t>
      </w:r>
    </w:p>
    <w:p w14:paraId="23166165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2CA33530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 xml:space="preserve">a. </w:t>
      </w:r>
      <w:proofErr w:type="gramStart"/>
      <w:r w:rsidRPr="00DB35AE">
        <w:rPr>
          <w:rFonts w:ascii="Times New Roman" w:hAnsi="Times New Roman" w:cs="Times New Roman"/>
        </w:rPr>
        <w:t>quash</w:t>
      </w:r>
      <w:proofErr w:type="gramEnd"/>
      <w:r w:rsidRPr="00DB35AE">
        <w:rPr>
          <w:rFonts w:ascii="Times New Roman" w:hAnsi="Times New Roman" w:cs="Times New Roman"/>
        </w:rPr>
        <w:t xml:space="preserve"> the proceedings/FIR/order dated __________________; and/or</w:t>
      </w:r>
    </w:p>
    <w:p w14:paraId="0C3C2F95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7BFA22FE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 xml:space="preserve">b. </w:t>
      </w:r>
      <w:proofErr w:type="gramStart"/>
      <w:r w:rsidRPr="00DB35AE">
        <w:rPr>
          <w:rFonts w:ascii="Times New Roman" w:hAnsi="Times New Roman" w:cs="Times New Roman"/>
        </w:rPr>
        <w:t>grant</w:t>
      </w:r>
      <w:proofErr w:type="gramEnd"/>
      <w:r w:rsidRPr="00DB35AE">
        <w:rPr>
          <w:rFonts w:ascii="Times New Roman" w:hAnsi="Times New Roman" w:cs="Times New Roman"/>
        </w:rPr>
        <w:t xml:space="preserve"> any other relief deemed just and proper in the circumstances.</w:t>
      </w:r>
    </w:p>
    <w:p w14:paraId="461D6F7F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724B3379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Dated: ___ / ___ / 20___</w:t>
      </w:r>
    </w:p>
    <w:p w14:paraId="4A02AF14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Place: ______________</w:t>
      </w:r>
    </w:p>
    <w:p w14:paraId="6403717F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7326102B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16472534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__________________________</w:t>
      </w:r>
    </w:p>
    <w:p w14:paraId="426AFECD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Petitioner</w:t>
      </w:r>
    </w:p>
    <w:p w14:paraId="1DBDE02E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184E1928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THROUGH COUNSEL</w:t>
      </w:r>
    </w:p>
    <w:p w14:paraId="0727E236" w14:textId="77777777" w:rsidR="00DB35AE" w:rsidRPr="00DB35AE" w:rsidRDefault="00DB35AE" w:rsidP="00DB35AE">
      <w:pPr>
        <w:rPr>
          <w:rFonts w:ascii="Times New Roman" w:hAnsi="Times New Roman" w:cs="Times New Roman"/>
        </w:rPr>
      </w:pPr>
    </w:p>
    <w:p w14:paraId="201DDA75" w14:textId="77777777" w:rsidR="00DB35AE" w:rsidRPr="00DB35AE" w:rsidRDefault="00DB35AE" w:rsidP="00DB35AE">
      <w:pPr>
        <w:rPr>
          <w:rFonts w:ascii="Times New Roman" w:hAnsi="Times New Roman" w:cs="Times New Roman"/>
        </w:rPr>
      </w:pPr>
      <w:r w:rsidRPr="00DB35AE">
        <w:rPr>
          <w:rFonts w:ascii="Times New Roman" w:hAnsi="Times New Roman" w:cs="Times New Roman"/>
        </w:rPr>
        <w:t>__________________________</w:t>
      </w:r>
    </w:p>
    <w:p w14:paraId="105EA959" w14:textId="34526DC2" w:rsidR="00B2237F" w:rsidRPr="00DB35AE" w:rsidRDefault="00DB35AE" w:rsidP="00DB35AE">
      <w:r w:rsidRPr="00DB35AE">
        <w:rPr>
          <w:rFonts w:ascii="Times New Roman" w:hAnsi="Times New Roman" w:cs="Times New Roman"/>
        </w:rPr>
        <w:t>Advocate High Court</w:t>
      </w:r>
    </w:p>
    <w:sectPr w:rsidR="00B2237F" w:rsidRPr="00DB3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804D0A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B35AE"/>
    <w:rsid w:val="00DE4B64"/>
    <w:rsid w:val="00E2778B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2026-08-08T15:05:00Z</dcterms:created>
  <dcterms:modified xsi:type="dcterms:W3CDTF">2026-08-08T15:05:00Z</dcterms:modified>
</cp:coreProperties>
</file>