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7CA95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 xml:space="preserve">                 IN THE COURT OF THE LEARNED</w:t>
      </w:r>
    </w:p>
    <w:p w14:paraId="0DC3822F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 xml:space="preserve">              _______________________________</w:t>
      </w:r>
    </w:p>
    <w:p w14:paraId="20660690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051692B7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Criminal Complaint No. ______ of 20____</w:t>
      </w:r>
    </w:p>
    <w:p w14:paraId="4E072622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034ED447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_____________________________</w:t>
      </w:r>
    </w:p>
    <w:p w14:paraId="023246D1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Complainant</w:t>
      </w:r>
    </w:p>
    <w:p w14:paraId="5DD37B0C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152451E6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VERSUS</w:t>
      </w:r>
    </w:p>
    <w:p w14:paraId="2D66AEE3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574FF522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_____________________________</w:t>
      </w:r>
    </w:p>
    <w:p w14:paraId="317BFBCF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Accused</w:t>
      </w:r>
    </w:p>
    <w:p w14:paraId="7C780199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22E23CC6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PRIVATE CRIMINAL COMPLAINT</w:t>
      </w:r>
    </w:p>
    <w:p w14:paraId="5C424AE0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763F5022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MOST RESPECTFULLY SUBMITTED:</w:t>
      </w:r>
    </w:p>
    <w:p w14:paraId="75F2239B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654CE9DE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1. That the complainant is ______________________________.</w:t>
      </w:r>
    </w:p>
    <w:p w14:paraId="52B4CD87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7D3D92C0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2. That on ___/___/20___ at approximately __________, the accused committed the following acts:</w:t>
      </w:r>
    </w:p>
    <w:p w14:paraId="3E33C05E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6267B049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 xml:space="preserve">   ________________________________________________</w:t>
      </w:r>
    </w:p>
    <w:p w14:paraId="3EE2CE11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 xml:space="preserve">   ________________________________________________</w:t>
      </w:r>
    </w:p>
    <w:p w14:paraId="1E082B15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3A69945A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3. That the conduct of the accused constitutes offences punishable under Sections __________________.</w:t>
      </w:r>
    </w:p>
    <w:p w14:paraId="7F6D24B9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1926B9DB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4. That the occurrence took place within the territorial jurisdiction of this Honourable Court.</w:t>
      </w:r>
    </w:p>
    <w:p w14:paraId="7DB4C8B8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1B852399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5. That the complainant has witnesses and documentary evidence in support of the complaint.</w:t>
      </w:r>
    </w:p>
    <w:p w14:paraId="5DB355A9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43EA0D42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6. That the complainant approached __________________ for redress, but no effective remedy was provided.</w:t>
      </w:r>
    </w:p>
    <w:p w14:paraId="050B8727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264CA568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7. That the complainant therefore has no adequate remedy except to invoke the jurisdiction of this Honourable Court.</w:t>
      </w:r>
    </w:p>
    <w:p w14:paraId="65725022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6D7921E2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PRAYER</w:t>
      </w:r>
    </w:p>
    <w:p w14:paraId="5B15CCC4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6E5D6A2B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It is most respectfully prayed that this Honourable Court may graciously be pleased to:</w:t>
      </w:r>
    </w:p>
    <w:p w14:paraId="10BEF434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08AB16AE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 xml:space="preserve">a. </w:t>
      </w:r>
      <w:proofErr w:type="gramStart"/>
      <w:r w:rsidRPr="004F444E">
        <w:rPr>
          <w:rFonts w:ascii="Times New Roman" w:hAnsi="Times New Roman" w:cs="Times New Roman"/>
        </w:rPr>
        <w:t>take</w:t>
      </w:r>
      <w:proofErr w:type="gramEnd"/>
      <w:r w:rsidRPr="004F444E">
        <w:rPr>
          <w:rFonts w:ascii="Times New Roman" w:hAnsi="Times New Roman" w:cs="Times New Roman"/>
        </w:rPr>
        <w:t xml:space="preserve"> cognizance of the offences disclosed in the complaint;</w:t>
      </w:r>
    </w:p>
    <w:p w14:paraId="2691D5FF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43CB67BC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 xml:space="preserve">b. </w:t>
      </w:r>
      <w:proofErr w:type="gramStart"/>
      <w:r w:rsidRPr="004F444E">
        <w:rPr>
          <w:rFonts w:ascii="Times New Roman" w:hAnsi="Times New Roman" w:cs="Times New Roman"/>
        </w:rPr>
        <w:t>record</w:t>
      </w:r>
      <w:proofErr w:type="gramEnd"/>
      <w:r w:rsidRPr="004F444E">
        <w:rPr>
          <w:rFonts w:ascii="Times New Roman" w:hAnsi="Times New Roman" w:cs="Times New Roman"/>
        </w:rPr>
        <w:t xml:space="preserve"> the statement of the complainant and witnesses;</w:t>
      </w:r>
    </w:p>
    <w:p w14:paraId="6D5777CD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4F9BF1E0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 xml:space="preserve">c. </w:t>
      </w:r>
      <w:proofErr w:type="gramStart"/>
      <w:r w:rsidRPr="004F444E">
        <w:rPr>
          <w:rFonts w:ascii="Times New Roman" w:hAnsi="Times New Roman" w:cs="Times New Roman"/>
        </w:rPr>
        <w:t>summon</w:t>
      </w:r>
      <w:proofErr w:type="gramEnd"/>
      <w:r w:rsidRPr="004F444E">
        <w:rPr>
          <w:rFonts w:ascii="Times New Roman" w:hAnsi="Times New Roman" w:cs="Times New Roman"/>
        </w:rPr>
        <w:t xml:space="preserve"> the accused in accordance with law; and</w:t>
      </w:r>
    </w:p>
    <w:p w14:paraId="2C9B08B3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52A98B33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 xml:space="preserve">d. </w:t>
      </w:r>
      <w:proofErr w:type="gramStart"/>
      <w:r w:rsidRPr="004F444E">
        <w:rPr>
          <w:rFonts w:ascii="Times New Roman" w:hAnsi="Times New Roman" w:cs="Times New Roman"/>
        </w:rPr>
        <w:t>proceed</w:t>
      </w:r>
      <w:proofErr w:type="gramEnd"/>
      <w:r w:rsidRPr="004F444E">
        <w:rPr>
          <w:rFonts w:ascii="Times New Roman" w:hAnsi="Times New Roman" w:cs="Times New Roman"/>
        </w:rPr>
        <w:t xml:space="preserve"> against and punish the accused according to law.</w:t>
      </w:r>
    </w:p>
    <w:p w14:paraId="4D4E0B01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4608F948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Any other relief deemed just and proper may also kindly be granted.</w:t>
      </w:r>
    </w:p>
    <w:p w14:paraId="615029C7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5B5FA357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Dated: ___/___/20___</w:t>
      </w:r>
    </w:p>
    <w:p w14:paraId="7F0A1798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Place: ______________</w:t>
      </w:r>
    </w:p>
    <w:p w14:paraId="41381E00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20E3C28A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5CAAE81F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__________________________</w:t>
      </w:r>
    </w:p>
    <w:p w14:paraId="2397CBC0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Complainant</w:t>
      </w:r>
    </w:p>
    <w:p w14:paraId="11703A1A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1971B783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THROUGH COUNSEL</w:t>
      </w:r>
    </w:p>
    <w:p w14:paraId="3A99DBAE" w14:textId="77777777" w:rsidR="004F444E" w:rsidRPr="004F444E" w:rsidRDefault="004F444E" w:rsidP="004F444E">
      <w:pPr>
        <w:rPr>
          <w:rFonts w:ascii="Times New Roman" w:hAnsi="Times New Roman" w:cs="Times New Roman"/>
        </w:rPr>
      </w:pPr>
    </w:p>
    <w:p w14:paraId="3B8D79CD" w14:textId="77777777" w:rsidR="004F444E" w:rsidRPr="004F444E" w:rsidRDefault="004F444E" w:rsidP="004F444E">
      <w:pPr>
        <w:rPr>
          <w:rFonts w:ascii="Times New Roman" w:hAnsi="Times New Roman" w:cs="Times New Roman"/>
        </w:rPr>
      </w:pPr>
      <w:r w:rsidRPr="004F444E">
        <w:rPr>
          <w:rFonts w:ascii="Times New Roman" w:hAnsi="Times New Roman" w:cs="Times New Roman"/>
        </w:rPr>
        <w:t>__________________________</w:t>
      </w:r>
    </w:p>
    <w:p w14:paraId="105EA959" w14:textId="3D869446" w:rsidR="00B2237F" w:rsidRPr="004F444E" w:rsidRDefault="004F444E" w:rsidP="004F444E">
      <w:r w:rsidRPr="004F444E">
        <w:rPr>
          <w:rFonts w:ascii="Times New Roman" w:hAnsi="Times New Roman" w:cs="Times New Roman"/>
        </w:rPr>
        <w:t>Advocate</w:t>
      </w:r>
    </w:p>
    <w:sectPr w:rsidR="00B2237F" w:rsidRPr="004F4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4F444E"/>
    <w:rsid w:val="00501547"/>
    <w:rsid w:val="00550485"/>
    <w:rsid w:val="005A2BC7"/>
    <w:rsid w:val="005A77E5"/>
    <w:rsid w:val="006477AC"/>
    <w:rsid w:val="006A45A0"/>
    <w:rsid w:val="006D028C"/>
    <w:rsid w:val="00785F5A"/>
    <w:rsid w:val="00804D0A"/>
    <w:rsid w:val="00825484"/>
    <w:rsid w:val="00853554"/>
    <w:rsid w:val="009309DE"/>
    <w:rsid w:val="009441B9"/>
    <w:rsid w:val="00A94F71"/>
    <w:rsid w:val="00B14751"/>
    <w:rsid w:val="00B2237F"/>
    <w:rsid w:val="00C60519"/>
    <w:rsid w:val="00CB13C4"/>
    <w:rsid w:val="00CC3770"/>
    <w:rsid w:val="00D52F99"/>
    <w:rsid w:val="00DB35AE"/>
    <w:rsid w:val="00DE4B64"/>
    <w:rsid w:val="00E10CFF"/>
    <w:rsid w:val="00E2778B"/>
    <w:rsid w:val="00EF7C88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2026-08-08T15:15:00Z</dcterms:created>
  <dcterms:modified xsi:type="dcterms:W3CDTF">2026-08-08T15:15:00Z</dcterms:modified>
</cp:coreProperties>
</file>