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ED3A5" w14:textId="0207A59B" w:rsidR="00585538" w:rsidRDefault="0087559A">
      <w:r>
        <w:rPr>
          <w:noProof/>
        </w:rPr>
        <w:drawing>
          <wp:inline distT="0" distB="0" distL="0" distR="0" wp14:anchorId="464E3CC9" wp14:editId="3D5A0621">
            <wp:extent cx="5943600" cy="30619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59">
        <w:br/>
      </w:r>
      <w:bookmarkStart w:id="0" w:name="_GoBack"/>
      <w:bookmarkEnd w:id="0"/>
      <w:r>
        <w:rPr>
          <w:noProof/>
        </w:rPr>
        <w:drawing>
          <wp:inline distT="0" distB="0" distL="0" distR="0" wp14:anchorId="58B7553F" wp14:editId="4E695EB0">
            <wp:extent cx="5943600" cy="3766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3D914" wp14:editId="48CFAADD">
            <wp:extent cx="5943600" cy="340550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762"/>
    <w:rsid w:val="00585538"/>
    <w:rsid w:val="00614859"/>
    <w:rsid w:val="00792762"/>
    <w:rsid w:val="007D6F02"/>
    <w:rsid w:val="0087559A"/>
    <w:rsid w:val="00DD20C6"/>
    <w:rsid w:val="00ED6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C4207"/>
  <w15:chartTrackingRefBased/>
  <w15:docId w15:val="{1F249C3E-1CBB-4951-9C95-2EF506A00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Yasser</dc:creator>
  <cp:keywords/>
  <dc:description/>
  <cp:lastModifiedBy>Ahmed Yasser</cp:lastModifiedBy>
  <cp:revision>10</cp:revision>
  <dcterms:created xsi:type="dcterms:W3CDTF">2022-04-15T16:27:00Z</dcterms:created>
  <dcterms:modified xsi:type="dcterms:W3CDTF">2022-04-15T16:31:00Z</dcterms:modified>
</cp:coreProperties>
</file>