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ojoy6teypw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Problems #26 to #30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=======================================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ikafsloby8q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Problem 26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====================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Description:Write A Program to:Print Numbers From 1 to 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==========================================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ReadNumbers(){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int N =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cout&lt;&lt;"Enter The Number: ";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cin&gt;&gt; N;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return N;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void PrintRangeFrom1TNUsingForLoop(int N){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for(int i = 1; i &lt;=N; i++){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cout&lt;&lt;i&lt;&lt;" ";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int N = ReadNumbers();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PrintRangeFrom1TNUsingForLoop(N);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Output: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===========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3552825" cy="24098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h48xkupkt1t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Problem 27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====================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Description:Print Numbers From N To 1;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=============================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int ReadNumbers(){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int N = 0;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cout&lt;&lt;"Enter The Number: ";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cin&gt;&gt; N;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return N;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void PrintRangeFromNTo1UsingForLoop(int N){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cout&lt;&lt;"\n============================\n";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for(int i = N; i &gt;= 1; i--){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cout&lt;&lt;i&lt;&lt;" ";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cout&lt;&lt;"\n============================"&lt;&lt;endl;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int N = ReadNumbers();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PrintRangeFromNTo1UsingForLoop(N);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The Output: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3143250" cy="26384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4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ed46rper86t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Problem 28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===================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Description: Sum odd Numbers From 1 To N;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=================================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enum enOddOrEven { Odd = 1, Even = 2};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int ReadNumbers(){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int N = 0;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cout&lt;&lt;"Enter The Number: ";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cin&gt;&gt; N;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return N;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enOddOrEven CheckOddOrEven(int Number){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if(Number % 2 == 1)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enOddOrEven::Odd;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enOddOrEven::Even;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void SumOddNumbersFrom1ToN_UsingFor(int Number){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cout&lt;&lt;"\nThe Sum Of Odd Using For Loop"&lt;&lt;endl;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cout&lt;&lt;"\n============================\n";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int sum = 0;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for(int i = 1; i &lt;= Number; i++){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if(CheckOddOrEven(i) == enOddOrEven::Odd){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sum += i;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cout&lt;&lt;"\nThe Sum Of Odd Number Is: "&lt;&lt;sum&lt;&lt;endl;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cout&lt;&lt;"\n============================"&lt;&lt;endl;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void SumOddNumbersFrom1ToN_UsingWhile(int Number){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cout&lt;&lt;"\nThe Sum Of Odd Using While"&lt;&lt;endl;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cout&lt;&lt;"\n============================\n";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int sum = 0;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int i = 0;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while(i &lt; Number){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i++;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if(CheckOddOrEven(i) == enOddOrEven::Odd){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sum += i;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cout&lt;&lt;"\nThe Sum Of Odd Number Is: "&lt;&lt;sum&lt;&lt;endl;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cout&lt;&lt;"\n============================"&lt;&lt;endl;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void SumOddNumbersFrom1ToN_UsingDo(int Number){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cout&lt;&lt;"\nThe Sum Of Odd Using Do While"&lt;&lt;endl;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cout&lt;&lt;"\n============================\n";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int sum = 0;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int i = 0;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do{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if(CheckOddOrEven(i) == enOddOrEven::Odd){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sum += i;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i++;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}while(i &lt;= Number);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cout&lt;&lt;"\nThe Sum Of Odd Number Is: "&lt;&lt;sum&lt;&lt;endl;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cout&lt;&lt;"\n============================"&lt;&lt;endl;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int Number = ReadNumbers();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SumOddNumbersFrom1ToN_UsingWhile(Number);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SumOddNumbersFrom1ToN_UsingFor(Number);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SumOddNumbersFrom1ToN_UsingDo(Number);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The Output: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===========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/>
        <w:drawing>
          <wp:inline distB="114300" distT="114300" distL="114300" distR="114300">
            <wp:extent cx="4057650" cy="46672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66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iofgx1v78lu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Problem 29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=====================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Description: Write A Program: Sum Even Numbers From 1 To N;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===============================================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enum enOddOrEven { Odd = 1, Even = 2};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int ReadNumbers(){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int N = 0;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cout&lt;&lt;"Enter The Number: ";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cin&gt;&gt; N;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return N;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enOddOrEven CheckOddOrEven(int Number){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if(Number % 2 == 0)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enOddOrEven::Even;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enOddOrEven::Odd;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void SumEvenNumbersFrom1ToN_UsingFor(int Number){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cout&lt;&lt;"\nThe Sum Of Even Using For Loop"&lt;&lt;endl;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cout&lt;&lt;"\n============================\n";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int sum = 0;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for(int i = 1; i &lt;= Number; i++){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if(CheckOddOrEven(i) == enOddOrEven::Even){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sum += i;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cout&lt;&lt;"\nThe Sum Of Even Number Is: "&lt;&lt;sum&lt;&lt;endl;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cout&lt;&lt;"\n============================"&lt;&lt;endl;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void SumEvenNumbersFrom1ToN_UsingWhile(int Number){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cout&lt;&lt;"\nThe Sum Of Even Using While"&lt;&lt;endl;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cout&lt;&lt;"\n============================\n";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int sum = 0;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int i = 0;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while(i &lt; Number){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i++;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if(CheckOddOrEven(i) == enOddOrEven::Even){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sum += i;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cout&lt;&lt;"\nThe Sum Of Even Number Is: "&lt;&lt;sum&lt;&lt;endl;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cout&lt;&lt;"\n============================"&lt;&lt;endl;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void SumEvenNumbersFrom1ToN_UsingDo(int Number){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cout&lt;&lt;"\nThe Sum Of Even Using Do While"&lt;&lt;endl;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cout&lt;&lt;"\n============================\n";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int sum = 0;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int i = 0;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do{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if(CheckOddOrEven(i) == enOddOrEven::Even){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sum += i;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i++;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}while(i &lt;= Number);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cout&lt;&lt;"\nThe Sum Of Even Number Is: "&lt;&lt;sum&lt;&lt;endl;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cout&lt;&lt;"\n============================"&lt;&lt;endl;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int Number = ReadNumbers();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SumEvenNumbersFrom1ToN_UsingWhile(Number);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SumEvenNumbersFrom1ToN_UsingFor(Number);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SumEvenNumbersFrom1ToN_UsingDo(Number);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The OutPut: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===========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/>
        <w:drawing>
          <wp:inline distB="114300" distT="114300" distL="114300" distR="114300">
            <wp:extent cx="3609975" cy="46291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62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10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g40nilpk2lf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Problem 30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==================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Description:Write A Program: Factorial Of N;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==================================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int ReadPositiveNumber(string Message){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int Number;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do{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cout&lt;&lt;Message;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cin&gt;&gt; Number;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}while(Number &lt; 0);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return Number;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int Factorial(int N){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int F = 1;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 xml:space="preserve">for(int i = N; i &gt;= 1; i--){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 = F * i;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return F;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void PrintResult(int result){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 xml:space="preserve">cout&lt;&lt;"The Factorial Is: "&lt;&lt;result&lt;&lt;endl;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 xml:space="preserve">cout&lt;&lt;Factorial(ReadPositiveNumber("Enter Positive Number: "));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The Output: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=========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/>
        <w:drawing>
          <wp:inline distB="114300" distT="114300" distL="114300" distR="114300">
            <wp:extent cx="3114675" cy="1676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