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DB4D7" w14:textId="33909F57" w:rsidR="0068426C" w:rsidRDefault="00B8109B" w:rsidP="0068426C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t xml:space="preserve">Project scope </w:t>
      </w:r>
      <w:r w:rsidR="0068426C">
        <w:rPr>
          <w:rFonts w:ascii="AGaramond-Regular" w:hAnsi="AGaramond-Regular" w:cs="AGaramond-Regular"/>
        </w:rPr>
        <w:t>t</w:t>
      </w:r>
      <w:r w:rsidR="0068426C">
        <w:rPr>
          <w:rFonts w:ascii="AGaramond-Regular" w:hAnsi="AGaramond-Regular" w:cs="AGaramond-Regular"/>
        </w:rPr>
        <w:t>he requirements of a project define the boundaries. Requirements are the</w:t>
      </w:r>
    </w:p>
    <w:p w14:paraId="725F6DA0" w14:textId="77777777" w:rsidR="0068426C" w:rsidRDefault="0068426C" w:rsidP="0068426C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</w:rPr>
      </w:pPr>
      <w:r>
        <w:rPr>
          <w:rFonts w:ascii="AGaramond-Regular" w:hAnsi="AGaramond-Regular" w:cs="AGaramond-Regular"/>
        </w:rPr>
        <w:t>elements, conditions, services, and expectations that the project customers, stakeholders,</w:t>
      </w:r>
    </w:p>
    <w:p w14:paraId="12727098" w14:textId="05E1E819" w:rsidR="00B8109B" w:rsidRDefault="0068426C" w:rsidP="0068426C">
      <w:r>
        <w:t xml:space="preserve">and management expect the project to create. </w:t>
      </w:r>
    </w:p>
    <w:p w14:paraId="4464D9DA" w14:textId="6C065756" w:rsidR="00B8109B" w:rsidRDefault="00B8109B" w:rsidP="00B8109B"/>
    <w:p w14:paraId="4A516199" w14:textId="2F19FF07" w:rsidR="00B8109B" w:rsidRDefault="00B8109B" w:rsidP="00B8109B"/>
    <w:p w14:paraId="693FF390" w14:textId="77777777" w:rsidR="007B0672" w:rsidRDefault="00DE6736" w:rsidP="007B0672">
      <w:r>
        <w:t xml:space="preserve">Product scope description </w:t>
      </w:r>
      <w:r w:rsidR="007B0672">
        <w:t xml:space="preserve">   </w:t>
      </w:r>
    </w:p>
    <w:p w14:paraId="6922F92E" w14:textId="77777777" w:rsidR="007B0672" w:rsidRDefault="00DE6736" w:rsidP="007B0672">
      <w:r>
        <w:t xml:space="preserve">After agreeing with </w:t>
      </w:r>
      <w:r w:rsidR="007B0672">
        <w:t>young people who requested to get the housing unit</w:t>
      </w:r>
    </w:p>
    <w:p w14:paraId="7176743E" w14:textId="3E5BF717" w:rsidR="007B0672" w:rsidRDefault="007B0672" w:rsidP="007B0672">
      <w:r>
        <w:t xml:space="preserve"> We decided to avoid high prices so we should make these housing units </w:t>
      </w:r>
    </w:p>
    <w:p w14:paraId="356C1942" w14:textId="7DBE5304" w:rsidR="007B0672" w:rsidRDefault="007B0672" w:rsidP="007B0672">
      <w:r>
        <w:t xml:space="preserve">Available for every one </w:t>
      </w:r>
    </w:p>
    <w:p w14:paraId="0983C395" w14:textId="659ABA41" w:rsidR="007B0672" w:rsidRDefault="007B0672" w:rsidP="007B0672">
      <w:r>
        <w:t xml:space="preserve"> </w:t>
      </w:r>
    </w:p>
    <w:p w14:paraId="7BE84A91" w14:textId="19819FA7" w:rsidR="007B0672" w:rsidRDefault="007B0672" w:rsidP="007B0672"/>
    <w:p w14:paraId="5226DB9B" w14:textId="77777777" w:rsidR="005B05D7" w:rsidRDefault="00226247" w:rsidP="007B0672">
      <w:r>
        <w:t xml:space="preserve">Project acceptance criteria     </w:t>
      </w:r>
    </w:p>
    <w:p w14:paraId="10011D22" w14:textId="2F206A9A" w:rsidR="005B05D7" w:rsidRDefault="00226247" w:rsidP="005B05D7">
      <w:pPr>
        <w:pStyle w:val="ListParagraph"/>
        <w:numPr>
          <w:ilvl w:val="0"/>
          <w:numId w:val="1"/>
        </w:numPr>
      </w:pPr>
      <w:r>
        <w:t xml:space="preserve"> </w:t>
      </w:r>
      <w:r w:rsidR="005B05D7">
        <w:t>The villa</w:t>
      </w:r>
      <w:r w:rsidR="00436353">
        <w:t>s</w:t>
      </w:r>
      <w:r w:rsidR="005B05D7">
        <w:t xml:space="preserve"> area should be wide</w:t>
      </w:r>
    </w:p>
    <w:p w14:paraId="6B261D49" w14:textId="16E4334A" w:rsidR="00436353" w:rsidRDefault="005B05D7" w:rsidP="005B05D7">
      <w:pPr>
        <w:pStyle w:val="ListParagraph"/>
        <w:numPr>
          <w:ilvl w:val="0"/>
          <w:numId w:val="1"/>
        </w:numPr>
      </w:pPr>
      <w:r>
        <w:t>The villa</w:t>
      </w:r>
      <w:r w:rsidR="00436353">
        <w:t xml:space="preserve">s over looks landscapes </w:t>
      </w:r>
    </w:p>
    <w:p w14:paraId="0EF8FDE4" w14:textId="6A463E63" w:rsidR="00436353" w:rsidRDefault="00436353" w:rsidP="00436353">
      <w:pPr>
        <w:pStyle w:val="ListParagraph"/>
        <w:numPr>
          <w:ilvl w:val="0"/>
          <w:numId w:val="1"/>
        </w:numPr>
      </w:pPr>
      <w:r>
        <w:t xml:space="preserve">Chose a quite district to build these units </w:t>
      </w:r>
    </w:p>
    <w:p w14:paraId="48E938B7" w14:textId="36319421" w:rsidR="00436353" w:rsidRPr="00436353" w:rsidRDefault="00436353" w:rsidP="00436353"/>
    <w:p w14:paraId="270C930D" w14:textId="61675500" w:rsidR="00436353" w:rsidRDefault="00436353" w:rsidP="00436353">
      <w:r>
        <w:t xml:space="preserve">Project deliverables </w:t>
      </w:r>
    </w:p>
    <w:p w14:paraId="0FD13E53" w14:textId="490EEE00" w:rsidR="00492493" w:rsidRDefault="00492493" w:rsidP="00492493">
      <w:pPr>
        <w:pStyle w:val="ListParagraph"/>
        <w:numPr>
          <w:ilvl w:val="0"/>
          <w:numId w:val="1"/>
        </w:numPr>
      </w:pPr>
      <w:r>
        <w:t xml:space="preserve">The area is about 1000 square -foot </w:t>
      </w:r>
    </w:p>
    <w:p w14:paraId="6540F0E2" w14:textId="5E838790" w:rsidR="00492493" w:rsidRDefault="005C41F9" w:rsidP="00492493">
      <w:pPr>
        <w:pStyle w:val="ListParagraph"/>
        <w:numPr>
          <w:ilvl w:val="0"/>
          <w:numId w:val="1"/>
        </w:numPr>
      </w:pPr>
      <w:r>
        <w:t xml:space="preserve">Every unit have garage </w:t>
      </w:r>
    </w:p>
    <w:p w14:paraId="76F48E34" w14:textId="1F005A80" w:rsidR="005C41F9" w:rsidRDefault="005C41F9" w:rsidP="005C41F9"/>
    <w:p w14:paraId="6B9CB2D8" w14:textId="2F808CBA" w:rsidR="005C41F9" w:rsidRDefault="005C41F9" w:rsidP="005C41F9">
      <w:r>
        <w:t xml:space="preserve">Project exclusion </w:t>
      </w:r>
    </w:p>
    <w:p w14:paraId="66E4C5F9" w14:textId="3397A886" w:rsidR="005C41F9" w:rsidRDefault="005C41F9" w:rsidP="005C41F9">
      <w:pPr>
        <w:pStyle w:val="ListParagraph"/>
        <w:numPr>
          <w:ilvl w:val="0"/>
          <w:numId w:val="1"/>
        </w:numPr>
      </w:pPr>
      <w:r>
        <w:t xml:space="preserve">Owner is responsible for landscape </w:t>
      </w:r>
    </w:p>
    <w:p w14:paraId="5C28EE46" w14:textId="5CEEC36D" w:rsidR="005C41F9" w:rsidRDefault="005C41F9" w:rsidP="005C41F9">
      <w:pPr>
        <w:pStyle w:val="ListParagraph"/>
        <w:numPr>
          <w:ilvl w:val="0"/>
          <w:numId w:val="1"/>
        </w:numPr>
      </w:pPr>
      <w:r>
        <w:t>Air conditioning is no</w:t>
      </w:r>
      <w:r w:rsidR="00C83354">
        <w:t xml:space="preserve">t </w:t>
      </w:r>
      <w:proofErr w:type="gramStart"/>
      <w:r>
        <w:t>include</w:t>
      </w:r>
      <w:proofErr w:type="gramEnd"/>
      <w:r>
        <w:t xml:space="preserve"> the project but t</w:t>
      </w:r>
      <w:r w:rsidR="00C83354">
        <w:t xml:space="preserve">he wire is included </w:t>
      </w:r>
    </w:p>
    <w:p w14:paraId="4ECC0649" w14:textId="3D4F48C0" w:rsidR="00C83354" w:rsidRDefault="00C83354" w:rsidP="00C83354">
      <w:pPr>
        <w:pStyle w:val="ListParagraph"/>
      </w:pPr>
    </w:p>
    <w:p w14:paraId="25A6C618" w14:textId="42501C7A" w:rsidR="00C83354" w:rsidRDefault="00C83354" w:rsidP="00C83354">
      <w:r>
        <w:t xml:space="preserve">Project constrains </w:t>
      </w:r>
    </w:p>
    <w:p w14:paraId="1661404D" w14:textId="5CF82BE4" w:rsidR="00C83354" w:rsidRDefault="00C8739B" w:rsidP="00C8739B">
      <w:pPr>
        <w:pStyle w:val="ListParagraph"/>
        <w:numPr>
          <w:ilvl w:val="0"/>
          <w:numId w:val="1"/>
        </w:numPr>
      </w:pPr>
      <w:r>
        <w:t xml:space="preserve"> The budget must be at least 11000000$</w:t>
      </w:r>
    </w:p>
    <w:p w14:paraId="37B8BC52" w14:textId="2D4B474E" w:rsidR="00C8739B" w:rsidRDefault="00C8739B" w:rsidP="00C8739B">
      <w:pPr>
        <w:pStyle w:val="ListParagraph"/>
        <w:numPr>
          <w:ilvl w:val="0"/>
          <w:numId w:val="1"/>
        </w:numPr>
      </w:pPr>
      <w:r>
        <w:t xml:space="preserve">It required good employee and efficiency engineer </w:t>
      </w:r>
    </w:p>
    <w:p w14:paraId="3BFB564D" w14:textId="6D7A9879" w:rsidR="00C8739B" w:rsidRDefault="00C8739B" w:rsidP="00C8739B">
      <w:pPr>
        <w:pStyle w:val="ListParagraph"/>
      </w:pPr>
    </w:p>
    <w:p w14:paraId="1338439C" w14:textId="623ABA0F" w:rsidR="00C8739B" w:rsidRDefault="00C8739B" w:rsidP="00C8739B">
      <w:r>
        <w:t xml:space="preserve">Project assumptions </w:t>
      </w:r>
    </w:p>
    <w:p w14:paraId="0200AB71" w14:textId="085A1E7C" w:rsidR="00C8739B" w:rsidRDefault="009816BE" w:rsidP="009816BE">
      <w:pPr>
        <w:pStyle w:val="ListParagraph"/>
        <w:numPr>
          <w:ilvl w:val="0"/>
          <w:numId w:val="1"/>
        </w:numPr>
      </w:pPr>
      <w:r>
        <w:t xml:space="preserve">All employees and engineer should work all time at different times </w:t>
      </w:r>
    </w:p>
    <w:p w14:paraId="03E47E54" w14:textId="77777777" w:rsidR="000450BE" w:rsidRDefault="009816BE" w:rsidP="000450BE">
      <w:pPr>
        <w:pStyle w:val="ListParagraph"/>
        <w:numPr>
          <w:ilvl w:val="0"/>
          <w:numId w:val="1"/>
        </w:numPr>
      </w:pPr>
      <w:r>
        <w:t xml:space="preserve">The tools should be modern to </w:t>
      </w:r>
      <w:r w:rsidR="000450BE">
        <w:t>ensure project quality</w:t>
      </w:r>
    </w:p>
    <w:p w14:paraId="276D49A1" w14:textId="42D1C0F6" w:rsidR="009816BE" w:rsidRDefault="000450BE" w:rsidP="000450BE">
      <w:pPr>
        <w:pStyle w:val="ListParagraph"/>
      </w:pPr>
      <w:r>
        <w:t xml:space="preserve"> </w:t>
      </w:r>
    </w:p>
    <w:p w14:paraId="7075DAB7" w14:textId="77777777" w:rsidR="00C8739B" w:rsidRPr="00C8739B" w:rsidRDefault="00C8739B" w:rsidP="00C8739B">
      <w:pPr>
        <w:ind w:firstLine="720"/>
      </w:pPr>
    </w:p>
    <w:sectPr w:rsidR="00C8739B" w:rsidRPr="00C87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aramond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12036"/>
    <w:multiLevelType w:val="hybridMultilevel"/>
    <w:tmpl w:val="40E62870"/>
    <w:lvl w:ilvl="0" w:tplc="322877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92B"/>
    <w:rsid w:val="000450BE"/>
    <w:rsid w:val="00226247"/>
    <w:rsid w:val="00436353"/>
    <w:rsid w:val="00492493"/>
    <w:rsid w:val="0054292B"/>
    <w:rsid w:val="005B05D7"/>
    <w:rsid w:val="005C41F9"/>
    <w:rsid w:val="0068426C"/>
    <w:rsid w:val="007005E1"/>
    <w:rsid w:val="007B0672"/>
    <w:rsid w:val="009816BE"/>
    <w:rsid w:val="00A478A1"/>
    <w:rsid w:val="00B41F88"/>
    <w:rsid w:val="00B8109B"/>
    <w:rsid w:val="00C83354"/>
    <w:rsid w:val="00C8739B"/>
    <w:rsid w:val="00DE1DCE"/>
    <w:rsid w:val="00DE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49A66"/>
  <w15:chartTrackingRefBased/>
  <w15:docId w15:val="{88CDE5DB-BD78-4DEB-8EF0-A4C2715C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0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10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810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B0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Abdul Raouf</dc:creator>
  <cp:keywords/>
  <dc:description/>
  <cp:lastModifiedBy>Ahmed Abdul Raouf</cp:lastModifiedBy>
  <cp:revision>3</cp:revision>
  <dcterms:created xsi:type="dcterms:W3CDTF">2021-12-27T21:30:00Z</dcterms:created>
  <dcterms:modified xsi:type="dcterms:W3CDTF">2022-01-02T23:52:00Z</dcterms:modified>
</cp:coreProperties>
</file>