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495"/>
        <w:gridCol w:w="4950"/>
      </w:tblGrid>
      <w:tr w:rsidR="002A5DB3" w14:paraId="55E94E23" w14:textId="77777777" w:rsidTr="00B95F0F">
        <w:trPr>
          <w:trHeight w:val="758"/>
        </w:trPr>
        <w:tc>
          <w:tcPr>
            <w:tcW w:w="4495" w:type="dxa"/>
          </w:tcPr>
          <w:p w14:paraId="70B91C3F" w14:textId="165DA715" w:rsidR="002A5DB3" w:rsidRDefault="002A5DB3" w:rsidP="00645BA5">
            <w:pPr>
              <w:pStyle w:val="Quote"/>
            </w:pPr>
            <w:r w:rsidRPr="00B95F0F">
              <w:rPr>
                <w:highlight w:val="cyan"/>
              </w:rPr>
              <w:t>Work package name</w:t>
            </w:r>
            <w:r>
              <w:t xml:space="preserve"> </w:t>
            </w:r>
            <w:r w:rsidR="00B95F0F">
              <w:t xml:space="preserve">     sub structure </w:t>
            </w:r>
          </w:p>
        </w:tc>
        <w:tc>
          <w:tcPr>
            <w:tcW w:w="4950" w:type="dxa"/>
          </w:tcPr>
          <w:p w14:paraId="087D9C7E" w14:textId="1D23FF77" w:rsidR="002A5DB3" w:rsidRDefault="002A5DB3" w:rsidP="002A5DB3">
            <w:r w:rsidRPr="00B95F0F">
              <w:rPr>
                <w:highlight w:val="cyan"/>
              </w:rPr>
              <w:t>Code of it</w:t>
            </w:r>
            <w:r w:rsidR="00B95F0F">
              <w:t xml:space="preserve">        </w:t>
            </w:r>
            <w:r>
              <w:t xml:space="preserve"> </w:t>
            </w:r>
            <w:r w:rsidR="00B95F0F" w:rsidRPr="00762630">
              <w:rPr>
                <w:b/>
                <w:bCs/>
              </w:rPr>
              <w:t>1.1</w:t>
            </w:r>
          </w:p>
        </w:tc>
      </w:tr>
      <w:tr w:rsidR="0090454F" w14:paraId="2A495F65" w14:textId="77777777" w:rsidTr="00B95F0F">
        <w:trPr>
          <w:trHeight w:val="660"/>
        </w:trPr>
        <w:tc>
          <w:tcPr>
            <w:tcW w:w="4495" w:type="dxa"/>
          </w:tcPr>
          <w:p w14:paraId="24BDEDDC" w14:textId="77777777" w:rsidR="0090454F" w:rsidRPr="006D1AD0" w:rsidRDefault="0090454F" w:rsidP="002A5DB3">
            <w:pPr>
              <w:rPr>
                <w:color w:val="000000" w:themeColor="text1"/>
                <w:highlight w:val="cyan"/>
              </w:rPr>
            </w:pPr>
          </w:p>
        </w:tc>
        <w:tc>
          <w:tcPr>
            <w:tcW w:w="4950" w:type="dxa"/>
          </w:tcPr>
          <w:p w14:paraId="255ADFD3" w14:textId="77777777" w:rsidR="0090454F" w:rsidRPr="00D333F8" w:rsidRDefault="0090454F" w:rsidP="002A5DB3">
            <w:pPr>
              <w:rPr>
                <w:highlight w:val="cyan"/>
              </w:rPr>
            </w:pPr>
          </w:p>
        </w:tc>
      </w:tr>
      <w:tr w:rsidR="002A5DB3" w14:paraId="7210E0D2" w14:textId="77777777" w:rsidTr="00B95F0F">
        <w:trPr>
          <w:trHeight w:val="660"/>
        </w:trPr>
        <w:tc>
          <w:tcPr>
            <w:tcW w:w="4495" w:type="dxa"/>
          </w:tcPr>
          <w:p w14:paraId="0C307330" w14:textId="18187C10" w:rsidR="009465EB" w:rsidRPr="006D1AD0" w:rsidRDefault="00B95F0F" w:rsidP="002A5DB3">
            <w:pPr>
              <w:rPr>
                <w:b/>
                <w:bCs/>
                <w:color w:val="000000" w:themeColor="text1"/>
              </w:rPr>
            </w:pPr>
            <w:r w:rsidRPr="006D1AD0">
              <w:rPr>
                <w:color w:val="000000" w:themeColor="text1"/>
                <w:highlight w:val="cyan"/>
              </w:rPr>
              <w:t>description</w:t>
            </w:r>
            <w:r w:rsidRPr="006D1AD0">
              <w:rPr>
                <w:color w:val="000000" w:themeColor="text1"/>
              </w:rPr>
              <w:t xml:space="preserve"> </w:t>
            </w:r>
            <w:r w:rsidRPr="006D1AD0">
              <w:rPr>
                <w:b/>
                <w:bCs/>
                <w:color w:val="000000" w:themeColor="text1"/>
              </w:rPr>
              <w:t>this sub structure is that every thing</w:t>
            </w:r>
          </w:p>
          <w:p w14:paraId="7E5C1F11" w14:textId="3D98F598" w:rsidR="009465EB" w:rsidRPr="006D1AD0" w:rsidRDefault="009465EB" w:rsidP="002A5DB3">
            <w:pPr>
              <w:rPr>
                <w:b/>
                <w:bCs/>
                <w:color w:val="000000" w:themeColor="text1"/>
              </w:rPr>
            </w:pPr>
            <w:r w:rsidRPr="006D1AD0">
              <w:rPr>
                <w:b/>
                <w:bCs/>
                <w:color w:val="000000" w:themeColor="text1"/>
              </w:rPr>
              <w:t>about</w:t>
            </w:r>
            <w:r w:rsidR="00D333F8" w:rsidRPr="006D1AD0">
              <w:rPr>
                <w:b/>
                <w:bCs/>
                <w:color w:val="000000" w:themeColor="text1"/>
              </w:rPr>
              <w:t xml:space="preserve"> </w:t>
            </w:r>
            <w:r w:rsidRPr="006D1AD0">
              <w:rPr>
                <w:b/>
                <w:bCs/>
                <w:color w:val="000000" w:themeColor="text1"/>
              </w:rPr>
              <w:t xml:space="preserve">drilling </w:t>
            </w:r>
            <w:r w:rsidR="00D333F8" w:rsidRPr="006D1AD0">
              <w:rPr>
                <w:b/>
                <w:bCs/>
                <w:color w:val="000000" w:themeColor="text1"/>
              </w:rPr>
              <w:t>operations and structure</w:t>
            </w:r>
            <w:r w:rsidR="00D333F8" w:rsidRPr="006D1AD0">
              <w:rPr>
                <w:color w:val="000000" w:themeColor="text1"/>
              </w:rPr>
              <w:t xml:space="preserve"> </w:t>
            </w:r>
            <w:r w:rsidR="00D333F8" w:rsidRPr="006D1AD0">
              <w:rPr>
                <w:b/>
                <w:bCs/>
                <w:color w:val="000000" w:themeColor="text1"/>
              </w:rPr>
              <w:t xml:space="preserve">design </w:t>
            </w:r>
          </w:p>
          <w:p w14:paraId="55F90892" w14:textId="0B8BC5D0" w:rsidR="002A5DB3" w:rsidRPr="006D1AD0" w:rsidRDefault="00B95F0F" w:rsidP="002A5DB3">
            <w:pPr>
              <w:rPr>
                <w:color w:val="000000" w:themeColor="text1"/>
              </w:rPr>
            </w:pPr>
            <w:r w:rsidRPr="006D1AD0">
              <w:rPr>
                <w:color w:val="000000" w:themeColor="text1"/>
              </w:rPr>
              <w:t xml:space="preserve"> </w:t>
            </w:r>
          </w:p>
        </w:tc>
        <w:tc>
          <w:tcPr>
            <w:tcW w:w="4950" w:type="dxa"/>
          </w:tcPr>
          <w:p w14:paraId="61647878" w14:textId="77777777" w:rsidR="002A5DB3" w:rsidRPr="00762630" w:rsidRDefault="00577CAB" w:rsidP="002A5DB3">
            <w:pPr>
              <w:rPr>
                <w:b/>
                <w:bCs/>
              </w:rPr>
            </w:pPr>
            <w:r w:rsidRPr="00D333F8">
              <w:rPr>
                <w:highlight w:val="cyan"/>
              </w:rPr>
              <w:t>Who responsible</w:t>
            </w:r>
            <w:r w:rsidRPr="00B95F0F">
              <w:t xml:space="preserve"> </w:t>
            </w:r>
            <w:r w:rsidR="00D333F8">
              <w:t xml:space="preserve">  </w:t>
            </w:r>
            <w:r w:rsidR="00D333F8" w:rsidRPr="00762630">
              <w:rPr>
                <w:b/>
                <w:bCs/>
              </w:rPr>
              <w:t>drilling workers and engineers</w:t>
            </w:r>
          </w:p>
          <w:p w14:paraId="4DCAA460" w14:textId="6FF914CE" w:rsidR="00D333F8" w:rsidRPr="006D1AD0" w:rsidRDefault="00D333F8" w:rsidP="002A5DB3">
            <w:pPr>
              <w:rPr>
                <w:color w:val="000000" w:themeColor="text1"/>
              </w:rPr>
            </w:pPr>
            <w:r w:rsidRPr="00762630">
              <w:rPr>
                <w:b/>
                <w:bCs/>
              </w:rPr>
              <w:t>Who specialize in that work</w:t>
            </w:r>
            <w:r>
              <w:t xml:space="preserve"> </w:t>
            </w:r>
          </w:p>
        </w:tc>
      </w:tr>
      <w:tr w:rsidR="00B95F0F" w14:paraId="72CBC4C9" w14:textId="77777777" w:rsidTr="00B95F0F">
        <w:trPr>
          <w:trHeight w:val="660"/>
        </w:trPr>
        <w:tc>
          <w:tcPr>
            <w:tcW w:w="4495" w:type="dxa"/>
          </w:tcPr>
          <w:p w14:paraId="45E188A8" w14:textId="1D1EECE2" w:rsidR="00B95F0F" w:rsidRPr="006D1AD0" w:rsidRDefault="00B95F0F" w:rsidP="002A5DB3">
            <w:pPr>
              <w:rPr>
                <w:b/>
                <w:color w:val="A5A5A5" w:themeColor="accent3"/>
              </w:rPr>
            </w:pPr>
          </w:p>
        </w:tc>
        <w:tc>
          <w:tcPr>
            <w:tcW w:w="4950" w:type="dxa"/>
          </w:tcPr>
          <w:p w14:paraId="78446461" w14:textId="108279F5" w:rsidR="00B95F0F" w:rsidRPr="00D333F8" w:rsidRDefault="00B95F0F" w:rsidP="002A5DB3"/>
        </w:tc>
      </w:tr>
      <w:tr w:rsidR="00577CAB" w14:paraId="40BF1F6F" w14:textId="77777777" w:rsidTr="00B95F0F">
        <w:trPr>
          <w:trHeight w:val="2438"/>
        </w:trPr>
        <w:tc>
          <w:tcPr>
            <w:tcW w:w="4495" w:type="dxa"/>
          </w:tcPr>
          <w:p w14:paraId="3CA55768" w14:textId="77777777" w:rsidR="00E02A59" w:rsidRDefault="00D333F8" w:rsidP="00E02A59">
            <w:r w:rsidRPr="00E02A59">
              <w:rPr>
                <w:highlight w:val="cyan"/>
              </w:rPr>
              <w:t>Resour</w:t>
            </w:r>
            <w:r w:rsidR="00E02A59" w:rsidRPr="00E02A59">
              <w:rPr>
                <w:highlight w:val="cyan"/>
              </w:rPr>
              <w:t>ces required</w:t>
            </w:r>
            <w:r w:rsidR="00E02A59" w:rsidRPr="00E02A59">
              <w:t xml:space="preserve">  </w:t>
            </w:r>
            <w:r w:rsidR="00E02A59">
              <w:t xml:space="preserve">  </w:t>
            </w:r>
          </w:p>
          <w:p w14:paraId="753D4729" w14:textId="77777777" w:rsidR="00E02A59" w:rsidRPr="00762630" w:rsidRDefault="00E02A59" w:rsidP="00E02A59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762630">
              <w:rPr>
                <w:b/>
                <w:bCs/>
              </w:rPr>
              <w:t xml:space="preserve">Drilling machines </w:t>
            </w:r>
          </w:p>
          <w:p w14:paraId="1454B01D" w14:textId="77777777" w:rsidR="00E02A59" w:rsidRPr="00762630" w:rsidRDefault="00E02A59" w:rsidP="00E02A59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762630">
              <w:rPr>
                <w:b/>
                <w:bCs/>
              </w:rPr>
              <w:t xml:space="preserve">Electric generator </w:t>
            </w:r>
          </w:p>
          <w:p w14:paraId="5B0EC692" w14:textId="25FD842A" w:rsidR="00C5431B" w:rsidRPr="00E02A59" w:rsidRDefault="00C5431B" w:rsidP="00E02A59">
            <w:pPr>
              <w:pStyle w:val="ListParagraph"/>
              <w:numPr>
                <w:ilvl w:val="0"/>
                <w:numId w:val="1"/>
              </w:numPr>
            </w:pPr>
            <w:r w:rsidRPr="00762630">
              <w:rPr>
                <w:b/>
                <w:bCs/>
              </w:rPr>
              <w:t>Other tools for design engineers</w:t>
            </w:r>
            <w:r>
              <w:t xml:space="preserve"> </w:t>
            </w:r>
          </w:p>
        </w:tc>
        <w:tc>
          <w:tcPr>
            <w:tcW w:w="4950" w:type="dxa"/>
          </w:tcPr>
          <w:p w14:paraId="22EF5F59" w14:textId="607EC0FF" w:rsidR="00645BA5" w:rsidRDefault="00577CAB" w:rsidP="002A5DB3">
            <w:r w:rsidRPr="00E02A59">
              <w:t>Coast to create</w:t>
            </w:r>
            <w:r w:rsidR="00E02A59">
              <w:t xml:space="preserve"> </w:t>
            </w:r>
          </w:p>
          <w:p w14:paraId="60E4B34B" w14:textId="33D8FD6B" w:rsidR="00577CAB" w:rsidRPr="00E02A59" w:rsidRDefault="00577CAB" w:rsidP="00645BA5">
            <w:pPr>
              <w:pStyle w:val="ListParagraph"/>
              <w:numPr>
                <w:ilvl w:val="0"/>
                <w:numId w:val="1"/>
              </w:numPr>
            </w:pPr>
            <w:r w:rsidRPr="00762630">
              <w:rPr>
                <w:b/>
                <w:bCs/>
              </w:rPr>
              <w:t xml:space="preserve"> </w:t>
            </w:r>
            <w:r w:rsidR="00645BA5" w:rsidRPr="00762630">
              <w:rPr>
                <w:b/>
                <w:bCs/>
              </w:rPr>
              <w:t>it may be coast about 2</w:t>
            </w:r>
            <w:r w:rsidR="00A702FC">
              <w:rPr>
                <w:b/>
                <w:bCs/>
              </w:rPr>
              <w:t>0</w:t>
            </w:r>
            <w:r w:rsidR="00645BA5" w:rsidRPr="00762630">
              <w:rPr>
                <w:b/>
                <w:bCs/>
              </w:rPr>
              <w:t>0000</w:t>
            </w:r>
            <w:r w:rsidR="00645BA5">
              <w:t xml:space="preserve">$ </w:t>
            </w:r>
          </w:p>
        </w:tc>
      </w:tr>
    </w:tbl>
    <w:p w14:paraId="7A39CF6E" w14:textId="77777777" w:rsidR="0090454F" w:rsidRDefault="0090454F" w:rsidP="0090454F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AGaramond-Regular" w:hAnsi="AGaramond-Regular" w:cs="AGaramond-Regular"/>
        </w:rPr>
        <w:t xml:space="preserve">The WBS </w:t>
      </w:r>
      <w:r>
        <w:rPr>
          <w:rFonts w:ascii="AGaramond-Italic" w:hAnsi="AGaramond-Italic" w:cs="AGaramond-Italic"/>
          <w:i/>
          <w:iCs/>
        </w:rPr>
        <w:t xml:space="preserve">dictionary, </w:t>
      </w:r>
      <w:r>
        <w:rPr>
          <w:rFonts w:ascii="AGaramond-Regular" w:hAnsi="AGaramond-Regular" w:cs="AGaramond-Regular"/>
        </w:rPr>
        <w:t>as its name implies, is a dictionary that defines each work</w:t>
      </w:r>
    </w:p>
    <w:p w14:paraId="16D7AABF" w14:textId="77777777" w:rsidR="0090454F" w:rsidRDefault="0090454F" w:rsidP="0090454F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AGaramond-Regular" w:hAnsi="AGaramond-Regular" w:cs="AGaramond-Regular"/>
        </w:rPr>
        <w:t>package in the WBS. You’ll use the WBS dictionary to clearly identify what the</w:t>
      </w:r>
    </w:p>
    <w:p w14:paraId="02DE362B" w14:textId="6ABE178F" w:rsidR="002A5DB3" w:rsidRDefault="0090454F" w:rsidP="0090454F">
      <w:r>
        <w:rPr>
          <w:rFonts w:ascii="AGaramond-Regular" w:hAnsi="AGaramond-Regular" w:cs="AGaramond-Regular"/>
        </w:rPr>
        <w:t>components of the WBS are and how they relate to the project scope</w:t>
      </w:r>
    </w:p>
    <w:p w14:paraId="483B03B6" w14:textId="1B0A261A" w:rsidR="00577CAB" w:rsidRPr="00577CAB" w:rsidRDefault="00577CAB" w:rsidP="00577CAB"/>
    <w:p w14:paraId="6F6463C6" w14:textId="795482D6" w:rsidR="00577CAB" w:rsidRPr="00577CAB" w:rsidRDefault="00577CAB" w:rsidP="00577CAB"/>
    <w:p w14:paraId="3A2C38C3" w14:textId="4D8A75C5" w:rsidR="00577CAB" w:rsidRDefault="00577CAB" w:rsidP="00577C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770"/>
      </w:tblGrid>
      <w:tr w:rsidR="00577CAB" w14:paraId="70FDEB5C" w14:textId="77777777" w:rsidTr="00424D1B">
        <w:trPr>
          <w:trHeight w:val="758"/>
        </w:trPr>
        <w:tc>
          <w:tcPr>
            <w:tcW w:w="4495" w:type="dxa"/>
          </w:tcPr>
          <w:p w14:paraId="26CBFD50" w14:textId="595E54AD" w:rsidR="00577CAB" w:rsidRDefault="00577CAB" w:rsidP="00424D1B">
            <w:r>
              <w:t xml:space="preserve">Work package name </w:t>
            </w:r>
            <w:r w:rsidR="00645BA5">
              <w:t xml:space="preserve">    </w:t>
            </w:r>
            <w:r w:rsidR="00645BA5" w:rsidRPr="00762630">
              <w:rPr>
                <w:b/>
                <w:bCs/>
              </w:rPr>
              <w:t>super structure</w:t>
            </w:r>
            <w:r w:rsidR="00645BA5">
              <w:t xml:space="preserve"> </w:t>
            </w:r>
          </w:p>
        </w:tc>
        <w:tc>
          <w:tcPr>
            <w:tcW w:w="4770" w:type="dxa"/>
          </w:tcPr>
          <w:p w14:paraId="7AC19F01" w14:textId="0E811F6D" w:rsidR="00577CAB" w:rsidRDefault="00577CAB" w:rsidP="00424D1B">
            <w:r>
              <w:t xml:space="preserve">Code of it </w:t>
            </w:r>
            <w:r w:rsidR="00645BA5">
              <w:t xml:space="preserve">   </w:t>
            </w:r>
            <w:r w:rsidR="00645BA5" w:rsidRPr="00762630">
              <w:rPr>
                <w:b/>
                <w:bCs/>
              </w:rPr>
              <w:t>1.2</w:t>
            </w:r>
          </w:p>
        </w:tc>
      </w:tr>
      <w:tr w:rsidR="00577CAB" w14:paraId="758FE20F" w14:textId="77777777" w:rsidTr="00424D1B">
        <w:trPr>
          <w:trHeight w:val="660"/>
        </w:trPr>
        <w:tc>
          <w:tcPr>
            <w:tcW w:w="4495" w:type="dxa"/>
          </w:tcPr>
          <w:p w14:paraId="583B2E51" w14:textId="5E7D6E15" w:rsidR="00482E86" w:rsidRPr="00482E86" w:rsidRDefault="00577CAB" w:rsidP="00482E86">
            <w:pPr>
              <w:rPr>
                <w:b/>
                <w:bCs/>
              </w:rPr>
            </w:pPr>
            <w:r>
              <w:t>Description</w:t>
            </w:r>
            <w:r w:rsidR="00F81C01">
              <w:t xml:space="preserve"> </w:t>
            </w:r>
            <w:r>
              <w:t xml:space="preserve"> </w:t>
            </w:r>
            <w:r w:rsidR="00645BA5">
              <w:t xml:space="preserve"> </w:t>
            </w:r>
            <w:r w:rsidR="00F81C01" w:rsidRPr="00F81C01">
              <w:rPr>
                <w:b/>
                <w:bCs/>
              </w:rPr>
              <w:t>is an upward extension of an existing structure above a baseline</w:t>
            </w:r>
            <w:r w:rsidR="00F81C01">
              <w:t xml:space="preserve"> </w:t>
            </w:r>
          </w:p>
        </w:tc>
        <w:tc>
          <w:tcPr>
            <w:tcW w:w="4770" w:type="dxa"/>
          </w:tcPr>
          <w:p w14:paraId="24366EF4" w14:textId="6FAF03CB" w:rsidR="00577CAB" w:rsidRPr="00D7513A" w:rsidRDefault="00577CAB" w:rsidP="00424D1B">
            <w:pPr>
              <w:rPr>
                <w:b/>
                <w:bCs/>
              </w:rPr>
            </w:pPr>
            <w:r w:rsidRPr="003975D7">
              <w:t xml:space="preserve">Who </w:t>
            </w:r>
            <w:r w:rsidRPr="003975D7">
              <w:rPr>
                <w:b/>
                <w:bCs/>
              </w:rPr>
              <w:t>responsible</w:t>
            </w:r>
            <w:r w:rsidRPr="00D7513A">
              <w:rPr>
                <w:b/>
                <w:bCs/>
              </w:rPr>
              <w:t xml:space="preserve"> </w:t>
            </w:r>
            <w:r w:rsidR="00645BA5" w:rsidRPr="00D7513A">
              <w:rPr>
                <w:b/>
                <w:bCs/>
              </w:rPr>
              <w:t xml:space="preserve"> </w:t>
            </w:r>
            <w:r w:rsidR="00D7513A" w:rsidRPr="00D7513A">
              <w:rPr>
                <w:b/>
                <w:bCs/>
              </w:rPr>
              <w:t xml:space="preserve"> project manager is responsible for this task as it the most important one </w:t>
            </w:r>
            <w:r w:rsidR="00D7513A">
              <w:rPr>
                <w:b/>
                <w:bCs/>
              </w:rPr>
              <w:t xml:space="preserve">and the vendors </w:t>
            </w:r>
          </w:p>
          <w:p w14:paraId="716CCA0A" w14:textId="201A18CF" w:rsidR="00D7513A" w:rsidRPr="00D7513A" w:rsidRDefault="00D7513A" w:rsidP="00D7513A">
            <w:pPr>
              <w:jc w:val="center"/>
            </w:pPr>
          </w:p>
        </w:tc>
      </w:tr>
      <w:tr w:rsidR="00577CAB" w14:paraId="1C42790B" w14:textId="77777777" w:rsidTr="0003720F">
        <w:trPr>
          <w:trHeight w:val="3077"/>
        </w:trPr>
        <w:tc>
          <w:tcPr>
            <w:tcW w:w="4495" w:type="dxa"/>
          </w:tcPr>
          <w:p w14:paraId="2BE0402D" w14:textId="69BCCB83" w:rsidR="00577CAB" w:rsidRDefault="00577CAB" w:rsidP="00424D1B">
            <w:r>
              <w:t xml:space="preserve">Resources </w:t>
            </w:r>
            <w:r w:rsidRPr="00D7513A">
              <w:rPr>
                <w:b/>
                <w:bCs/>
              </w:rPr>
              <w:t xml:space="preserve">required  </w:t>
            </w:r>
            <w:r w:rsidR="00F81C01" w:rsidRPr="00D7513A">
              <w:rPr>
                <w:b/>
                <w:bCs/>
              </w:rPr>
              <w:t xml:space="preserve">   the main resource needed is money </w:t>
            </w:r>
            <w:r w:rsidR="00D7513A" w:rsidRPr="00D7513A">
              <w:rPr>
                <w:b/>
                <w:bCs/>
              </w:rPr>
              <w:t xml:space="preserve">and civil engineers </w:t>
            </w:r>
            <w:r w:rsidR="00F81C01" w:rsidRPr="00D7513A">
              <w:rPr>
                <w:b/>
                <w:bCs/>
              </w:rPr>
              <w:t>and certainly it need the main equipment for complete the work and</w:t>
            </w:r>
            <w:r w:rsidR="00F81C01">
              <w:t xml:space="preserve"> </w:t>
            </w:r>
          </w:p>
        </w:tc>
        <w:tc>
          <w:tcPr>
            <w:tcW w:w="4770" w:type="dxa"/>
          </w:tcPr>
          <w:p w14:paraId="550AD962" w14:textId="287F0E27" w:rsidR="00577CAB" w:rsidRDefault="00577CAB" w:rsidP="00424D1B">
            <w:r>
              <w:t xml:space="preserve">Coast to </w:t>
            </w:r>
            <w:proofErr w:type="gramStart"/>
            <w:r w:rsidRPr="00424D1B">
              <w:rPr>
                <w:b/>
                <w:bCs/>
              </w:rPr>
              <w:t xml:space="preserve">create </w:t>
            </w:r>
            <w:r w:rsidR="00D7513A" w:rsidRPr="00424D1B">
              <w:rPr>
                <w:b/>
                <w:bCs/>
              </w:rPr>
              <w:t xml:space="preserve"> this</w:t>
            </w:r>
            <w:proofErr w:type="gramEnd"/>
            <w:r w:rsidR="00D7513A" w:rsidRPr="00424D1B">
              <w:rPr>
                <w:b/>
                <w:bCs/>
              </w:rPr>
              <w:t xml:space="preserve"> task will take a big budget as it important like it may be coast </w:t>
            </w:r>
            <w:r w:rsidR="00424D1B" w:rsidRPr="00424D1B">
              <w:rPr>
                <w:b/>
                <w:bCs/>
              </w:rPr>
              <w:t xml:space="preserve">about </w:t>
            </w:r>
            <w:r w:rsidR="00D7513A" w:rsidRPr="00424D1B">
              <w:rPr>
                <w:b/>
                <w:bCs/>
              </w:rPr>
              <w:t xml:space="preserve"> </w:t>
            </w:r>
            <w:r w:rsidR="00424D1B" w:rsidRPr="00424D1B">
              <w:rPr>
                <w:b/>
                <w:bCs/>
              </w:rPr>
              <w:t>50</w:t>
            </w:r>
            <w:r w:rsidR="006C5630">
              <w:rPr>
                <w:b/>
                <w:bCs/>
              </w:rPr>
              <w:t>0</w:t>
            </w:r>
            <w:r w:rsidR="00424D1B" w:rsidRPr="00424D1B">
              <w:rPr>
                <w:b/>
                <w:bCs/>
              </w:rPr>
              <w:t>0000$</w:t>
            </w:r>
          </w:p>
        </w:tc>
      </w:tr>
    </w:tbl>
    <w:p w14:paraId="3D2A58D0" w14:textId="77777777" w:rsidR="00577CAB" w:rsidRPr="002A5DB3" w:rsidRDefault="00577CAB" w:rsidP="00577CAB"/>
    <w:p w14:paraId="53D4D3BE" w14:textId="4CCCC397" w:rsidR="00577CAB" w:rsidRDefault="00577CAB" w:rsidP="00577CAB"/>
    <w:p w14:paraId="66784973" w14:textId="2FA6B990" w:rsidR="00641552" w:rsidRDefault="00641552" w:rsidP="00577CAB"/>
    <w:p w14:paraId="2A299BA9" w14:textId="19456DC6" w:rsidR="00641552" w:rsidRDefault="00641552" w:rsidP="00577CAB"/>
    <w:p w14:paraId="1791146E" w14:textId="33C98F16" w:rsidR="00641552" w:rsidRDefault="00641552" w:rsidP="00577CAB"/>
    <w:p w14:paraId="568311A3" w14:textId="7D488176" w:rsidR="00641552" w:rsidRDefault="00641552" w:rsidP="00577CAB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495"/>
        <w:gridCol w:w="4950"/>
      </w:tblGrid>
      <w:tr w:rsidR="00641552" w14:paraId="4F9AFC2B" w14:textId="77777777" w:rsidTr="006976F7">
        <w:trPr>
          <w:trHeight w:val="758"/>
        </w:trPr>
        <w:tc>
          <w:tcPr>
            <w:tcW w:w="4495" w:type="dxa"/>
          </w:tcPr>
          <w:p w14:paraId="78A9B111" w14:textId="70654B88" w:rsidR="00641552" w:rsidRDefault="00641552" w:rsidP="006976F7">
            <w:pPr>
              <w:pStyle w:val="Quote"/>
            </w:pPr>
            <w:r w:rsidRPr="00B95F0F">
              <w:rPr>
                <w:highlight w:val="cyan"/>
              </w:rPr>
              <w:t>Work package name</w:t>
            </w:r>
            <w:r>
              <w:t xml:space="preserve">      soil work </w:t>
            </w:r>
          </w:p>
        </w:tc>
        <w:tc>
          <w:tcPr>
            <w:tcW w:w="4950" w:type="dxa"/>
          </w:tcPr>
          <w:p w14:paraId="20FAC66D" w14:textId="63A33FAE" w:rsidR="00641552" w:rsidRDefault="00641552" w:rsidP="006976F7">
            <w:r w:rsidRPr="00B95F0F">
              <w:rPr>
                <w:highlight w:val="cyan"/>
              </w:rPr>
              <w:t>Code of it</w:t>
            </w:r>
            <w:r>
              <w:t xml:space="preserve">         </w:t>
            </w:r>
            <w:r w:rsidRPr="00762630">
              <w:rPr>
                <w:b/>
                <w:bCs/>
              </w:rPr>
              <w:t>1.1</w:t>
            </w:r>
            <w:r>
              <w:rPr>
                <w:b/>
                <w:bCs/>
              </w:rPr>
              <w:t>.2</w:t>
            </w:r>
          </w:p>
        </w:tc>
      </w:tr>
      <w:tr w:rsidR="00641552" w14:paraId="0D16A3C2" w14:textId="77777777" w:rsidTr="006976F7">
        <w:trPr>
          <w:trHeight w:val="660"/>
        </w:trPr>
        <w:tc>
          <w:tcPr>
            <w:tcW w:w="4495" w:type="dxa"/>
          </w:tcPr>
          <w:p w14:paraId="3FCAB25B" w14:textId="5478216E" w:rsidR="00641552" w:rsidRPr="00EC49BD" w:rsidRDefault="00641552" w:rsidP="00641552">
            <w:pPr>
              <w:rPr>
                <w:b/>
                <w:bCs/>
                <w:color w:val="000000" w:themeColor="text1"/>
              </w:rPr>
            </w:pPr>
            <w:r w:rsidRPr="00EC49BD">
              <w:rPr>
                <w:b/>
                <w:bCs/>
                <w:color w:val="000000" w:themeColor="text1"/>
                <w:highlight w:val="cyan"/>
              </w:rPr>
              <w:t>description</w:t>
            </w:r>
            <w:r w:rsidRPr="00EC49BD">
              <w:rPr>
                <w:b/>
                <w:bCs/>
                <w:color w:val="000000" w:themeColor="text1"/>
              </w:rPr>
              <w:t xml:space="preserve"> </w:t>
            </w:r>
            <w:r w:rsidR="00EC49BD">
              <w:rPr>
                <w:b/>
                <w:bCs/>
                <w:color w:val="000000" w:themeColor="text1"/>
              </w:rPr>
              <w:t xml:space="preserve"> </w:t>
            </w:r>
            <w:r w:rsidRPr="00EC49BD">
              <w:rPr>
                <w:b/>
                <w:bCs/>
                <w:color w:val="000000" w:themeColor="text1"/>
              </w:rPr>
              <w:t xml:space="preserve"> the soil is the main resource for this project it </w:t>
            </w:r>
            <w:r w:rsidR="00EC49BD" w:rsidRPr="00EC49BD">
              <w:rPr>
                <w:b/>
                <w:bCs/>
                <w:color w:val="000000" w:themeColor="text1"/>
              </w:rPr>
              <w:t xml:space="preserve">determined the validity of that soil to </w:t>
            </w:r>
            <w:proofErr w:type="gramStart"/>
            <w:r w:rsidR="00EC49BD" w:rsidRPr="00EC49BD">
              <w:rPr>
                <w:b/>
                <w:bCs/>
                <w:color w:val="000000" w:themeColor="text1"/>
              </w:rPr>
              <w:t>complete  the</w:t>
            </w:r>
            <w:proofErr w:type="gramEnd"/>
            <w:r w:rsidR="00EC49BD" w:rsidRPr="00EC49BD">
              <w:rPr>
                <w:b/>
                <w:bCs/>
                <w:color w:val="000000" w:themeColor="text1"/>
              </w:rPr>
              <w:t xml:space="preserve"> project </w:t>
            </w:r>
          </w:p>
          <w:p w14:paraId="5E2934C2" w14:textId="77777777" w:rsidR="00641552" w:rsidRPr="00EC49BD" w:rsidRDefault="00641552" w:rsidP="006976F7">
            <w:pPr>
              <w:rPr>
                <w:b/>
                <w:bCs/>
                <w:color w:val="000000" w:themeColor="text1"/>
              </w:rPr>
            </w:pPr>
            <w:r w:rsidRPr="00EC49BD">
              <w:rPr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4950" w:type="dxa"/>
          </w:tcPr>
          <w:p w14:paraId="6DD9DF4C" w14:textId="1EE04B77" w:rsidR="00EC49BD" w:rsidRPr="006D1AD0" w:rsidRDefault="00641552" w:rsidP="00EC49BD">
            <w:pPr>
              <w:rPr>
                <w:color w:val="000000" w:themeColor="text1"/>
              </w:rPr>
            </w:pPr>
            <w:r w:rsidRPr="00D333F8">
              <w:rPr>
                <w:highlight w:val="cyan"/>
              </w:rPr>
              <w:t>Who responsible</w:t>
            </w:r>
            <w:r w:rsidRPr="00B95F0F">
              <w:t xml:space="preserve"> </w:t>
            </w:r>
            <w:r>
              <w:t xml:space="preserve">  </w:t>
            </w:r>
            <w:r w:rsidRPr="00762630">
              <w:rPr>
                <w:b/>
                <w:bCs/>
              </w:rPr>
              <w:t xml:space="preserve">drilling workers and </w:t>
            </w:r>
            <w:r w:rsidR="00EC49BD">
              <w:rPr>
                <w:b/>
                <w:bCs/>
              </w:rPr>
              <w:t xml:space="preserve">agriculture engineers </w:t>
            </w:r>
          </w:p>
          <w:p w14:paraId="5A586B3B" w14:textId="1FA748D6" w:rsidR="00641552" w:rsidRPr="006D1AD0" w:rsidRDefault="00641552" w:rsidP="006976F7">
            <w:pPr>
              <w:rPr>
                <w:color w:val="000000" w:themeColor="text1"/>
              </w:rPr>
            </w:pPr>
          </w:p>
        </w:tc>
      </w:tr>
      <w:tr w:rsidR="00641552" w14:paraId="438831B0" w14:textId="77777777" w:rsidTr="006976F7">
        <w:trPr>
          <w:trHeight w:val="660"/>
        </w:trPr>
        <w:tc>
          <w:tcPr>
            <w:tcW w:w="4495" w:type="dxa"/>
          </w:tcPr>
          <w:p w14:paraId="3894FD7A" w14:textId="77777777" w:rsidR="00641552" w:rsidRPr="006D1AD0" w:rsidRDefault="00641552" w:rsidP="006976F7">
            <w:pPr>
              <w:rPr>
                <w:b/>
                <w:color w:val="A5A5A5" w:themeColor="accent3"/>
              </w:rPr>
            </w:pPr>
          </w:p>
        </w:tc>
        <w:tc>
          <w:tcPr>
            <w:tcW w:w="4950" w:type="dxa"/>
          </w:tcPr>
          <w:p w14:paraId="46CD0D68" w14:textId="77777777" w:rsidR="00641552" w:rsidRPr="00D333F8" w:rsidRDefault="00641552" w:rsidP="006976F7"/>
        </w:tc>
      </w:tr>
      <w:tr w:rsidR="00641552" w14:paraId="29902F04" w14:textId="77777777" w:rsidTr="006976F7">
        <w:trPr>
          <w:trHeight w:val="2438"/>
        </w:trPr>
        <w:tc>
          <w:tcPr>
            <w:tcW w:w="4495" w:type="dxa"/>
          </w:tcPr>
          <w:p w14:paraId="5AE6FDC9" w14:textId="77777777" w:rsidR="00641552" w:rsidRDefault="00641552" w:rsidP="006976F7">
            <w:r w:rsidRPr="00E02A59">
              <w:rPr>
                <w:highlight w:val="cyan"/>
              </w:rPr>
              <w:t>Resources required</w:t>
            </w:r>
            <w:r w:rsidRPr="00E02A59">
              <w:t xml:space="preserve">  </w:t>
            </w:r>
            <w:r>
              <w:t xml:space="preserve">  </w:t>
            </w:r>
          </w:p>
          <w:p w14:paraId="6AA2E17B" w14:textId="77777777" w:rsidR="00641552" w:rsidRPr="00762630" w:rsidRDefault="00641552" w:rsidP="006976F7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762630">
              <w:rPr>
                <w:b/>
                <w:bCs/>
              </w:rPr>
              <w:t xml:space="preserve">Drilling machines </w:t>
            </w:r>
          </w:p>
          <w:p w14:paraId="02C1CC57" w14:textId="77777777" w:rsidR="00641552" w:rsidRDefault="003975D7" w:rsidP="003975D7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Chemistry laboratories to examine that soil </w:t>
            </w:r>
          </w:p>
          <w:p w14:paraId="783B3D27" w14:textId="6E425B9F" w:rsidR="003975D7" w:rsidRPr="003975D7" w:rsidRDefault="003975D7" w:rsidP="003975D7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4950" w:type="dxa"/>
          </w:tcPr>
          <w:p w14:paraId="13A5F3E3" w14:textId="77777777" w:rsidR="00641552" w:rsidRDefault="00641552" w:rsidP="006976F7">
            <w:r w:rsidRPr="00E02A59">
              <w:t>Coast to create</w:t>
            </w:r>
            <w:r>
              <w:t xml:space="preserve"> </w:t>
            </w:r>
          </w:p>
          <w:p w14:paraId="608A0289" w14:textId="67D3A736" w:rsidR="00641552" w:rsidRPr="00E02A59" w:rsidRDefault="00641552" w:rsidP="006976F7">
            <w:pPr>
              <w:pStyle w:val="ListParagraph"/>
              <w:numPr>
                <w:ilvl w:val="0"/>
                <w:numId w:val="1"/>
              </w:numPr>
            </w:pPr>
            <w:r w:rsidRPr="00762630">
              <w:rPr>
                <w:b/>
                <w:bCs/>
              </w:rPr>
              <w:t xml:space="preserve"> it may be coast about 2000</w:t>
            </w:r>
            <w:r w:rsidR="00C12BA8">
              <w:rPr>
                <w:b/>
                <w:bCs/>
              </w:rPr>
              <w:t>00</w:t>
            </w:r>
            <w:r w:rsidRPr="00762630">
              <w:rPr>
                <w:b/>
                <w:bCs/>
              </w:rPr>
              <w:t>0</w:t>
            </w:r>
            <w:r>
              <w:t xml:space="preserve">$ </w:t>
            </w:r>
          </w:p>
        </w:tc>
      </w:tr>
    </w:tbl>
    <w:p w14:paraId="619B979B" w14:textId="29140C5F" w:rsidR="00641552" w:rsidRDefault="00641552" w:rsidP="00577CAB"/>
    <w:p w14:paraId="012B640B" w14:textId="26CD2A2C" w:rsidR="00641552" w:rsidRDefault="00641552" w:rsidP="00577CAB"/>
    <w:p w14:paraId="27D7B014" w14:textId="188ABDCB" w:rsidR="001108C5" w:rsidRDefault="001108C5" w:rsidP="00577CAB"/>
    <w:p w14:paraId="1D9FD603" w14:textId="17E1EC96" w:rsidR="001108C5" w:rsidRDefault="001108C5" w:rsidP="00577CAB"/>
    <w:p w14:paraId="513DF282" w14:textId="508D5206" w:rsidR="001108C5" w:rsidRDefault="001108C5" w:rsidP="00577CAB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495"/>
        <w:gridCol w:w="4950"/>
      </w:tblGrid>
      <w:tr w:rsidR="001108C5" w14:paraId="47997AEF" w14:textId="77777777" w:rsidTr="006976F7">
        <w:trPr>
          <w:trHeight w:val="758"/>
        </w:trPr>
        <w:tc>
          <w:tcPr>
            <w:tcW w:w="4495" w:type="dxa"/>
          </w:tcPr>
          <w:p w14:paraId="3A90448F" w14:textId="3D2CEAD1" w:rsidR="001108C5" w:rsidRDefault="001108C5" w:rsidP="001108C5">
            <w:pPr>
              <w:pStyle w:val="Quote"/>
              <w:ind w:left="0"/>
              <w:jc w:val="left"/>
            </w:pPr>
            <w:r w:rsidRPr="00B95F0F">
              <w:rPr>
                <w:highlight w:val="cyan"/>
              </w:rPr>
              <w:t>Work package name</w:t>
            </w:r>
            <w:r>
              <w:t xml:space="preserve">    electrical work    </w:t>
            </w:r>
          </w:p>
        </w:tc>
        <w:tc>
          <w:tcPr>
            <w:tcW w:w="4950" w:type="dxa"/>
          </w:tcPr>
          <w:p w14:paraId="4BA3023B" w14:textId="131DE6F4" w:rsidR="001108C5" w:rsidRDefault="001108C5" w:rsidP="006976F7">
            <w:r w:rsidRPr="00B95F0F">
              <w:rPr>
                <w:highlight w:val="cyan"/>
              </w:rPr>
              <w:t>Code of it</w:t>
            </w:r>
            <w:r>
              <w:t xml:space="preserve">         </w:t>
            </w:r>
            <w:r w:rsidRPr="00762630">
              <w:rPr>
                <w:b/>
                <w:bCs/>
              </w:rPr>
              <w:t>1.</w:t>
            </w:r>
            <w:r>
              <w:rPr>
                <w:b/>
                <w:bCs/>
              </w:rPr>
              <w:t>2.1.2</w:t>
            </w:r>
          </w:p>
        </w:tc>
      </w:tr>
      <w:tr w:rsidR="001108C5" w14:paraId="5046425D" w14:textId="77777777" w:rsidTr="006976F7">
        <w:trPr>
          <w:trHeight w:val="660"/>
        </w:trPr>
        <w:tc>
          <w:tcPr>
            <w:tcW w:w="4495" w:type="dxa"/>
          </w:tcPr>
          <w:p w14:paraId="660DF312" w14:textId="2302B797" w:rsidR="001108C5" w:rsidRPr="005579B6" w:rsidRDefault="001108C5" w:rsidP="001108C5">
            <w:pPr>
              <w:rPr>
                <w:b/>
                <w:bCs/>
                <w:color w:val="000000" w:themeColor="text1"/>
              </w:rPr>
            </w:pPr>
            <w:proofErr w:type="gramStart"/>
            <w:r w:rsidRPr="005579B6">
              <w:rPr>
                <w:b/>
                <w:bCs/>
                <w:color w:val="000000" w:themeColor="text1"/>
                <w:highlight w:val="cyan"/>
              </w:rPr>
              <w:t>description</w:t>
            </w:r>
            <w:r w:rsidRPr="005579B6">
              <w:rPr>
                <w:b/>
                <w:bCs/>
                <w:color w:val="000000" w:themeColor="text1"/>
              </w:rPr>
              <w:t xml:space="preserve"> </w:t>
            </w:r>
            <w:r w:rsidR="005579B6" w:rsidRPr="005579B6">
              <w:rPr>
                <w:b/>
                <w:bCs/>
                <w:color w:val="000000" w:themeColor="text1"/>
              </w:rPr>
              <w:t xml:space="preserve"> </w:t>
            </w:r>
            <w:r w:rsidR="006D7A3F">
              <w:rPr>
                <w:b/>
                <w:bCs/>
                <w:color w:val="000000" w:themeColor="text1"/>
              </w:rPr>
              <w:t>electrical</w:t>
            </w:r>
            <w:proofErr w:type="gramEnd"/>
            <w:r w:rsidR="006D7A3F">
              <w:rPr>
                <w:b/>
                <w:bCs/>
                <w:color w:val="000000" w:themeColor="text1"/>
              </w:rPr>
              <w:t xml:space="preserve"> work is </w:t>
            </w:r>
            <w:proofErr w:type="spellStart"/>
            <w:r w:rsidR="005579B6" w:rsidRPr="005579B6">
              <w:rPr>
                <w:b/>
                <w:bCs/>
                <w:color w:val="000000" w:themeColor="text1"/>
              </w:rPr>
              <w:t>every thing</w:t>
            </w:r>
            <w:proofErr w:type="spellEnd"/>
            <w:r w:rsidR="005579B6" w:rsidRPr="005579B6">
              <w:rPr>
                <w:b/>
                <w:bCs/>
                <w:color w:val="000000" w:themeColor="text1"/>
              </w:rPr>
              <w:t xml:space="preserve"> about electricity like electrical switches and panels    </w:t>
            </w:r>
            <w:r w:rsidR="006D7A3F">
              <w:rPr>
                <w:b/>
                <w:bCs/>
                <w:color w:val="000000" w:themeColor="text1"/>
              </w:rPr>
              <w:t>that control all devices in the house</w:t>
            </w:r>
          </w:p>
          <w:p w14:paraId="4032E7FC" w14:textId="11B0BECD" w:rsidR="001108C5" w:rsidRPr="005579B6" w:rsidRDefault="001108C5" w:rsidP="006976F7">
            <w:pPr>
              <w:rPr>
                <w:b/>
                <w:bCs/>
                <w:color w:val="000000" w:themeColor="text1"/>
              </w:rPr>
            </w:pPr>
          </w:p>
          <w:p w14:paraId="7BFA7E58" w14:textId="77777777" w:rsidR="001108C5" w:rsidRPr="005579B6" w:rsidRDefault="001108C5" w:rsidP="006976F7">
            <w:pPr>
              <w:rPr>
                <w:b/>
                <w:bCs/>
                <w:color w:val="000000" w:themeColor="text1"/>
              </w:rPr>
            </w:pPr>
            <w:r w:rsidRPr="005579B6">
              <w:rPr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4950" w:type="dxa"/>
          </w:tcPr>
          <w:p w14:paraId="53CDE0F7" w14:textId="58F3CAF9" w:rsidR="00613402" w:rsidRPr="006D1AD0" w:rsidRDefault="001108C5" w:rsidP="00613402">
            <w:pPr>
              <w:rPr>
                <w:color w:val="000000" w:themeColor="text1"/>
              </w:rPr>
            </w:pPr>
            <w:r w:rsidRPr="00D333F8">
              <w:rPr>
                <w:highlight w:val="cyan"/>
              </w:rPr>
              <w:t xml:space="preserve">Who </w:t>
            </w:r>
            <w:proofErr w:type="gramStart"/>
            <w:r w:rsidRPr="00D333F8">
              <w:rPr>
                <w:highlight w:val="cyan"/>
              </w:rPr>
              <w:t>responsible</w:t>
            </w:r>
            <w:proofErr w:type="gramEnd"/>
            <w:r w:rsidRPr="00B95F0F">
              <w:t xml:space="preserve"> </w:t>
            </w:r>
            <w:r>
              <w:t xml:space="preserve">  </w:t>
            </w:r>
          </w:p>
          <w:p w14:paraId="7ECAEF6D" w14:textId="77777777" w:rsidR="001108C5" w:rsidRDefault="00613402" w:rsidP="00613402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Electrical engineering </w:t>
            </w:r>
          </w:p>
          <w:p w14:paraId="02790E14" w14:textId="77777777" w:rsidR="00613402" w:rsidRDefault="00613402" w:rsidP="00613402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project manager </w:t>
            </w:r>
          </w:p>
          <w:p w14:paraId="1C3C4C42" w14:textId="548F3383" w:rsidR="00613402" w:rsidRPr="00613402" w:rsidRDefault="00613402" w:rsidP="00613402">
            <w:pPr>
              <w:pStyle w:val="ListParagraph"/>
              <w:ind w:left="405"/>
              <w:rPr>
                <w:color w:val="000000" w:themeColor="text1"/>
              </w:rPr>
            </w:pPr>
          </w:p>
        </w:tc>
      </w:tr>
      <w:tr w:rsidR="001108C5" w14:paraId="28AD3538" w14:textId="77777777" w:rsidTr="006976F7">
        <w:trPr>
          <w:trHeight w:val="660"/>
        </w:trPr>
        <w:tc>
          <w:tcPr>
            <w:tcW w:w="4495" w:type="dxa"/>
          </w:tcPr>
          <w:p w14:paraId="326CC114" w14:textId="77777777" w:rsidR="001108C5" w:rsidRPr="006D1AD0" w:rsidRDefault="001108C5" w:rsidP="006976F7">
            <w:pPr>
              <w:rPr>
                <w:b/>
                <w:color w:val="A5A5A5" w:themeColor="accent3"/>
              </w:rPr>
            </w:pPr>
          </w:p>
        </w:tc>
        <w:tc>
          <w:tcPr>
            <w:tcW w:w="4950" w:type="dxa"/>
          </w:tcPr>
          <w:p w14:paraId="1137E732" w14:textId="77777777" w:rsidR="001108C5" w:rsidRPr="00D333F8" w:rsidRDefault="001108C5" w:rsidP="006976F7"/>
        </w:tc>
      </w:tr>
      <w:tr w:rsidR="001108C5" w14:paraId="5E0FB1A3" w14:textId="77777777" w:rsidTr="006976F7">
        <w:trPr>
          <w:trHeight w:val="2438"/>
        </w:trPr>
        <w:tc>
          <w:tcPr>
            <w:tcW w:w="4495" w:type="dxa"/>
          </w:tcPr>
          <w:p w14:paraId="17DF66D5" w14:textId="77777777" w:rsidR="001108C5" w:rsidRDefault="001108C5" w:rsidP="006976F7">
            <w:r w:rsidRPr="00E02A59">
              <w:rPr>
                <w:highlight w:val="cyan"/>
              </w:rPr>
              <w:lastRenderedPageBreak/>
              <w:t>Resources required</w:t>
            </w:r>
            <w:r w:rsidRPr="00E02A59">
              <w:t xml:space="preserve">  </w:t>
            </w:r>
            <w:r>
              <w:t xml:space="preserve">  </w:t>
            </w:r>
          </w:p>
          <w:p w14:paraId="7078C9C6" w14:textId="3DF445C7" w:rsidR="001108C5" w:rsidRPr="00762630" w:rsidRDefault="00191730" w:rsidP="006976F7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Modern electrical equipment and switches </w:t>
            </w:r>
          </w:p>
          <w:p w14:paraId="64E1AD4F" w14:textId="1B9BEF4F" w:rsidR="001108C5" w:rsidRPr="00762630" w:rsidRDefault="001108C5" w:rsidP="006976F7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762630">
              <w:rPr>
                <w:b/>
                <w:bCs/>
              </w:rPr>
              <w:t xml:space="preserve">Electric generator </w:t>
            </w:r>
          </w:p>
          <w:p w14:paraId="40C29D9F" w14:textId="4D8AC37E" w:rsidR="001108C5" w:rsidRPr="00E02A59" w:rsidRDefault="001108C5" w:rsidP="00613402">
            <w:pPr>
              <w:ind w:left="45"/>
            </w:pPr>
          </w:p>
        </w:tc>
        <w:tc>
          <w:tcPr>
            <w:tcW w:w="4950" w:type="dxa"/>
          </w:tcPr>
          <w:p w14:paraId="0525A226" w14:textId="77777777" w:rsidR="001108C5" w:rsidRDefault="001108C5" w:rsidP="006976F7">
            <w:r w:rsidRPr="00E02A59">
              <w:t>Coast to create</w:t>
            </w:r>
            <w:r>
              <w:t xml:space="preserve"> </w:t>
            </w:r>
          </w:p>
          <w:p w14:paraId="0FCA46ED" w14:textId="56946C79" w:rsidR="001108C5" w:rsidRPr="00E02A59" w:rsidRDefault="001108C5" w:rsidP="006976F7">
            <w:pPr>
              <w:pStyle w:val="ListParagraph"/>
              <w:numPr>
                <w:ilvl w:val="0"/>
                <w:numId w:val="1"/>
              </w:numPr>
            </w:pPr>
            <w:r w:rsidRPr="00762630">
              <w:rPr>
                <w:b/>
                <w:bCs/>
              </w:rPr>
              <w:t xml:space="preserve"> it may be coast about </w:t>
            </w:r>
            <w:r w:rsidR="005579B6">
              <w:rPr>
                <w:b/>
                <w:bCs/>
              </w:rPr>
              <w:t>2</w:t>
            </w:r>
            <w:r w:rsidR="00A702FC">
              <w:rPr>
                <w:b/>
                <w:bCs/>
              </w:rPr>
              <w:t>00</w:t>
            </w:r>
            <w:r w:rsidR="005579B6">
              <w:rPr>
                <w:b/>
                <w:bCs/>
              </w:rPr>
              <w:t>0000$</w:t>
            </w:r>
          </w:p>
        </w:tc>
      </w:tr>
    </w:tbl>
    <w:p w14:paraId="58908021" w14:textId="78E2E4D8" w:rsidR="001108C5" w:rsidRDefault="001108C5" w:rsidP="00577CAB"/>
    <w:p w14:paraId="337226E9" w14:textId="3D4B769C" w:rsidR="005579B6" w:rsidRDefault="005579B6" w:rsidP="00577CAB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495"/>
        <w:gridCol w:w="4950"/>
      </w:tblGrid>
      <w:tr w:rsidR="006D7A3F" w14:paraId="4F6EB877" w14:textId="77777777" w:rsidTr="006976F7">
        <w:trPr>
          <w:trHeight w:val="758"/>
        </w:trPr>
        <w:tc>
          <w:tcPr>
            <w:tcW w:w="4495" w:type="dxa"/>
          </w:tcPr>
          <w:p w14:paraId="27C6732A" w14:textId="1C826523" w:rsidR="006D7A3F" w:rsidRDefault="006D7A3F" w:rsidP="006976F7">
            <w:pPr>
              <w:pStyle w:val="Quote"/>
            </w:pPr>
            <w:r w:rsidRPr="00B95F0F">
              <w:rPr>
                <w:highlight w:val="cyan"/>
              </w:rPr>
              <w:t>Work package name</w:t>
            </w:r>
            <w:r>
              <w:t xml:space="preserve">       paint works </w:t>
            </w:r>
          </w:p>
        </w:tc>
        <w:tc>
          <w:tcPr>
            <w:tcW w:w="4950" w:type="dxa"/>
          </w:tcPr>
          <w:p w14:paraId="033CD2C6" w14:textId="21511F78" w:rsidR="006D7A3F" w:rsidRDefault="006D7A3F" w:rsidP="006976F7">
            <w:r w:rsidRPr="00B95F0F">
              <w:rPr>
                <w:highlight w:val="cyan"/>
              </w:rPr>
              <w:t>Code of it</w:t>
            </w:r>
            <w:r>
              <w:t xml:space="preserve">         </w:t>
            </w:r>
            <w:r w:rsidRPr="00762630">
              <w:rPr>
                <w:b/>
                <w:bCs/>
              </w:rPr>
              <w:t>1.</w:t>
            </w:r>
            <w:r>
              <w:rPr>
                <w:b/>
                <w:bCs/>
              </w:rPr>
              <w:t>2.2.2</w:t>
            </w:r>
          </w:p>
        </w:tc>
      </w:tr>
      <w:tr w:rsidR="006D7A3F" w14:paraId="507E1899" w14:textId="77777777" w:rsidTr="006976F7">
        <w:trPr>
          <w:trHeight w:val="660"/>
        </w:trPr>
        <w:tc>
          <w:tcPr>
            <w:tcW w:w="4495" w:type="dxa"/>
          </w:tcPr>
          <w:p w14:paraId="34C3C93F" w14:textId="77777777" w:rsidR="006D7A3F" w:rsidRDefault="006D7A3F" w:rsidP="006D7A3F">
            <w:pPr>
              <w:rPr>
                <w:color w:val="000000" w:themeColor="text1"/>
              </w:rPr>
            </w:pPr>
            <w:r w:rsidRPr="006D1AD0">
              <w:rPr>
                <w:color w:val="000000" w:themeColor="text1"/>
                <w:highlight w:val="cyan"/>
              </w:rPr>
              <w:t>description</w:t>
            </w:r>
            <w:r w:rsidRPr="006D1AD0">
              <w:rPr>
                <w:color w:val="000000" w:themeColor="text1"/>
              </w:rPr>
              <w:t xml:space="preserve"> </w:t>
            </w:r>
            <w:r w:rsidRPr="00191730">
              <w:rPr>
                <w:b/>
                <w:bCs/>
                <w:color w:val="000000" w:themeColor="text1"/>
              </w:rPr>
              <w:t>paint work is consid</w:t>
            </w:r>
            <w:r w:rsidR="00191730" w:rsidRPr="00191730">
              <w:rPr>
                <w:b/>
                <w:bCs/>
                <w:color w:val="000000" w:themeColor="text1"/>
              </w:rPr>
              <w:t>ered</w:t>
            </w:r>
            <w:r w:rsidRPr="00191730">
              <w:rPr>
                <w:b/>
                <w:bCs/>
                <w:color w:val="000000" w:themeColor="text1"/>
              </w:rPr>
              <w:t xml:space="preserve"> </w:t>
            </w:r>
            <w:r w:rsidR="00191730" w:rsidRPr="00191730">
              <w:rPr>
                <w:b/>
                <w:bCs/>
                <w:color w:val="000000" w:themeColor="text1"/>
              </w:rPr>
              <w:t>important stage for finishing the units</w:t>
            </w:r>
            <w:r w:rsidR="00191730">
              <w:rPr>
                <w:color w:val="000000" w:themeColor="text1"/>
              </w:rPr>
              <w:t xml:space="preserve"> </w:t>
            </w:r>
            <w:r w:rsidR="00613402" w:rsidRPr="00091D9F">
              <w:rPr>
                <w:b/>
                <w:bCs/>
                <w:color w:val="000000" w:themeColor="text1"/>
              </w:rPr>
              <w:t>to be suitable for</w:t>
            </w:r>
            <w:r w:rsidR="00613402">
              <w:rPr>
                <w:color w:val="000000" w:themeColor="text1"/>
              </w:rPr>
              <w:t xml:space="preserve"> </w:t>
            </w:r>
          </w:p>
          <w:p w14:paraId="72C53BAE" w14:textId="2EDDBFF7" w:rsidR="00613402" w:rsidRPr="00091D9F" w:rsidRDefault="00613402" w:rsidP="006D7A3F">
            <w:pPr>
              <w:rPr>
                <w:b/>
                <w:bCs/>
                <w:color w:val="000000" w:themeColor="text1"/>
              </w:rPr>
            </w:pPr>
            <w:r w:rsidRPr="00091D9F">
              <w:rPr>
                <w:b/>
                <w:bCs/>
                <w:color w:val="000000" w:themeColor="text1"/>
              </w:rPr>
              <w:t xml:space="preserve">using </w:t>
            </w:r>
          </w:p>
        </w:tc>
        <w:tc>
          <w:tcPr>
            <w:tcW w:w="4950" w:type="dxa"/>
          </w:tcPr>
          <w:p w14:paraId="5E1705D6" w14:textId="48E7990E" w:rsidR="00191730" w:rsidRDefault="006D7A3F" w:rsidP="00191730">
            <w:r w:rsidRPr="00D333F8">
              <w:rPr>
                <w:highlight w:val="cyan"/>
              </w:rPr>
              <w:t xml:space="preserve">Who </w:t>
            </w:r>
            <w:proofErr w:type="gramStart"/>
            <w:r w:rsidRPr="00D333F8">
              <w:rPr>
                <w:highlight w:val="cyan"/>
              </w:rPr>
              <w:t>responsible</w:t>
            </w:r>
            <w:proofErr w:type="gramEnd"/>
            <w:r w:rsidRPr="00B95F0F">
              <w:t xml:space="preserve"> </w:t>
            </w:r>
            <w:r>
              <w:t xml:space="preserve">  </w:t>
            </w:r>
          </w:p>
          <w:p w14:paraId="77E78599" w14:textId="6B27857F" w:rsidR="00191730" w:rsidRDefault="00191730" w:rsidP="00191730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Paint </w:t>
            </w:r>
            <w:r w:rsidR="00613402">
              <w:rPr>
                <w:b/>
                <w:bCs/>
              </w:rPr>
              <w:t xml:space="preserve">workers </w:t>
            </w:r>
          </w:p>
          <w:p w14:paraId="66394AE0" w14:textId="0F955721" w:rsidR="00613402" w:rsidRDefault="00091D9F" w:rsidP="00191730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Interior engineer </w:t>
            </w:r>
          </w:p>
          <w:p w14:paraId="6F3C4B8D" w14:textId="36C639E4" w:rsidR="00091D9F" w:rsidRPr="00191730" w:rsidRDefault="00091D9F" w:rsidP="00191730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The vendors who responsible for units </w:t>
            </w:r>
          </w:p>
          <w:p w14:paraId="04B5E0CF" w14:textId="25E6F643" w:rsidR="006D7A3F" w:rsidRPr="006D1AD0" w:rsidRDefault="006D7A3F" w:rsidP="006976F7">
            <w:pPr>
              <w:rPr>
                <w:color w:val="000000" w:themeColor="text1"/>
              </w:rPr>
            </w:pPr>
          </w:p>
        </w:tc>
      </w:tr>
      <w:tr w:rsidR="006D7A3F" w14:paraId="5B358EC6" w14:textId="77777777" w:rsidTr="006976F7">
        <w:trPr>
          <w:trHeight w:val="660"/>
        </w:trPr>
        <w:tc>
          <w:tcPr>
            <w:tcW w:w="4495" w:type="dxa"/>
          </w:tcPr>
          <w:p w14:paraId="108296A7" w14:textId="77777777" w:rsidR="006D7A3F" w:rsidRPr="006D1AD0" w:rsidRDefault="006D7A3F" w:rsidP="006976F7">
            <w:pPr>
              <w:rPr>
                <w:b/>
                <w:color w:val="A5A5A5" w:themeColor="accent3"/>
              </w:rPr>
            </w:pPr>
          </w:p>
        </w:tc>
        <w:tc>
          <w:tcPr>
            <w:tcW w:w="4950" w:type="dxa"/>
          </w:tcPr>
          <w:p w14:paraId="7CDA3BD0" w14:textId="77777777" w:rsidR="006D7A3F" w:rsidRPr="00D333F8" w:rsidRDefault="006D7A3F" w:rsidP="006976F7"/>
        </w:tc>
      </w:tr>
      <w:tr w:rsidR="006D7A3F" w14:paraId="376107F1" w14:textId="77777777" w:rsidTr="006976F7">
        <w:trPr>
          <w:trHeight w:val="2438"/>
        </w:trPr>
        <w:tc>
          <w:tcPr>
            <w:tcW w:w="4495" w:type="dxa"/>
          </w:tcPr>
          <w:p w14:paraId="30B337A5" w14:textId="77777777" w:rsidR="006D7A3F" w:rsidRPr="00091D9F" w:rsidRDefault="006D7A3F" w:rsidP="006976F7">
            <w:pPr>
              <w:rPr>
                <w:b/>
                <w:bCs/>
              </w:rPr>
            </w:pPr>
            <w:r w:rsidRPr="00091D9F">
              <w:rPr>
                <w:b/>
                <w:bCs/>
                <w:highlight w:val="cyan"/>
              </w:rPr>
              <w:t>Resources required</w:t>
            </w:r>
            <w:r w:rsidRPr="00091D9F">
              <w:rPr>
                <w:b/>
                <w:bCs/>
              </w:rPr>
              <w:t xml:space="preserve">    </w:t>
            </w:r>
          </w:p>
          <w:p w14:paraId="758C72A4" w14:textId="77777777" w:rsidR="006D7A3F" w:rsidRDefault="0003720F" w:rsidP="006976F7">
            <w:pPr>
              <w:pStyle w:val="ListParagraph"/>
              <w:numPr>
                <w:ilvl w:val="0"/>
                <w:numId w:val="1"/>
              </w:numPr>
            </w:pPr>
            <w:r>
              <w:t xml:space="preserve">Equipment of paint </w:t>
            </w:r>
          </w:p>
          <w:p w14:paraId="36DE61E9" w14:textId="77777777" w:rsidR="0003720F" w:rsidRDefault="0003720F" w:rsidP="006976F7">
            <w:pPr>
              <w:pStyle w:val="ListParagraph"/>
              <w:numPr>
                <w:ilvl w:val="0"/>
                <w:numId w:val="1"/>
              </w:numPr>
            </w:pPr>
            <w:r>
              <w:t xml:space="preserve">Paint </w:t>
            </w:r>
            <w:r w:rsidR="00E51EC7">
              <w:t xml:space="preserve">roller </w:t>
            </w:r>
          </w:p>
          <w:p w14:paraId="21A239E1" w14:textId="7A9EBF53" w:rsidR="00E51EC7" w:rsidRPr="00E02A59" w:rsidRDefault="00E51EC7" w:rsidP="006976F7">
            <w:pPr>
              <w:pStyle w:val="ListParagraph"/>
              <w:numPr>
                <w:ilvl w:val="0"/>
                <w:numId w:val="1"/>
              </w:numPr>
            </w:pPr>
            <w:r>
              <w:t xml:space="preserve">The colors of each room </w:t>
            </w:r>
          </w:p>
        </w:tc>
        <w:tc>
          <w:tcPr>
            <w:tcW w:w="4950" w:type="dxa"/>
          </w:tcPr>
          <w:p w14:paraId="679332CB" w14:textId="77777777" w:rsidR="006D7A3F" w:rsidRDefault="006D7A3F" w:rsidP="006976F7">
            <w:r w:rsidRPr="00E02A59">
              <w:t>Coast to create</w:t>
            </w:r>
            <w:r>
              <w:t xml:space="preserve"> </w:t>
            </w:r>
          </w:p>
          <w:p w14:paraId="15108F95" w14:textId="5E2565AA" w:rsidR="006D7A3F" w:rsidRPr="00E02A59" w:rsidRDefault="006D7A3F" w:rsidP="006976F7">
            <w:pPr>
              <w:pStyle w:val="ListParagraph"/>
              <w:numPr>
                <w:ilvl w:val="0"/>
                <w:numId w:val="1"/>
              </w:numPr>
            </w:pPr>
            <w:r w:rsidRPr="00762630">
              <w:rPr>
                <w:b/>
                <w:bCs/>
              </w:rPr>
              <w:t xml:space="preserve"> it may be coast about 1</w:t>
            </w:r>
            <w:r w:rsidR="00091D9F">
              <w:rPr>
                <w:b/>
                <w:bCs/>
              </w:rPr>
              <w:t>000000</w:t>
            </w:r>
            <w:r>
              <w:t xml:space="preserve">$ </w:t>
            </w:r>
          </w:p>
        </w:tc>
      </w:tr>
    </w:tbl>
    <w:p w14:paraId="131220D5" w14:textId="77777777" w:rsidR="005579B6" w:rsidRPr="00577CAB" w:rsidRDefault="005579B6" w:rsidP="00577CAB"/>
    <w:sectPr w:rsidR="005579B6" w:rsidRPr="00577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aramond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Garamond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52ACB"/>
    <w:multiLevelType w:val="hybridMultilevel"/>
    <w:tmpl w:val="82FA5A56"/>
    <w:lvl w:ilvl="0" w:tplc="1940080E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11917"/>
    <w:rsid w:val="0003720F"/>
    <w:rsid w:val="00091D9F"/>
    <w:rsid w:val="001108C5"/>
    <w:rsid w:val="00191730"/>
    <w:rsid w:val="002A5DB3"/>
    <w:rsid w:val="003975D7"/>
    <w:rsid w:val="003F49EA"/>
    <w:rsid w:val="00424D1B"/>
    <w:rsid w:val="00482E86"/>
    <w:rsid w:val="005579B6"/>
    <w:rsid w:val="00577CAB"/>
    <w:rsid w:val="005D4556"/>
    <w:rsid w:val="00613402"/>
    <w:rsid w:val="00641552"/>
    <w:rsid w:val="00645BA5"/>
    <w:rsid w:val="006C5630"/>
    <w:rsid w:val="006D1AD0"/>
    <w:rsid w:val="006D7A3F"/>
    <w:rsid w:val="00762630"/>
    <w:rsid w:val="0090454F"/>
    <w:rsid w:val="00911917"/>
    <w:rsid w:val="009465EB"/>
    <w:rsid w:val="00A702FC"/>
    <w:rsid w:val="00B95F0F"/>
    <w:rsid w:val="00BF2EBA"/>
    <w:rsid w:val="00C12BA8"/>
    <w:rsid w:val="00C5431B"/>
    <w:rsid w:val="00D333F8"/>
    <w:rsid w:val="00D7513A"/>
    <w:rsid w:val="00DE1DCE"/>
    <w:rsid w:val="00E02A59"/>
    <w:rsid w:val="00E51EC7"/>
    <w:rsid w:val="00E72280"/>
    <w:rsid w:val="00EC49BD"/>
    <w:rsid w:val="00F8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F616A"/>
  <w15:docId w15:val="{6CA46284-6654-4663-A497-F3FD0E4EB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5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2A5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45B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645BA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BA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8C1AB52-ED53-4A22-9152-769BF7A6F5F0}">
  <we:reference id="beefbeef-beef-beef-beef-beefbeefbeef" version="2.0.0.0" store="EXCatalog" storeType="EXCatalog"/>
  <we:alternateReferences>
    <we:reference id="WA104380121" version="2.0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6154</TotalTime>
  <Pages>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Abdul Raouf</dc:creator>
  <cp:keywords/>
  <dc:description/>
  <cp:lastModifiedBy>Ahmed Abdul Raouf</cp:lastModifiedBy>
  <cp:revision>5</cp:revision>
  <dcterms:created xsi:type="dcterms:W3CDTF">2021-12-29T07:02:00Z</dcterms:created>
  <dcterms:modified xsi:type="dcterms:W3CDTF">2022-01-02T23:56:00Z</dcterms:modified>
</cp:coreProperties>
</file>