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1472" w:type="dxa"/>
        <w:tblInd w:w="-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65"/>
        <w:gridCol w:w="4007"/>
      </w:tblGrid>
      <w:tr w:rsidR="00677049" w14:paraId="012E7B14" w14:textId="77777777" w:rsidTr="00677049">
        <w:trPr>
          <w:trHeight w:val="13134"/>
        </w:trPr>
        <w:tc>
          <w:tcPr>
            <w:tcW w:w="7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16F7091" w14:textId="77777777" w:rsidR="00677049" w:rsidRDefault="00677049" w:rsidP="00213FF3">
            <w:pPr>
              <w:pStyle w:val="Heading1"/>
            </w:pPr>
            <w:r>
              <w:rPr>
                <w:color w:val="000000"/>
                <w:sz w:val="62"/>
                <w:szCs w:val="62"/>
              </w:rPr>
              <w:t xml:space="preserve">Ahmed </w:t>
            </w:r>
            <w:proofErr w:type="spellStart"/>
            <w:r>
              <w:rPr>
                <w:color w:val="000000"/>
                <w:sz w:val="62"/>
                <w:szCs w:val="62"/>
              </w:rPr>
              <w:t>Alla</w:t>
            </w:r>
            <w:proofErr w:type="spellEnd"/>
          </w:p>
          <w:p w14:paraId="4B3E3EBF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Frontend Developer</w:t>
            </w: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 with 3+ months of experience of developing frontend applications. I am passionate about programming. I have a solid understanding of programming principles. I love exploring new technologies and making small projects on the side to experience them as they arise.</w:t>
            </w:r>
          </w:p>
          <w:p w14:paraId="2DF9F796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</w:pPr>
          </w:p>
          <w:p w14:paraId="699BF2EE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  <w:br/>
              <w:t>WORK EXPERIENCE</w:t>
            </w:r>
          </w:p>
          <w:p w14:paraId="1EC39291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  <w:highlight w:val="white"/>
              </w:rPr>
            </w:pPr>
          </w:p>
          <w:p w14:paraId="4FDA930D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 xml:space="preserve">Skills </w:t>
            </w:r>
            <w:proofErr w:type="spellStart"/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>Dynamicx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>Frontend Developer — Intern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  <w:sz w:val="20"/>
                <w:szCs w:val="20"/>
              </w:rPr>
              <w:t xml:space="preserve">— </w:t>
            </w:r>
          </w:p>
          <w:p w14:paraId="0F48336A" w14:textId="77777777" w:rsidR="00677049" w:rsidRDefault="00677049" w:rsidP="00213FF3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Using React framework to develop production applications</w:t>
            </w:r>
          </w:p>
          <w:p w14:paraId="5FE92D3E" w14:textId="77777777" w:rsidR="00677049" w:rsidRDefault="00677049" w:rsidP="00213FF3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Frontend development using HTML, CSS, JavaScript, and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JQuery</w:t>
            </w:r>
            <w:proofErr w:type="spellEnd"/>
          </w:p>
          <w:p w14:paraId="0F798529" w14:textId="77777777" w:rsidR="00677049" w:rsidRDefault="00677049" w:rsidP="00213FF3">
            <w:pPr>
              <w:numPr>
                <w:ilvl w:val="0"/>
                <w:numId w:val="2"/>
              </w:num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Introduction to basic programming and internet concepts</w:t>
            </w:r>
          </w:p>
          <w:p w14:paraId="43F61D02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highlight w:val="white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Jun. 2023 – Present</w:t>
            </w:r>
          </w:p>
          <w:p w14:paraId="53C3A885" w14:textId="77777777" w:rsidR="00677049" w:rsidRDefault="00677049" w:rsidP="00213FF3">
            <w:pPr>
              <w:pStyle w:val="Heading2"/>
              <w:rPr>
                <w:rFonts w:ascii="Open Sans" w:eastAsia="Open Sans" w:hAnsi="Open Sans" w:cs="Open Sans"/>
                <w:color w:val="E0296C"/>
                <w:sz w:val="20"/>
                <w:szCs w:val="20"/>
              </w:rPr>
            </w:pPr>
            <w:bookmarkStart w:id="0" w:name="_t9id4hv82do8" w:colFirst="0" w:colLast="0"/>
            <w:bookmarkEnd w:id="0"/>
            <w:r>
              <w:rPr>
                <w:rFonts w:ascii="Open Sans" w:eastAsia="Open Sans" w:hAnsi="Open Sans" w:cs="Open Sans"/>
                <w:color w:val="E0296C"/>
                <w:sz w:val="20"/>
                <w:szCs w:val="20"/>
              </w:rPr>
              <w:br/>
              <w:t>EDUCATION</w:t>
            </w:r>
          </w:p>
          <w:p w14:paraId="1424EB82" w14:textId="77777777" w:rsidR="00677049" w:rsidRDefault="00677049" w:rsidP="00213FF3">
            <w:pPr>
              <w:spacing w:before="0" w:line="240" w:lineRule="auto"/>
            </w:pPr>
          </w:p>
          <w:p w14:paraId="676B90FF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highlight w:val="white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 xml:space="preserve">Faculty of </w:t>
            </w:r>
            <w:proofErr w:type="gramStart"/>
            <w:r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  <w:t xml:space="preserve">Arts,  </w:t>
            </w:r>
            <w:r>
              <w:rPr>
                <w:rFonts w:ascii="Open Sans" w:eastAsia="Open Sans" w:hAnsi="Open Sans" w:cs="Open Sans"/>
                <w:color w:val="000000"/>
              </w:rPr>
              <w:t>B.A.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Sociology Department, </w:t>
            </w:r>
            <w:r>
              <w:rPr>
                <w:rFonts w:ascii="Open Sans" w:eastAsia="Open Sans" w:hAnsi="Open Sans" w:cs="Open Sans"/>
                <w:color w:val="434343"/>
              </w:rPr>
              <w:t>2016 -  2023</w:t>
            </w:r>
          </w:p>
          <w:p w14:paraId="24A67E60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  <w:highlight w:val="white"/>
              </w:rPr>
            </w:pPr>
          </w:p>
          <w:p w14:paraId="224AE665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  <w:br/>
              <w:t>PROJECTS</w:t>
            </w:r>
          </w:p>
          <w:p w14:paraId="2E75690A" w14:textId="77777777" w:rsidR="00677049" w:rsidRDefault="00677049" w:rsidP="00213FF3">
            <w:pPr>
              <w:spacing w:before="0" w:line="240" w:lineRule="auto"/>
            </w:pPr>
          </w:p>
          <w:p w14:paraId="694B6EE2" w14:textId="393274B4" w:rsidR="00677049" w:rsidRDefault="00B3102D" w:rsidP="00213FF3">
            <w:pPr>
              <w:spacing w:before="0" w:line="240" w:lineRule="auto"/>
            </w:pPr>
            <w:hyperlink r:id="rId7">
              <w:r w:rsidR="00677049"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Tic Tac Toe</w:t>
              </w:r>
            </w:hyperlink>
            <w:r w:rsidR="00677049">
              <w:rPr>
                <w:rFonts w:ascii="Open Sans" w:eastAsia="Open Sans" w:hAnsi="Open Sans" w:cs="Open Sans"/>
                <w:color w:val="000000"/>
              </w:rPr>
              <w:t xml:space="preserve">,  </w:t>
            </w:r>
            <w:r w:rsidR="00292D51" w:rsidRPr="00292D51">
              <w:rPr>
                <w:rFonts w:ascii="Open Sans" w:eastAsia="Open Sans" w:hAnsi="Open Sans" w:cs="Open Sans"/>
                <w:color w:val="000000"/>
              </w:rPr>
              <w:t>Classic strategic game played on 3x3 grid, testing critical thinking.</w:t>
            </w:r>
            <w:r w:rsidR="00677049">
              <w:rPr>
                <w:rFonts w:ascii="Open Sans" w:eastAsia="Open Sans" w:hAnsi="Open Sans" w:cs="Open Sans"/>
                <w:color w:val="000000"/>
              </w:rPr>
              <w:t xml:space="preserve"> (</w:t>
            </w:r>
            <w:r w:rsidR="00292D51">
              <w:rPr>
                <w:rFonts w:ascii="Open Sans" w:eastAsia="Open Sans" w:hAnsi="Open Sans" w:cs="Open Sans"/>
                <w:color w:val="000000"/>
              </w:rPr>
              <w:t xml:space="preserve">HTML, CSS, </w:t>
            </w:r>
            <w:proofErr w:type="gramStart"/>
            <w:r w:rsidR="00292D51">
              <w:rPr>
                <w:rFonts w:ascii="Open Sans" w:eastAsia="Open Sans" w:hAnsi="Open Sans" w:cs="Open Sans"/>
                <w:color w:val="000000"/>
              </w:rPr>
              <w:t xml:space="preserve">JavaScript </w:t>
            </w:r>
            <w:r w:rsidR="00677049">
              <w:rPr>
                <w:rFonts w:ascii="Open Sans" w:eastAsia="Open Sans" w:hAnsi="Open Sans" w:cs="Open Sans"/>
                <w:color w:val="000000"/>
              </w:rPr>
              <w:t>)</w:t>
            </w:r>
            <w:proofErr w:type="gramEnd"/>
            <w:r w:rsidR="0067704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</w:p>
          <w:p w14:paraId="0DE9D488" w14:textId="31722325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br/>
            </w:r>
            <w:hyperlink r:id="rId8">
              <w:r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Portfolio</w:t>
              </w:r>
            </w:hyperlink>
            <w:r>
              <w:rPr>
                <w:rFonts w:ascii="Open Sans" w:eastAsia="Open Sans" w:hAnsi="Open Sans" w:cs="Open Sans"/>
                <w:color w:val="000000"/>
              </w:rPr>
              <w:t xml:space="preserve">, </w:t>
            </w:r>
            <w:r>
              <w:rPr>
                <w:rFonts w:ascii="Open Sans" w:eastAsia="Open Sans" w:hAnsi="Open Sans" w:cs="Open Sans"/>
              </w:rPr>
              <w:t xml:space="preserve"> </w:t>
            </w:r>
            <w:r>
              <w:rPr>
                <w:rFonts w:ascii="Open Sans" w:eastAsia="Open Sans" w:hAnsi="Open Sans" w:cs="Open Sans"/>
                <w:color w:val="000000"/>
              </w:rPr>
              <w:t>brief description (</w:t>
            </w:r>
            <w:r w:rsidR="00B0242F">
              <w:rPr>
                <w:rFonts w:ascii="Open Sans" w:eastAsia="Open Sans" w:hAnsi="Open Sans" w:cs="Open Sans"/>
                <w:color w:val="000000"/>
              </w:rPr>
              <w:t>HTML, CSS, Bootstrap</w:t>
            </w:r>
            <w:r>
              <w:rPr>
                <w:rFonts w:ascii="Open Sans" w:eastAsia="Open Sans" w:hAnsi="Open Sans" w:cs="Open Sans"/>
                <w:color w:val="000000"/>
              </w:rPr>
              <w:t>)</w:t>
            </w:r>
          </w:p>
          <w:p w14:paraId="5E8B259E" w14:textId="5D52953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hyperlink r:id="rId9">
              <w:r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Sale Website</w:t>
              </w:r>
            </w:hyperlink>
            <w:r>
              <w:rPr>
                <w:rFonts w:ascii="Open Sans" w:eastAsia="Open Sans" w:hAnsi="Open Sans" w:cs="Open Sans"/>
                <w:color w:val="000000"/>
              </w:rPr>
              <w:t>: brief description (</w:t>
            </w:r>
            <w:r w:rsidR="00B0242F">
              <w:rPr>
                <w:rFonts w:ascii="Open Sans" w:eastAsia="Open Sans" w:hAnsi="Open Sans" w:cs="Open Sans"/>
                <w:color w:val="000000"/>
              </w:rPr>
              <w:t>HTML, CSS</w:t>
            </w:r>
            <w:r>
              <w:rPr>
                <w:rFonts w:ascii="Open Sans" w:eastAsia="Open Sans" w:hAnsi="Open Sans" w:cs="Open Sans"/>
                <w:color w:val="000000"/>
              </w:rPr>
              <w:t>)</w:t>
            </w:r>
          </w:p>
          <w:p w14:paraId="44333719" w14:textId="7BD584EF" w:rsidR="00B0242F" w:rsidRDefault="00B0242F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4959B045" w14:textId="6AEF97C0" w:rsidR="00B0242F" w:rsidRDefault="00B0242F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hyperlink r:id="rId10" w:history="1">
              <w:r w:rsidRPr="00B0242F">
                <w:rPr>
                  <w:rStyle w:val="Hyperlink"/>
                  <w:rFonts w:ascii="Open Sans" w:eastAsia="Open Sans" w:hAnsi="Open Sans" w:cs="Open Sans"/>
                </w:rPr>
                <w:t>Products W</w:t>
              </w:r>
              <w:r w:rsidRPr="00B0242F">
                <w:rPr>
                  <w:rStyle w:val="Hyperlink"/>
                  <w:rFonts w:ascii="Open Sans" w:eastAsia="Open Sans" w:hAnsi="Open Sans" w:cs="Open Sans"/>
                </w:rPr>
                <w:t>e</w:t>
              </w:r>
              <w:r w:rsidRPr="00B0242F">
                <w:rPr>
                  <w:rStyle w:val="Hyperlink"/>
                  <w:rFonts w:ascii="Open Sans" w:eastAsia="Open Sans" w:hAnsi="Open Sans" w:cs="Open Sans"/>
                </w:rPr>
                <w:t>bsite</w:t>
              </w:r>
            </w:hyperlink>
            <w:r>
              <w:rPr>
                <w:rFonts w:ascii="Open Sans" w:eastAsia="Open Sans" w:hAnsi="Open Sans" w:cs="Open Sans"/>
                <w:color w:val="000000"/>
              </w:rPr>
              <w:t>: brief description (HTML, CSS, JavaScript)</w:t>
            </w:r>
          </w:p>
          <w:p w14:paraId="1B2F11CA" w14:textId="3C4DC1E8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tab/>
            </w:r>
            <w:r>
              <w:rPr>
                <w:rFonts w:ascii="Open Sans" w:eastAsia="Open Sans" w:hAnsi="Open Sans" w:cs="Open Sans"/>
                <w:color w:val="000000"/>
              </w:rPr>
              <w:br/>
            </w:r>
            <w:hyperlink r:id="rId11">
              <w:r>
                <w:rPr>
                  <w:rFonts w:ascii="Open Sans" w:eastAsia="Open Sans" w:hAnsi="Open Sans" w:cs="Open Sans"/>
                  <w:b/>
                  <w:color w:val="1155CC"/>
                  <w:sz w:val="20"/>
                  <w:szCs w:val="20"/>
                  <w:u w:val="single"/>
                </w:rPr>
                <w:t>Moon Website</w:t>
              </w:r>
            </w:hyperlink>
            <w:r>
              <w:rPr>
                <w:rFonts w:ascii="Open Sans" w:eastAsia="Open Sans" w:hAnsi="Open Sans" w:cs="Open Sans"/>
                <w:color w:val="000000"/>
              </w:rPr>
              <w:t>: brief description (</w:t>
            </w:r>
            <w:r w:rsidR="00B0242F">
              <w:rPr>
                <w:rFonts w:ascii="Open Sans" w:eastAsia="Open Sans" w:hAnsi="Open Sans" w:cs="Open Sans"/>
                <w:color w:val="000000"/>
              </w:rPr>
              <w:t>HTML, CSS, Bootstrap</w:t>
            </w:r>
            <w:r>
              <w:rPr>
                <w:rFonts w:ascii="Open Sans" w:eastAsia="Open Sans" w:hAnsi="Open Sans" w:cs="Open Sans"/>
                <w:color w:val="000000"/>
              </w:rPr>
              <w:t>)</w:t>
            </w:r>
          </w:p>
        </w:tc>
        <w:tc>
          <w:tcPr>
            <w:tcW w:w="4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7CA41BB" w14:textId="77777777" w:rsidR="00677049" w:rsidRDefault="00677049" w:rsidP="00213FF3">
            <w:pPr>
              <w:pStyle w:val="Heading1"/>
              <w:rPr>
                <w:color w:val="E0296C"/>
                <w:sz w:val="20"/>
                <w:szCs w:val="20"/>
              </w:rPr>
            </w:pPr>
            <w:bookmarkStart w:id="1" w:name="_hr4rdqi42dyf" w:colFirst="0" w:colLast="0"/>
            <w:bookmarkEnd w:id="1"/>
          </w:p>
          <w:p w14:paraId="25488A7D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  <w:t>CONTACT</w:t>
            </w:r>
          </w:p>
          <w:p w14:paraId="6AF59215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</w:rPr>
            </w:pPr>
          </w:p>
          <w:p w14:paraId="69F22411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Phone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   +201207213250</w:t>
            </w:r>
          </w:p>
          <w:p w14:paraId="095E8482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Home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    Alexandria, Egypt</w:t>
            </w:r>
          </w:p>
          <w:p w14:paraId="0A0E2B06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Gmail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     </w:t>
            </w:r>
            <w:hyperlink r:id="rId12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ahmed.alla56756@gmail.com</w:t>
              </w:r>
            </w:hyperlink>
          </w:p>
          <w:p w14:paraId="5C9536B5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proofErr w:type="gramStart"/>
            <w:r>
              <w:rPr>
                <w:rFonts w:ascii="Open Sans" w:eastAsia="Open Sans" w:hAnsi="Open Sans" w:cs="Open Sans"/>
                <w:b/>
                <w:color w:val="000000"/>
              </w:rPr>
              <w:t>Military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 Postponed</w:t>
            </w:r>
            <w:proofErr w:type="gramEnd"/>
          </w:p>
          <w:p w14:paraId="63609A10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000000"/>
              </w:rPr>
              <w:t>Github</w:t>
            </w:r>
            <w:proofErr w:type="spellEnd"/>
            <w:r>
              <w:rPr>
                <w:rFonts w:ascii="Open Sans" w:eastAsia="Open Sans" w:hAnsi="Open Sans" w:cs="Open Sans"/>
                <w:color w:val="000000"/>
              </w:rPr>
              <w:t xml:space="preserve">    </w:t>
            </w:r>
            <w:hyperlink r:id="rId13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Link</w:t>
              </w:r>
            </w:hyperlink>
          </w:p>
          <w:p w14:paraId="0C034FA0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LinkedIn</w:t>
            </w:r>
            <w:r>
              <w:rPr>
                <w:rFonts w:ascii="Open Sans" w:eastAsia="Open Sans" w:hAnsi="Open Sans" w:cs="Open Sans"/>
                <w:color w:val="000000"/>
              </w:rPr>
              <w:t xml:space="preserve"> </w:t>
            </w:r>
            <w:hyperlink r:id="rId14">
              <w:r>
                <w:rPr>
                  <w:rFonts w:ascii="Open Sans" w:eastAsia="Open Sans" w:hAnsi="Open Sans" w:cs="Open Sans"/>
                  <w:color w:val="1155CC"/>
                  <w:u w:val="single"/>
                </w:rPr>
                <w:t>Link</w:t>
              </w:r>
            </w:hyperlink>
          </w:p>
          <w:p w14:paraId="7612719B" w14:textId="77777777" w:rsidR="00677049" w:rsidRDefault="00677049" w:rsidP="00213FF3">
            <w:pPr>
              <w:pStyle w:val="Heading1"/>
            </w:pPr>
            <w:bookmarkStart w:id="2" w:name="_a1sozpd23cs8" w:colFirst="0" w:colLast="0"/>
            <w:bookmarkEnd w:id="2"/>
            <w:r>
              <w:rPr>
                <w:color w:val="E0296C"/>
                <w:sz w:val="20"/>
                <w:szCs w:val="20"/>
              </w:rPr>
              <w:t>STACK</w:t>
            </w:r>
          </w:p>
          <w:p w14:paraId="3C9D4843" w14:textId="77777777" w:rsidR="00677049" w:rsidRDefault="00677049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HTML </w:t>
            </w:r>
          </w:p>
          <w:p w14:paraId="78E9FD0A" w14:textId="77777777" w:rsidR="00677049" w:rsidRDefault="00677049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CSS</w:t>
            </w:r>
          </w:p>
          <w:p w14:paraId="439D6C82" w14:textId="77777777" w:rsidR="00677049" w:rsidRDefault="00677049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Bootstrap</w:t>
            </w:r>
          </w:p>
          <w:p w14:paraId="09588515" w14:textId="77F3A090" w:rsidR="00677049" w:rsidRDefault="00677049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JavaScript</w:t>
            </w:r>
          </w:p>
          <w:p w14:paraId="5863ACDF" w14:textId="50CF7D05" w:rsidR="00292D51" w:rsidRDefault="00292D51" w:rsidP="006026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React JS</w:t>
            </w:r>
          </w:p>
          <w:p w14:paraId="23F61F8B" w14:textId="77777777" w:rsidR="00677049" w:rsidRDefault="00677049" w:rsidP="00256BA0">
            <w:pPr>
              <w:rPr>
                <w:rFonts w:ascii="Open Sans" w:eastAsia="Open Sans" w:hAnsi="Open Sans" w:cs="Open Sans"/>
                <w:color w:val="000000"/>
              </w:rPr>
            </w:pP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JQuery</w:t>
            </w:r>
            <w:proofErr w:type="spellEnd"/>
          </w:p>
          <w:p w14:paraId="3424D1B7" w14:textId="77777777" w:rsidR="00677049" w:rsidRDefault="00677049" w:rsidP="00256B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VS Code</w:t>
            </w:r>
          </w:p>
          <w:p w14:paraId="038E387E" w14:textId="77777777" w:rsidR="00677049" w:rsidRDefault="00677049" w:rsidP="00256BA0">
            <w:pPr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 xml:space="preserve">Git / </w:t>
            </w:r>
            <w:proofErr w:type="spellStart"/>
            <w:r>
              <w:rPr>
                <w:rFonts w:ascii="Open Sans" w:eastAsia="Open Sans" w:hAnsi="Open Sans" w:cs="Open Sans"/>
                <w:color w:val="000000"/>
              </w:rPr>
              <w:t>Github</w:t>
            </w:r>
            <w:proofErr w:type="spellEnd"/>
          </w:p>
          <w:p w14:paraId="0219F98B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color w:val="E0296C"/>
                <w:sz w:val="20"/>
                <w:szCs w:val="20"/>
              </w:rPr>
            </w:pPr>
          </w:p>
          <w:p w14:paraId="3986ECB7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</w:p>
          <w:p w14:paraId="0833EA33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</w:pPr>
          </w:p>
          <w:p w14:paraId="4AAC561B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E0296C"/>
                <w:sz w:val="20"/>
                <w:szCs w:val="20"/>
              </w:rPr>
              <w:t>LANGUAGES</w:t>
            </w:r>
          </w:p>
          <w:p w14:paraId="507030C2" w14:textId="77777777" w:rsidR="00677049" w:rsidRDefault="00677049" w:rsidP="00213FF3">
            <w:pPr>
              <w:spacing w:before="320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Arabic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( Native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)</w:t>
            </w:r>
          </w:p>
          <w:p w14:paraId="7B0B7257" w14:textId="77777777" w:rsidR="00677049" w:rsidRDefault="00677049" w:rsidP="00213FF3">
            <w:pPr>
              <w:spacing w:before="0" w:line="240" w:lineRule="auto"/>
              <w:rPr>
                <w:rFonts w:ascii="Open Sans" w:eastAsia="Open Sans" w:hAnsi="Open Sans" w:cs="Open Sans"/>
                <w:b/>
                <w:color w:val="000000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English</w:t>
            </w:r>
            <w:r>
              <w:rPr>
                <w:rFonts w:ascii="Open Sans" w:eastAsia="Open Sans" w:hAnsi="Open Sans" w:cs="Open Sans"/>
                <w:color w:val="434343"/>
              </w:rPr>
              <w:t xml:space="preserve"> </w:t>
            </w:r>
            <w:proofErr w:type="gramStart"/>
            <w:r>
              <w:rPr>
                <w:rFonts w:ascii="Open Sans" w:eastAsia="Open Sans" w:hAnsi="Open Sans" w:cs="Open Sans"/>
                <w:color w:val="000000"/>
              </w:rPr>
              <w:t>( Very</w:t>
            </w:r>
            <w:proofErr w:type="gramEnd"/>
            <w:r>
              <w:rPr>
                <w:rFonts w:ascii="Open Sans" w:eastAsia="Open Sans" w:hAnsi="Open Sans" w:cs="Open Sans"/>
                <w:color w:val="000000"/>
              </w:rPr>
              <w:t xml:space="preserve"> Good )</w:t>
            </w:r>
          </w:p>
        </w:tc>
      </w:tr>
    </w:tbl>
    <w:p w14:paraId="1A7D93E1" w14:textId="77777777" w:rsidR="00182EA0" w:rsidRPr="00677049" w:rsidRDefault="00182EA0" w:rsidP="00677049"/>
    <w:sectPr w:rsidR="00182EA0" w:rsidRPr="00677049">
      <w:footerReference w:type="default" r:id="rId15"/>
      <w:headerReference w:type="first" r:id="rId16"/>
      <w:footerReference w:type="first" r:id="rId17"/>
      <w:pgSz w:w="12240" w:h="15840"/>
      <w:pgMar w:top="576" w:right="863" w:bottom="72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04CEFD" w14:textId="77777777" w:rsidR="00B3102D" w:rsidRDefault="00B3102D">
      <w:pPr>
        <w:spacing w:before="0" w:line="240" w:lineRule="auto"/>
      </w:pPr>
      <w:r>
        <w:separator/>
      </w:r>
    </w:p>
  </w:endnote>
  <w:endnote w:type="continuationSeparator" w:id="0">
    <w:p w14:paraId="0AF5DFA3" w14:textId="77777777" w:rsidR="00B3102D" w:rsidRDefault="00B3102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B5C67" w14:textId="77777777" w:rsidR="00182EA0" w:rsidRDefault="00182EA0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9C325" w14:textId="77777777" w:rsidR="00182EA0" w:rsidRDefault="00182E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216E3" w14:textId="77777777" w:rsidR="00B3102D" w:rsidRDefault="00B3102D">
      <w:pPr>
        <w:spacing w:before="0" w:line="240" w:lineRule="auto"/>
      </w:pPr>
      <w:r>
        <w:separator/>
      </w:r>
    </w:p>
  </w:footnote>
  <w:footnote w:type="continuationSeparator" w:id="0">
    <w:p w14:paraId="5134B479" w14:textId="77777777" w:rsidR="00B3102D" w:rsidRDefault="00B3102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295A2" w14:textId="77777777" w:rsidR="00182EA0" w:rsidRDefault="00182E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17C6"/>
    <w:multiLevelType w:val="multilevel"/>
    <w:tmpl w:val="676AD0E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E17798"/>
    <w:multiLevelType w:val="multilevel"/>
    <w:tmpl w:val="862A77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EA0"/>
    <w:rsid w:val="00182EA0"/>
    <w:rsid w:val="00256BA0"/>
    <w:rsid w:val="00292D51"/>
    <w:rsid w:val="006026A0"/>
    <w:rsid w:val="00677049"/>
    <w:rsid w:val="009E7EF0"/>
    <w:rsid w:val="00B0242F"/>
    <w:rsid w:val="00B3102D"/>
    <w:rsid w:val="00E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746B"/>
  <w15:docId w15:val="{12E74565-DDE3-426C-B86E-450E59C9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B0242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242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242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32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7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20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23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12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557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39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8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45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10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6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hmedalla1144.github.io/Portfolio-Project/" TargetMode="External"/><Relationship Id="rId13" Type="http://schemas.openxmlformats.org/officeDocument/2006/relationships/hyperlink" Target="https://github.com/Ahmedalla114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hmedalla1144.github.io/Tic-Tac-Game/" TargetMode="External"/><Relationship Id="rId12" Type="http://schemas.openxmlformats.org/officeDocument/2006/relationships/hyperlink" Target="mailto:ahmed.alla56756@gmail.com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hmedalla1144.github.io/Moon-Project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ahmedalla1144.github.io/Products-Fetch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ahmedalla1144.github.io/Sell-Site/" TargetMode="External"/><Relationship Id="rId14" Type="http://schemas.openxmlformats.org/officeDocument/2006/relationships/hyperlink" Target="https://www.linkedin.com/in/ahmed-alaa-52486b28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Ahmed</cp:lastModifiedBy>
  <cp:revision>6</cp:revision>
  <dcterms:created xsi:type="dcterms:W3CDTF">2023-08-28T00:51:00Z</dcterms:created>
  <dcterms:modified xsi:type="dcterms:W3CDTF">2023-08-28T03:41:00Z</dcterms:modified>
</cp:coreProperties>
</file>