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469CA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CLO1</w:t>
      </w:r>
    </w:p>
    <w:p w14:paraId="0CF737AB" w14:textId="52321C68" w:rsidR="008B4139" w:rsidRDefault="008B4139" w:rsidP="00472A3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</w:p>
    <w:p w14:paraId="7D1527D3" w14:textId="71016A66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2FA5D4CC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07E1556D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 </w:t>
      </w:r>
    </w:p>
    <w:p w14:paraId="6A96FCBA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Question 1: Define the purpose of data analysis for the chosen dataset. </w:t>
      </w:r>
    </w:p>
    <w:p w14:paraId="3D6A6C5F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36CC5B91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Answer:  </w:t>
      </w:r>
    </w:p>
    <w:p w14:paraId="58E1A875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Purpose: Find which factors (film, price, time, cinema) drive ticket sales and seat occupancy, so you can optimize scheduling and pricing. </w:t>
      </w:r>
    </w:p>
    <w:p w14:paraId="64088816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3659B04D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Question 2: Identify and Justify the type of programming used for data analysis. </w:t>
      </w:r>
    </w:p>
    <w:p w14:paraId="29CD3A90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414C6FD1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Answer: </w:t>
      </w:r>
    </w:p>
    <w:p w14:paraId="2C6A8609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0DA4CA55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Programming: Python—using pandas/NumPy for data wrangling, Matplotlib/Seaborn for charts, and scikit-learn for modeling. </w:t>
      </w:r>
    </w:p>
    <w:p w14:paraId="05F2E82A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52C13919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Question 3: Identify the type and purpose of the machine learning algorithm to be implemented for the chosen dataset. </w:t>
      </w:r>
    </w:p>
    <w:p w14:paraId="59B84381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0D029A63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Answer: </w:t>
      </w:r>
    </w:p>
    <w:p w14:paraId="37E9785F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12BB9507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>ML Algorithm: Regression (</w:t>
      </w:r>
      <w:proofErr w:type="gramStart"/>
      <w:r w:rsidRPr="00472A30">
        <w:rPr>
          <w:rFonts w:ascii="Times New Roman" w:hAnsi="Times New Roman" w:cs="Times New Roman"/>
          <w:b/>
          <w:bCs/>
        </w:rPr>
        <w:t>e.g.</w:t>
      </w:r>
      <w:proofErr w:type="gramEnd"/>
      <w:r w:rsidRPr="00472A30">
        <w:rPr>
          <w:rFonts w:ascii="Times New Roman" w:hAnsi="Times New Roman" w:cs="Times New Roman"/>
          <w:b/>
          <w:bCs/>
        </w:rPr>
        <w:t xml:space="preserve"> linear or random forest) to predict total sales or occupancy rate from your features. </w:t>
      </w:r>
    </w:p>
    <w:p w14:paraId="4150F014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260B7B8D" w14:textId="77777777" w:rsid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Question 4: Identify and Justify the independent and dependent variables for the chosen dataset. </w:t>
      </w:r>
    </w:p>
    <w:p w14:paraId="4D4E1FF3" w14:textId="0021A6DF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lastRenderedPageBreak/>
        <w:t xml:space="preserve">Answer:  </w:t>
      </w:r>
    </w:p>
    <w:p w14:paraId="4A70F0C8" w14:textId="5D05FF4B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Variables: </w:t>
      </w:r>
    </w:p>
    <w:p w14:paraId="3671EDEF" w14:textId="0170BCC2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Features (independent): </w:t>
      </w:r>
      <w:proofErr w:type="spellStart"/>
      <w:r w:rsidRPr="00472A30">
        <w:rPr>
          <w:rFonts w:ascii="Times New Roman" w:hAnsi="Times New Roman" w:cs="Times New Roman"/>
          <w:b/>
          <w:bCs/>
        </w:rPr>
        <w:t>ticket_price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472A30">
        <w:rPr>
          <w:rFonts w:ascii="Times New Roman" w:hAnsi="Times New Roman" w:cs="Times New Roman"/>
          <w:b/>
          <w:bCs/>
        </w:rPr>
        <w:t>show_time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, capacity, </w:t>
      </w:r>
      <w:proofErr w:type="spellStart"/>
      <w:r w:rsidRPr="00472A30">
        <w:rPr>
          <w:rFonts w:ascii="Times New Roman" w:hAnsi="Times New Roman" w:cs="Times New Roman"/>
          <w:b/>
          <w:bCs/>
        </w:rPr>
        <w:t>film_code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472A30">
        <w:rPr>
          <w:rFonts w:ascii="Times New Roman" w:hAnsi="Times New Roman" w:cs="Times New Roman"/>
          <w:b/>
          <w:bCs/>
        </w:rPr>
        <w:t>cinema_code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 </w:t>
      </w:r>
    </w:p>
    <w:p w14:paraId="4BC1B7AD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Target (dependent): </w:t>
      </w:r>
      <w:proofErr w:type="spellStart"/>
      <w:r w:rsidRPr="00472A30">
        <w:rPr>
          <w:rFonts w:ascii="Times New Roman" w:hAnsi="Times New Roman" w:cs="Times New Roman"/>
          <w:b/>
          <w:bCs/>
        </w:rPr>
        <w:t>total_sales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 (or </w:t>
      </w:r>
      <w:proofErr w:type="spellStart"/>
      <w:r w:rsidRPr="00472A30">
        <w:rPr>
          <w:rFonts w:ascii="Times New Roman" w:hAnsi="Times New Roman" w:cs="Times New Roman"/>
          <w:b/>
          <w:bCs/>
        </w:rPr>
        <w:t>occupancy_rate</w:t>
      </w:r>
      <w:proofErr w:type="spellEnd"/>
      <w:r w:rsidRPr="00472A30">
        <w:rPr>
          <w:rFonts w:ascii="Times New Roman" w:hAnsi="Times New Roman" w:cs="Times New Roman"/>
          <w:b/>
          <w:bCs/>
        </w:rPr>
        <w:t xml:space="preserve">) </w:t>
      </w:r>
    </w:p>
    <w:p w14:paraId="016A9CA9" w14:textId="77777777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</w:p>
    <w:p w14:paraId="5688642C" w14:textId="143A7253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Question 5: Justify why you want to perform the descriptive analysis for the chosen dataset. </w:t>
      </w:r>
    </w:p>
    <w:p w14:paraId="4A3205A0" w14:textId="4977CE84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</w:rPr>
      </w:pPr>
      <w:r w:rsidRPr="00472A30">
        <w:rPr>
          <w:rFonts w:ascii="Times New Roman" w:hAnsi="Times New Roman" w:cs="Times New Roman"/>
          <w:b/>
          <w:bCs/>
        </w:rPr>
        <w:t xml:space="preserve">Answer:  </w:t>
      </w:r>
    </w:p>
    <w:p w14:paraId="690CDBDF" w14:textId="4B366941" w:rsidR="00472A30" w:rsidRPr="00472A30" w:rsidRDefault="00472A30" w:rsidP="00472A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2A30">
        <w:rPr>
          <w:rFonts w:ascii="Times New Roman" w:hAnsi="Times New Roman" w:cs="Times New Roman"/>
          <w:b/>
          <w:bCs/>
        </w:rPr>
        <w:t xml:space="preserve">Why Descriptive Analysis: Quickly summarize distributions, catch errors/outliers, and inform feature choices before building </w:t>
      </w:r>
      <w:proofErr w:type="gramStart"/>
      <w:r w:rsidRPr="00472A30">
        <w:rPr>
          <w:rFonts w:ascii="Times New Roman" w:hAnsi="Times New Roman" w:cs="Times New Roman"/>
          <w:b/>
          <w:bCs/>
        </w:rPr>
        <w:t>models.</w:t>
      </w:r>
      <w:r w:rsidR="008B4139">
        <w:rPr>
          <w:rFonts w:ascii="Times New Roman" w:hAnsi="Times New Roman" w:cs="Times New Roman"/>
          <w:b/>
          <w:bCs/>
          <w:sz w:val="28"/>
          <w:szCs w:val="28"/>
        </w:rPr>
        <w:t>CLO</w:t>
      </w:r>
      <w:proofErr w:type="gramEnd"/>
      <w:r w:rsidR="008B4139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AC656BC" w14:textId="77777777" w:rsidR="00472A30" w:rsidRDefault="00472A30" w:rsidP="008B4139">
      <w:pPr>
        <w:jc w:val="both"/>
        <w:rPr>
          <w:rFonts w:ascii="Times New Roman" w:hAnsi="Times New Roman" w:cs="Times New Roman"/>
          <w:b/>
          <w:bCs/>
        </w:rPr>
      </w:pPr>
    </w:p>
    <w:p w14:paraId="20E2D938" w14:textId="2D5BEE01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Loading the selected data.</w:t>
      </w:r>
    </w:p>
    <w:p w14:paraId="39B40F5D" w14:textId="670193B7" w:rsidR="008B4139" w:rsidRDefault="008B4139" w:rsidP="008B41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answer this question, we will start reading data and doing some processing of that data. Now I will share some of the screenshots of the data loading and processing. </w:t>
      </w:r>
      <w:r w:rsidR="00472A30" w:rsidRPr="00472A30">
        <w:rPr>
          <w:rFonts w:ascii="Times New Roman" w:hAnsi="Times New Roman" w:cs="Times New Roman"/>
          <w:noProof/>
        </w:rPr>
        <w:drawing>
          <wp:inline distT="0" distB="0" distL="0" distR="0" wp14:anchorId="428CD422" wp14:editId="7B9D95EE">
            <wp:extent cx="5943600" cy="3528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2A57" w14:textId="71E80C8C" w:rsidR="008B4139" w:rsidRDefault="008B4139" w:rsidP="008B4139">
      <w:pPr>
        <w:jc w:val="both"/>
        <w:rPr>
          <w:rFonts w:ascii="Times New Roman" w:hAnsi="Times New Roman" w:cs="Times New Roman"/>
        </w:rPr>
      </w:pPr>
    </w:p>
    <w:p w14:paraId="596B375A" w14:textId="00F5D48E" w:rsidR="008B4139" w:rsidRDefault="008B4139" w:rsidP="008B4139">
      <w:pPr>
        <w:jc w:val="center"/>
        <w:rPr>
          <w:rFonts w:ascii="Times New Roman" w:hAnsi="Times New Roman" w:cs="Times New Roman"/>
        </w:rPr>
      </w:pPr>
    </w:p>
    <w:p w14:paraId="0137592E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Now we are done with the initial analysis of the data after loading it, this data loading will help us for later analysis. </w:t>
      </w:r>
    </w:p>
    <w:p w14:paraId="4364F940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Question 6: Create a script to develop a Python function for </w:t>
      </w:r>
      <w:bookmarkStart w:id="0" w:name="_Hlk196387475"/>
      <w:r>
        <w:rPr>
          <w:rFonts w:ascii="Times New Roman" w:hAnsi="Times New Roman" w:cs="Times New Roman"/>
          <w:b/>
          <w:bCs/>
        </w:rPr>
        <w:t>descriptive statistics</w:t>
      </w:r>
      <w:bookmarkEnd w:id="0"/>
      <w:r>
        <w:rPr>
          <w:rFonts w:ascii="Times New Roman" w:hAnsi="Times New Roman" w:cs="Times New Roman"/>
          <w:b/>
          <w:bCs/>
        </w:rPr>
        <w:t>. The input for the function should be the sample and the field to perform the descriptive statistics.</w:t>
      </w:r>
    </w:p>
    <w:p w14:paraId="13BAE74B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0447DB6D" w14:textId="77777777" w:rsidR="008B4139" w:rsidRDefault="008B4139" w:rsidP="008B41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will write the script for the descriptive statistics.</w:t>
      </w:r>
    </w:p>
    <w:p w14:paraId="28792A62" w14:textId="4C229509" w:rsidR="00C518D9" w:rsidRDefault="00647BF1" w:rsidP="008B4139">
      <w:pPr>
        <w:jc w:val="center"/>
        <w:rPr>
          <w:rFonts w:ascii="Times New Roman" w:hAnsi="Times New Roman" w:cs="Times New Roman"/>
        </w:rPr>
      </w:pPr>
      <w:r w:rsidRPr="00647BF1">
        <w:rPr>
          <w:rFonts w:ascii="Times New Roman" w:hAnsi="Times New Roman" w:cs="Times New Roman"/>
          <w:noProof/>
        </w:rPr>
        <w:drawing>
          <wp:inline distT="0" distB="0" distL="0" distR="0" wp14:anchorId="5CE140DD" wp14:editId="34D55697">
            <wp:extent cx="4338145" cy="1981200"/>
            <wp:effectExtent l="0" t="0" r="5715" b="0"/>
            <wp:docPr id="211286081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0813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656" cy="19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E50" w14:textId="5781DC51" w:rsidR="00647BF1" w:rsidRDefault="00647BF1" w:rsidP="008B4139">
      <w:pPr>
        <w:jc w:val="center"/>
        <w:rPr>
          <w:rFonts w:ascii="Times New Roman" w:hAnsi="Times New Roman" w:cs="Times New Roman"/>
        </w:rPr>
      </w:pPr>
      <w:r w:rsidRPr="00647BF1">
        <w:rPr>
          <w:rFonts w:ascii="Times New Roman" w:hAnsi="Times New Roman" w:cs="Times New Roman"/>
          <w:noProof/>
        </w:rPr>
        <w:drawing>
          <wp:inline distT="0" distB="0" distL="0" distR="0" wp14:anchorId="2BEDEB84" wp14:editId="7A384CA4">
            <wp:extent cx="5081901" cy="1973580"/>
            <wp:effectExtent l="0" t="0" r="5080" b="7620"/>
            <wp:docPr id="18891489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4893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548" cy="19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FE91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7: Create a program to random sampling of size 150 and find the descriptive statistics for the dependent variable from the sample [Apply the descriptive function which you created.</w:t>
      </w:r>
    </w:p>
    <w:p w14:paraId="4786CD67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5B223196" w14:textId="6F480C46" w:rsidR="00BE00BA" w:rsidRDefault="005F0050" w:rsidP="00BE00BA">
      <w:pPr>
        <w:jc w:val="center"/>
        <w:rPr>
          <w:rFonts w:ascii="Times New Roman" w:hAnsi="Times New Roman" w:cs="Times New Roman"/>
          <w:b/>
          <w:bCs/>
        </w:rPr>
      </w:pPr>
      <w:r w:rsidRPr="00BE00B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0BD549" wp14:editId="73023519">
            <wp:extent cx="4564950" cy="1356360"/>
            <wp:effectExtent l="0" t="0" r="7620" b="0"/>
            <wp:docPr id="119438318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3184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158" cy="13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2FA6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This is the results of the script that we write.</w:t>
      </w:r>
    </w:p>
    <w:p w14:paraId="2027CCB2" w14:textId="121AF132" w:rsidR="008B4139" w:rsidRDefault="00BE00BA" w:rsidP="008B4139">
      <w:pPr>
        <w:jc w:val="center"/>
        <w:rPr>
          <w:rFonts w:ascii="Times New Roman" w:hAnsi="Times New Roman" w:cs="Times New Roman"/>
          <w:b/>
          <w:bCs/>
        </w:rPr>
      </w:pPr>
      <w:r w:rsidRPr="00BE00B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A3C370" wp14:editId="503260E8">
            <wp:extent cx="4564380" cy="4304730"/>
            <wp:effectExtent l="0" t="0" r="7620" b="635"/>
            <wp:docPr id="3412336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3687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747" cy="43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96E4" w14:textId="77777777" w:rsidR="008B4139" w:rsidRPr="001379B2" w:rsidRDefault="008B4139" w:rsidP="008B4139">
      <w:pPr>
        <w:rPr>
          <w:rFonts w:ascii="Times New Roman" w:hAnsi="Times New Roman" w:cs="Times New Roman"/>
          <w:b/>
          <w:bCs/>
          <w:color w:val="000000" w:themeColor="text1"/>
        </w:rPr>
      </w:pPr>
      <w:r w:rsidRPr="001379B2">
        <w:rPr>
          <w:rFonts w:ascii="Times New Roman" w:hAnsi="Times New Roman" w:cs="Times New Roman"/>
          <w:b/>
          <w:bCs/>
          <w:color w:val="000000" w:themeColor="text1"/>
        </w:rPr>
        <w:t>Question 8: Create a script for systematic sampling by giving certain conditions and finding the desc stat for the dependent variable from the sample [Apply the descriptive function which you created].</w:t>
      </w:r>
    </w:p>
    <w:p w14:paraId="297D7495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4CEE441B" w14:textId="0FD15D0B" w:rsidR="008B4139" w:rsidRDefault="00647BF1" w:rsidP="008B4139">
      <w:pPr>
        <w:jc w:val="center"/>
        <w:rPr>
          <w:rFonts w:ascii="Times New Roman" w:hAnsi="Times New Roman" w:cs="Times New Roman"/>
          <w:b/>
          <w:bCs/>
        </w:rPr>
      </w:pPr>
      <w:r w:rsidRPr="00647BF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EB2EE8" wp14:editId="72737828">
            <wp:extent cx="2956816" cy="3635055"/>
            <wp:effectExtent l="0" t="0" r="0" b="3810"/>
            <wp:docPr id="159417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9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6A78" w14:textId="584E8EF9" w:rsidR="00647BF1" w:rsidRDefault="00647BF1" w:rsidP="008B4139">
      <w:pPr>
        <w:jc w:val="center"/>
        <w:rPr>
          <w:rFonts w:ascii="Times New Roman" w:hAnsi="Times New Roman" w:cs="Times New Roman"/>
          <w:b/>
          <w:bCs/>
        </w:rPr>
      </w:pPr>
      <w:r w:rsidRPr="00647B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CFD400" wp14:editId="30F56DCB">
            <wp:extent cx="3391194" cy="4008467"/>
            <wp:effectExtent l="0" t="0" r="0" b="0"/>
            <wp:docPr id="9151766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6651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9FEE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Question 9: Create a detailed descriptive statistics report about the dependent variable of the chosen dataset.</w:t>
      </w:r>
    </w:p>
    <w:p w14:paraId="02A45EFB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2DC0DF2F" w14:textId="3F9643C3" w:rsidR="008B4139" w:rsidRDefault="001379B2" w:rsidP="008B4139">
      <w:pPr>
        <w:jc w:val="center"/>
        <w:rPr>
          <w:rFonts w:ascii="Times New Roman" w:hAnsi="Times New Roman" w:cs="Times New Roman"/>
          <w:b/>
          <w:bCs/>
        </w:rPr>
      </w:pPr>
      <w:r w:rsidRPr="001379B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B269AF" wp14:editId="6AC0FC7E">
            <wp:extent cx="3749365" cy="2187130"/>
            <wp:effectExtent l="0" t="0" r="3810" b="3810"/>
            <wp:docPr id="166705458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54584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D076" w14:textId="77777777" w:rsidR="008B4139" w:rsidRDefault="008B4139" w:rsidP="008B4139">
      <w:pPr>
        <w:spacing w:after="200" w:line="288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10: Visualize the dependent variable by the Graph/Chart of the following using Python Program:</w:t>
      </w:r>
    </w:p>
    <w:p w14:paraId="13D01629" w14:textId="77777777" w:rsidR="008B4139" w:rsidRDefault="008B4139" w:rsidP="008B4139">
      <w:pPr>
        <w:pStyle w:val="ListParagraph"/>
        <w:numPr>
          <w:ilvl w:val="0"/>
          <w:numId w:val="5"/>
        </w:numPr>
        <w:spacing w:after="20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Scatter plot</w:t>
      </w:r>
    </w:p>
    <w:p w14:paraId="30EEEDD3" w14:textId="77777777" w:rsidR="008B4139" w:rsidRDefault="008B4139" w:rsidP="008B4139">
      <w:pPr>
        <w:pStyle w:val="ListParagraph"/>
        <w:numPr>
          <w:ilvl w:val="0"/>
          <w:numId w:val="5"/>
        </w:numPr>
        <w:spacing w:after="20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Box Plot</w:t>
      </w:r>
    </w:p>
    <w:p w14:paraId="592683B4" w14:textId="77777777" w:rsidR="008B4139" w:rsidRDefault="008B4139" w:rsidP="008B4139">
      <w:pPr>
        <w:pStyle w:val="ListParagraph"/>
        <w:numPr>
          <w:ilvl w:val="0"/>
          <w:numId w:val="5"/>
        </w:numPr>
        <w:spacing w:after="20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</w:t>
      </w:r>
    </w:p>
    <w:p w14:paraId="3597783E" w14:textId="77777777" w:rsidR="008B4139" w:rsidRDefault="008B4139" w:rsidP="008B4139">
      <w:pPr>
        <w:pStyle w:val="ListParagraph"/>
        <w:numPr>
          <w:ilvl w:val="0"/>
          <w:numId w:val="5"/>
        </w:numPr>
        <w:spacing w:after="20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Heat Map</w:t>
      </w:r>
    </w:p>
    <w:p w14:paraId="0EECB2ED" w14:textId="77777777" w:rsidR="008B4139" w:rsidRDefault="008B4139" w:rsidP="008B4139">
      <w:pPr>
        <w:spacing w:after="200" w:line="288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</w:t>
      </w:r>
      <w:proofErr w:type="spellStart"/>
      <w:r>
        <w:rPr>
          <w:rFonts w:ascii="Times New Roman" w:hAnsi="Times New Roman" w:cs="Times New Roman"/>
        </w:rPr>
        <w:t>Matplot</w:t>
      </w:r>
      <w:proofErr w:type="spellEnd"/>
      <w:r>
        <w:rPr>
          <w:rFonts w:ascii="Times New Roman" w:hAnsi="Times New Roman" w:cs="Times New Roman"/>
        </w:rPr>
        <w:t xml:space="preserve"> or Ski-learn library</w:t>
      </w:r>
    </w:p>
    <w:p w14:paraId="2998DDC1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687FFCAB" w14:textId="77777777" w:rsidR="008B4139" w:rsidRDefault="008B4139" w:rsidP="008B41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for the scatter plot</w:t>
      </w:r>
    </w:p>
    <w:p w14:paraId="110D17DF" w14:textId="26214FE3" w:rsidR="008B4139" w:rsidRDefault="00255D95" w:rsidP="008B4139">
      <w:pPr>
        <w:jc w:val="center"/>
        <w:rPr>
          <w:rFonts w:ascii="Times New Roman" w:hAnsi="Times New Roman" w:cs="Times New Roman"/>
          <w:b/>
          <w:bCs/>
        </w:rPr>
      </w:pPr>
      <w:r w:rsidRPr="00255D9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A90B42" wp14:editId="53C2BB36">
            <wp:extent cx="3718560" cy="1708528"/>
            <wp:effectExtent l="0" t="0" r="0" b="6350"/>
            <wp:docPr id="4580787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78704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959" cy="17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8121" w14:textId="190757AC" w:rsidR="008B4139" w:rsidRDefault="00255D95" w:rsidP="008B4139">
      <w:pPr>
        <w:jc w:val="center"/>
        <w:rPr>
          <w:rFonts w:ascii="Times New Roman" w:hAnsi="Times New Roman" w:cs="Times New Roman"/>
          <w:b/>
          <w:bCs/>
        </w:rPr>
      </w:pPr>
      <w:r w:rsidRPr="00255D9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9BB1256" wp14:editId="0ED35F84">
            <wp:extent cx="4181841" cy="2839720"/>
            <wp:effectExtent l="0" t="0" r="9525" b="0"/>
            <wp:docPr id="772569283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9283" name="Picture 1" descr="A graph with blu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248" cy="28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B4E5" w14:textId="77777777" w:rsidR="008B4139" w:rsidRDefault="008B4139" w:rsidP="008B41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for the Box Plot</w:t>
      </w:r>
    </w:p>
    <w:p w14:paraId="5E1769DD" w14:textId="40A94B2E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39B5F1A3" wp14:editId="1048E10C">
            <wp:extent cx="2857748" cy="1265030"/>
            <wp:effectExtent l="0" t="0" r="0" b="0"/>
            <wp:docPr id="147492377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23771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7B9" w14:textId="6658AD1F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72F66656" wp14:editId="2E5FE264">
            <wp:extent cx="4434840" cy="3354558"/>
            <wp:effectExtent l="0" t="0" r="3810" b="0"/>
            <wp:docPr id="670409168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9168" name="Picture 1" descr="A graph with lines and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619" cy="33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863" w14:textId="77777777" w:rsidR="008B4139" w:rsidRDefault="008B4139" w:rsidP="008B41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for the Histogram.</w:t>
      </w:r>
    </w:p>
    <w:p w14:paraId="741DE22E" w14:textId="77777777" w:rsidR="008B4139" w:rsidRDefault="008B4139" w:rsidP="008B4139">
      <w:pPr>
        <w:pStyle w:val="ListParagraph"/>
        <w:rPr>
          <w:rFonts w:ascii="Times New Roman" w:hAnsi="Times New Roman" w:cs="Times New Roman"/>
        </w:rPr>
      </w:pPr>
    </w:p>
    <w:p w14:paraId="397B0535" w14:textId="54454F2C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B390F" wp14:editId="38929CD1">
            <wp:extent cx="4450078" cy="1501151"/>
            <wp:effectExtent l="0" t="0" r="8255" b="3810"/>
            <wp:docPr id="103509754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7540" name="Picture 1" descr="A computer code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638" cy="15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DE4" w14:textId="280189E5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5E13F01B" wp14:editId="5D86B21D">
            <wp:extent cx="4968240" cy="3295175"/>
            <wp:effectExtent l="0" t="0" r="3810" b="635"/>
            <wp:docPr id="197280944" name="Picture 1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0944" name="Picture 1" descr="A graph with a ba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157" cy="32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134A" w14:textId="77777777" w:rsidR="008B4139" w:rsidRDefault="008B4139" w:rsidP="008B41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for of Heat Map.</w:t>
      </w:r>
    </w:p>
    <w:p w14:paraId="22E9C118" w14:textId="77777777" w:rsidR="008B4139" w:rsidRDefault="008B4139" w:rsidP="008B4139">
      <w:pPr>
        <w:pStyle w:val="ListParagraph"/>
        <w:rPr>
          <w:rFonts w:ascii="Times New Roman" w:hAnsi="Times New Roman" w:cs="Times New Roman"/>
        </w:rPr>
      </w:pPr>
    </w:p>
    <w:p w14:paraId="7CA18CEF" w14:textId="0CC237B4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11DF9F1A" wp14:editId="2BD1DAF9">
            <wp:extent cx="4922947" cy="2720576"/>
            <wp:effectExtent l="0" t="0" r="0" b="3810"/>
            <wp:docPr id="158438282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82825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9725" w14:textId="71B00E67" w:rsidR="008B4139" w:rsidRDefault="00255D95" w:rsidP="008B4139">
      <w:pPr>
        <w:pStyle w:val="ListParagraph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58B2B" wp14:editId="220F131C">
            <wp:extent cx="5943600" cy="5135245"/>
            <wp:effectExtent l="0" t="0" r="0" b="8255"/>
            <wp:docPr id="181327302" name="Picture 1" descr="A diagram of a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7302" name="Picture 1" descr="A diagram of a heatmap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D0D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11: Perform the hypothesis test to find the correlation (Pearson and Spearman for numerical variable and chi-square test for categorical variable) between the independent variable and the dependent variable.</w:t>
      </w:r>
    </w:p>
    <w:p w14:paraId="10EDAA2C" w14:textId="77777777" w:rsidR="008B4139" w:rsidRDefault="008B4139" w:rsidP="008B41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Note: </w:t>
      </w:r>
      <w:r>
        <w:rPr>
          <w:rFonts w:ascii="Times New Roman" w:hAnsi="Times New Roman" w:cs="Times New Roman"/>
        </w:rPr>
        <w:t>If you have more than one independent variable, then chose any one of the independent variables.</w:t>
      </w:r>
    </w:p>
    <w:p w14:paraId="08A6036C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63DE0ADE" w14:textId="77777777" w:rsidR="008B4139" w:rsidRDefault="008B4139" w:rsidP="008B41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will:</w:t>
      </w:r>
    </w:p>
    <w:p w14:paraId="5853CF2C" w14:textId="77777777" w:rsidR="008B4139" w:rsidRDefault="008B4139" w:rsidP="008B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Pearson and Spearman correlation for numerical variables</w:t>
      </w:r>
    </w:p>
    <w:p w14:paraId="223FB3BC" w14:textId="77777777" w:rsidR="008B4139" w:rsidRDefault="008B4139" w:rsidP="008B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Chi-Square test for categorical variables</w:t>
      </w:r>
    </w:p>
    <w:p w14:paraId="00DF0A98" w14:textId="77777777" w:rsidR="008B4139" w:rsidRDefault="008B4139" w:rsidP="008B41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 say:</w:t>
      </w:r>
    </w:p>
    <w:p w14:paraId="07A60DCA" w14:textId="77777777" w:rsidR="008B4139" w:rsidRDefault="008B4139" w:rsidP="008B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Dependent Variable: </w:t>
      </w:r>
      <w:proofErr w:type="spellStart"/>
      <w:r>
        <w:rPr>
          <w:rFonts w:ascii="Times New Roman" w:hAnsi="Times New Roman" w:cs="Times New Roman"/>
        </w:rPr>
        <w:t>total_sales</w:t>
      </w:r>
      <w:proofErr w:type="spellEnd"/>
    </w:p>
    <w:p w14:paraId="086BA414" w14:textId="77777777" w:rsidR="008B4139" w:rsidRDefault="008B4139" w:rsidP="008B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Independent Variable: </w:t>
      </w:r>
      <w:proofErr w:type="spellStart"/>
      <w:r>
        <w:rPr>
          <w:rFonts w:ascii="Times New Roman" w:hAnsi="Times New Roman" w:cs="Times New Roman"/>
        </w:rPr>
        <w:t>tickets_sold</w:t>
      </w:r>
      <w:proofErr w:type="spellEnd"/>
      <w:r>
        <w:rPr>
          <w:rFonts w:ascii="Times New Roman" w:hAnsi="Times New Roman" w:cs="Times New Roman"/>
        </w:rPr>
        <w:t xml:space="preserve"> (numeric)</w:t>
      </w:r>
    </w:p>
    <w:p w14:paraId="248239E5" w14:textId="77777777" w:rsidR="008B4139" w:rsidRDefault="008B4139" w:rsidP="008B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Optional Categorical: You could use something like </w:t>
      </w:r>
      <w:proofErr w:type="spellStart"/>
      <w:r>
        <w:rPr>
          <w:rFonts w:ascii="Times New Roman" w:hAnsi="Times New Roman" w:cs="Times New Roman"/>
        </w:rPr>
        <w:t>cinema_code</w:t>
      </w:r>
      <w:proofErr w:type="spellEnd"/>
      <w:r>
        <w:rPr>
          <w:rFonts w:ascii="Times New Roman" w:hAnsi="Times New Roman" w:cs="Times New Roman"/>
        </w:rPr>
        <w:t xml:space="preserve"> or month if you want to run a chi-square test.</w:t>
      </w:r>
    </w:p>
    <w:p w14:paraId="32F3BEE0" w14:textId="77777777" w:rsidR="008B4139" w:rsidRDefault="008B4139" w:rsidP="008B413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 Pearson and Spearman correlation for numerical variables</w:t>
      </w:r>
    </w:p>
    <w:p w14:paraId="4BEE6DCE" w14:textId="712B4D13" w:rsidR="008B4139" w:rsidRDefault="00255D95" w:rsidP="008B4139">
      <w:pPr>
        <w:ind w:left="360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2538CA8A" wp14:editId="5C6009A9">
            <wp:extent cx="5173980" cy="1900995"/>
            <wp:effectExtent l="0" t="0" r="7620" b="4445"/>
            <wp:docPr id="1111790368" name="Picture 1" descr="A computer code with many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90368" name="Picture 1" descr="A computer code with many colored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622" cy="19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28A" w14:textId="77777777" w:rsidR="008B4139" w:rsidRDefault="008B4139" w:rsidP="008B413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of this script </w:t>
      </w:r>
      <w:proofErr w:type="gramStart"/>
      <w:r>
        <w:rPr>
          <w:rFonts w:ascii="Times New Roman" w:hAnsi="Times New Roman" w:cs="Times New Roman"/>
        </w:rPr>
        <w:t>show</w:t>
      </w:r>
      <w:proofErr w:type="gramEnd"/>
      <w:r>
        <w:rPr>
          <w:rFonts w:ascii="Times New Roman" w:hAnsi="Times New Roman" w:cs="Times New Roman"/>
        </w:rPr>
        <w:t xml:space="preserve"> below:</w:t>
      </w:r>
    </w:p>
    <w:p w14:paraId="6F263A11" w14:textId="359EA465" w:rsidR="008B4139" w:rsidRDefault="00255D95" w:rsidP="008B4139">
      <w:pPr>
        <w:ind w:left="360"/>
        <w:jc w:val="center"/>
        <w:rPr>
          <w:rFonts w:ascii="Times New Roman" w:hAnsi="Times New Roman" w:cs="Times New Roman"/>
        </w:rPr>
      </w:pPr>
      <w:r w:rsidRPr="00255D95">
        <w:rPr>
          <w:rFonts w:ascii="Times New Roman" w:hAnsi="Times New Roman" w:cs="Times New Roman"/>
          <w:noProof/>
        </w:rPr>
        <w:drawing>
          <wp:inline distT="0" distB="0" distL="0" distR="0" wp14:anchorId="22158418" wp14:editId="0046C5CF">
            <wp:extent cx="2149026" cy="990686"/>
            <wp:effectExtent l="0" t="0" r="3810" b="0"/>
            <wp:docPr id="1589285856" name="Picture 1" descr="A black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85856" name="Picture 1" descr="A black text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863" w14:textId="77777777" w:rsidR="008B4139" w:rsidRDefault="008B4139" w:rsidP="008B4139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 Chi-Square test for categorical variables</w:t>
      </w:r>
    </w:p>
    <w:p w14:paraId="0178CB56" w14:textId="7C2FF852" w:rsidR="008B4139" w:rsidRDefault="00647BF1" w:rsidP="008B4139">
      <w:pPr>
        <w:ind w:left="360"/>
        <w:jc w:val="center"/>
        <w:rPr>
          <w:rFonts w:ascii="Times New Roman" w:hAnsi="Times New Roman" w:cs="Times New Roman"/>
        </w:rPr>
      </w:pPr>
      <w:r w:rsidRPr="00647BF1">
        <w:rPr>
          <w:rFonts w:ascii="Times New Roman" w:hAnsi="Times New Roman" w:cs="Times New Roman"/>
          <w:noProof/>
        </w:rPr>
        <w:drawing>
          <wp:inline distT="0" distB="0" distL="0" distR="0" wp14:anchorId="575657A6" wp14:editId="55F863E6">
            <wp:extent cx="4960620" cy="2812078"/>
            <wp:effectExtent l="0" t="0" r="0" b="7620"/>
            <wp:docPr id="17659361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3613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360" cy="28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CA8" w14:textId="77777777" w:rsidR="008B4139" w:rsidRDefault="008B4139" w:rsidP="008B4139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12: Assess the performance of the dependent variable to know whether the sample is representative of the normal population by a one-sample t-test.</w:t>
      </w:r>
    </w:p>
    <w:p w14:paraId="0912752B" w14:textId="77777777" w:rsidR="008B4139" w:rsidRDefault="008B4139" w:rsidP="008B4139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Answer:</w:t>
      </w:r>
    </w:p>
    <w:p w14:paraId="5506FBCF" w14:textId="7B6580C6" w:rsidR="008B4139" w:rsidRDefault="00255D95" w:rsidP="008B4139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255D9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0A377D" wp14:editId="23DDB2CA">
            <wp:extent cx="4053679" cy="2213216"/>
            <wp:effectExtent l="0" t="0" r="4445" b="0"/>
            <wp:docPr id="107405826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8263" name="Picture 1" descr="A screen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3298" cy="22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E7C2" w14:textId="78ABF611" w:rsidR="008B4139" w:rsidRPr="00255D95" w:rsidRDefault="00255D95" w:rsidP="00255D95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255D9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E91854" wp14:editId="7B03E11E">
            <wp:extent cx="3825572" cy="739204"/>
            <wp:effectExtent l="0" t="0" r="3810" b="3810"/>
            <wp:docPr id="14047990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9900" name="Picture 1" descr="A close 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139" w:rsidRPr="00255D95">
        <w:rPr>
          <w:rFonts w:ascii="Times New Roman" w:hAnsi="Times New Roman" w:cs="Times New Roman"/>
        </w:rPr>
        <w:t>.</w:t>
      </w:r>
    </w:p>
    <w:p w14:paraId="3B8EC7BB" w14:textId="77777777" w:rsidR="008B4139" w:rsidRDefault="008B4139" w:rsidP="008B41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CLO3</w:t>
      </w:r>
    </w:p>
    <w:p w14:paraId="6F912AFF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13: Build, Train, Develop and Evaluate using Simple Regression for chosen dataset.</w:t>
      </w:r>
    </w:p>
    <w:p w14:paraId="2F2B5F37" w14:textId="77777777" w:rsidR="008B4139" w:rsidRDefault="008B4139" w:rsidP="008B41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Answer:  </w:t>
      </w:r>
      <w:r>
        <w:rPr>
          <w:rFonts w:ascii="Times New Roman" w:hAnsi="Times New Roman" w:cs="Times New Roman"/>
        </w:rPr>
        <w:t xml:space="preserve">We’ll choose one independent variable (e.g., </w:t>
      </w:r>
      <w:proofErr w:type="spellStart"/>
      <w:r>
        <w:rPr>
          <w:rFonts w:ascii="Times New Roman" w:hAnsi="Times New Roman" w:cs="Times New Roman"/>
        </w:rPr>
        <w:t>ticket_price</w:t>
      </w:r>
      <w:proofErr w:type="spellEnd"/>
      <w:r>
        <w:rPr>
          <w:rFonts w:ascii="Times New Roman" w:hAnsi="Times New Roman" w:cs="Times New Roman"/>
        </w:rPr>
        <w:t xml:space="preserve">) to predict the dependent variable (e.g., </w:t>
      </w:r>
      <w:proofErr w:type="spellStart"/>
      <w:r>
        <w:rPr>
          <w:rFonts w:ascii="Times New Roman" w:hAnsi="Times New Roman" w:cs="Times New Roman"/>
        </w:rPr>
        <w:t>tickets_sold</w:t>
      </w:r>
      <w:proofErr w:type="spellEnd"/>
      <w:r>
        <w:rPr>
          <w:rFonts w:ascii="Times New Roman" w:hAnsi="Times New Roman" w:cs="Times New Roman"/>
        </w:rPr>
        <w:t>).</w:t>
      </w:r>
    </w:p>
    <w:p w14:paraId="2DF08E15" w14:textId="583B22A5" w:rsidR="008B4139" w:rsidRDefault="00647BF1" w:rsidP="008B4139">
      <w:pPr>
        <w:jc w:val="center"/>
        <w:rPr>
          <w:rFonts w:ascii="Times New Roman" w:hAnsi="Times New Roman" w:cs="Times New Roman"/>
          <w:b/>
          <w:bCs/>
        </w:rPr>
      </w:pPr>
      <w:r w:rsidRPr="00647B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ACFBB7" wp14:editId="5415100D">
            <wp:extent cx="4114426" cy="2991750"/>
            <wp:effectExtent l="0" t="0" r="635" b="0"/>
            <wp:docPr id="11582910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102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680" cy="30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BC0" w14:textId="03793BE9" w:rsidR="00647BF1" w:rsidRDefault="00647BF1" w:rsidP="008B4139">
      <w:pPr>
        <w:jc w:val="center"/>
        <w:rPr>
          <w:rFonts w:ascii="Times New Roman" w:hAnsi="Times New Roman" w:cs="Times New Roman"/>
          <w:b/>
          <w:bCs/>
        </w:rPr>
      </w:pPr>
      <w:r w:rsidRPr="00647BF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CFC07B9" wp14:editId="6CDEE0E0">
            <wp:extent cx="4411980" cy="2040619"/>
            <wp:effectExtent l="0" t="0" r="7620" b="0"/>
            <wp:docPr id="143067560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5604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7890" cy="20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6D28" w14:textId="62FA4663" w:rsidR="00647BF1" w:rsidRDefault="00647BF1" w:rsidP="008B4139">
      <w:pPr>
        <w:jc w:val="center"/>
        <w:rPr>
          <w:rFonts w:ascii="Times New Roman" w:hAnsi="Times New Roman" w:cs="Times New Roman"/>
          <w:b/>
          <w:bCs/>
        </w:rPr>
      </w:pPr>
      <w:r w:rsidRPr="00647B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6B3136" wp14:editId="5BDB5594">
            <wp:extent cx="4594860" cy="3001877"/>
            <wp:effectExtent l="0" t="0" r="0" b="8255"/>
            <wp:docPr id="1536974912" name="Picture 1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4912" name="Picture 1" descr="A graph with a red line and blue do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860" cy="30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91F3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14: Develop a script to forecast the value of the dependent variable from all the relevant independent variables using Multiple Linear Regression.</w:t>
      </w:r>
    </w:p>
    <w:p w14:paraId="6BF6D457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7C7E38F3" w14:textId="3E995068" w:rsidR="008B4139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AAE6F97" wp14:editId="071355D3">
            <wp:extent cx="4289664" cy="3802952"/>
            <wp:effectExtent l="0" t="0" r="0" b="7620"/>
            <wp:docPr id="1535356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617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349" cy="38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F7C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15: Predict the value of the dependent variable from the different classifier such as Logistic Regression, KNN, Naïve-Bayes and Decision Tree.</w:t>
      </w:r>
    </w:p>
    <w:p w14:paraId="07CDBF9B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7BFCE4B8" w14:textId="77777777" w:rsidR="00B172A2" w:rsidRDefault="00B172A2" w:rsidP="008B4139">
      <w:pPr>
        <w:jc w:val="center"/>
        <w:rPr>
          <w:rFonts w:ascii="Times New Roman" w:hAnsi="Times New Roman" w:cs="Times New Roman"/>
        </w:rPr>
      </w:pPr>
      <w:r w:rsidRPr="00B172A2">
        <w:rPr>
          <w:rFonts w:ascii="Times New Roman" w:hAnsi="Times New Roman" w:cs="Times New Roman"/>
          <w:noProof/>
        </w:rPr>
        <w:drawing>
          <wp:inline distT="0" distB="0" distL="0" distR="0" wp14:anchorId="5CEBFA7C" wp14:editId="22F35879">
            <wp:extent cx="4518660" cy="3400099"/>
            <wp:effectExtent l="0" t="0" r="0" b="0"/>
            <wp:docPr id="51240892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8927" name="Picture 1" descr="A computer screen shot of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2399" cy="34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486C" w14:textId="6191EF61" w:rsidR="00B172A2" w:rsidRDefault="00B172A2" w:rsidP="008B4139">
      <w:pPr>
        <w:jc w:val="center"/>
        <w:rPr>
          <w:rFonts w:ascii="Times New Roman" w:hAnsi="Times New Roman" w:cs="Times New Roman"/>
        </w:rPr>
      </w:pPr>
      <w:r w:rsidRPr="00B172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94956" wp14:editId="61F39ACB">
            <wp:extent cx="3895894" cy="3870960"/>
            <wp:effectExtent l="0" t="0" r="9525" b="0"/>
            <wp:docPr id="8512859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597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0051" cy="38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1C8" w14:textId="745CE139" w:rsidR="008B4139" w:rsidRDefault="00B172A2" w:rsidP="008B4139">
      <w:pPr>
        <w:jc w:val="center"/>
        <w:rPr>
          <w:rFonts w:ascii="Times New Roman" w:hAnsi="Times New Roman" w:cs="Times New Roman"/>
        </w:rPr>
      </w:pPr>
      <w:r w:rsidRPr="00B172A2">
        <w:rPr>
          <w:rFonts w:ascii="Times New Roman" w:hAnsi="Times New Roman" w:cs="Times New Roman"/>
          <w:noProof/>
        </w:rPr>
        <w:drawing>
          <wp:inline distT="0" distB="0" distL="0" distR="0" wp14:anchorId="2A392D89" wp14:editId="007898CE">
            <wp:extent cx="2590165" cy="4230968"/>
            <wp:effectExtent l="0" t="0" r="635" b="0"/>
            <wp:docPr id="21366317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1707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7695" cy="42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581B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Question 16: Evaluate the performance of each model using confusion matrix and accuracy and identify the best fit classifier for the chosen dataset.</w:t>
      </w:r>
    </w:p>
    <w:p w14:paraId="72A2D22E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65E4CF3F" w14:textId="1AD75C8A" w:rsidR="00B172A2" w:rsidRDefault="00B172A2" w:rsidP="00B172A2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05D420" wp14:editId="13F09B06">
            <wp:extent cx="3093053" cy="2194178"/>
            <wp:effectExtent l="0" t="0" r="0" b="0"/>
            <wp:docPr id="1003234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496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3423" cy="22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2EC3" w14:textId="4B1D256C" w:rsidR="008B4139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316E63" wp14:editId="146790AB">
            <wp:extent cx="3154032" cy="3633125"/>
            <wp:effectExtent l="0" t="0" r="8890" b="5715"/>
            <wp:docPr id="2507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94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6984" cy="36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034C" w14:textId="7DF73D78" w:rsidR="00B172A2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FE19DC" wp14:editId="14D15285">
            <wp:extent cx="2880360" cy="1216152"/>
            <wp:effectExtent l="0" t="0" r="0" b="3175"/>
            <wp:docPr id="9840665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66500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5517" cy="12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FFDF" w14:textId="4E3CBC28" w:rsidR="00B172A2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0B1F47" wp14:editId="799A9EC0">
            <wp:extent cx="3043555" cy="3972838"/>
            <wp:effectExtent l="0" t="0" r="4445" b="8890"/>
            <wp:docPr id="166747711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7117" name="Picture 1" descr="A screenshot of a graph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929" cy="39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42B" w14:textId="26DC3331" w:rsidR="00B172A2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A4AC46" wp14:editId="1D223183">
            <wp:extent cx="3117215" cy="4032935"/>
            <wp:effectExtent l="0" t="0" r="6985" b="5715"/>
            <wp:docPr id="28813785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7857" name="Picture 1" descr="A screenshot of a graph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3823" cy="40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5D98" w14:textId="49A879D8" w:rsidR="00B172A2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F572B35" wp14:editId="56F7DDF6">
            <wp:extent cx="3627434" cy="4861981"/>
            <wp:effectExtent l="0" t="0" r="0" b="0"/>
            <wp:docPr id="116633146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1468" name="Picture 1" descr="A screen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86DE" w14:textId="560C0516" w:rsidR="00B172A2" w:rsidRDefault="00B172A2" w:rsidP="008B4139">
      <w:pPr>
        <w:jc w:val="center"/>
        <w:rPr>
          <w:rFonts w:ascii="Times New Roman" w:hAnsi="Times New Roman" w:cs="Times New Roman"/>
          <w:b/>
          <w:bCs/>
        </w:rPr>
      </w:pPr>
      <w:r w:rsidRPr="00B172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2BF4F6" wp14:editId="23CF4F27">
            <wp:extent cx="3368040" cy="2991531"/>
            <wp:effectExtent l="0" t="0" r="3810" b="0"/>
            <wp:docPr id="1551955317" name="Picture 1" descr="A diagram of a decision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5317" name="Picture 1" descr="A diagram of a decision tre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0815" cy="29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903" w14:textId="5608EFC0" w:rsidR="008B4139" w:rsidRDefault="008B4139" w:rsidP="008B4139">
      <w:pPr>
        <w:jc w:val="center"/>
        <w:rPr>
          <w:rFonts w:ascii="Times New Roman" w:hAnsi="Times New Roman" w:cs="Times New Roman"/>
          <w:b/>
          <w:bCs/>
        </w:rPr>
      </w:pPr>
    </w:p>
    <w:p w14:paraId="4FBE30C4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17: Predict the dependent variable by using best-fit classifier.</w:t>
      </w:r>
    </w:p>
    <w:p w14:paraId="4E619F87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1231CD18" w14:textId="32E84165" w:rsidR="008B4139" w:rsidRDefault="00B172A2" w:rsidP="008B4139">
      <w:pPr>
        <w:jc w:val="center"/>
      </w:pPr>
      <w:r w:rsidRPr="00B172A2">
        <w:rPr>
          <w:noProof/>
        </w:rPr>
        <w:drawing>
          <wp:inline distT="0" distB="0" distL="0" distR="0" wp14:anchorId="13219A48" wp14:editId="3910364C">
            <wp:extent cx="4922520" cy="3695045"/>
            <wp:effectExtent l="0" t="0" r="0" b="1270"/>
            <wp:docPr id="391874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425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6686" cy="36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97E8" w14:textId="47CFBF63" w:rsidR="00B172A2" w:rsidRDefault="00B172A2" w:rsidP="008B4139">
      <w:pPr>
        <w:jc w:val="center"/>
      </w:pPr>
      <w:r w:rsidRPr="00B172A2">
        <w:rPr>
          <w:noProof/>
        </w:rPr>
        <w:drawing>
          <wp:inline distT="0" distB="0" distL="0" distR="0" wp14:anchorId="07EE2072" wp14:editId="4764AEB7">
            <wp:extent cx="4473328" cy="2408129"/>
            <wp:effectExtent l="0" t="0" r="3810" b="0"/>
            <wp:docPr id="179198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8863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DD66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18: Perform the cluster analysis such as K-means and Horizontal for any field from the chosen dataset</w:t>
      </w:r>
      <w:r>
        <w:rPr>
          <w:rFonts w:ascii="Times New Roman" w:hAnsi="Times New Roman" w:cs="Times New Roman"/>
          <w:b/>
          <w:bCs/>
        </w:rPr>
        <w:br/>
        <w:t>Answer:</w:t>
      </w:r>
    </w:p>
    <w:p w14:paraId="5F5B5710" w14:textId="479845EF" w:rsidR="008B4139" w:rsidRDefault="00B172A2" w:rsidP="008B4139">
      <w:pPr>
        <w:jc w:val="center"/>
        <w:rPr>
          <w:rFonts w:ascii="Times New Roman" w:hAnsi="Times New Roman" w:cs="Times New Roman"/>
        </w:rPr>
      </w:pPr>
      <w:r w:rsidRPr="00B172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BFB31F" wp14:editId="3193F725">
            <wp:extent cx="3906897" cy="4351020"/>
            <wp:effectExtent l="0" t="0" r="0" b="0"/>
            <wp:docPr id="11130745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4510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2419" cy="43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711" w14:textId="79442DEB" w:rsidR="008B4139" w:rsidRDefault="00F15D2E" w:rsidP="008B4139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drawing>
          <wp:inline distT="0" distB="0" distL="0" distR="0" wp14:anchorId="47A28F60" wp14:editId="47AB6C0B">
            <wp:extent cx="4403595" cy="3625438"/>
            <wp:effectExtent l="0" t="0" r="0" b="0"/>
            <wp:docPr id="1276331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1501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6086" cy="36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214B" w14:textId="66C77B7A" w:rsidR="00F15D2E" w:rsidRDefault="00F15D2E" w:rsidP="008B4139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D8EA90" wp14:editId="0A4A7796">
            <wp:extent cx="3998398" cy="2155547"/>
            <wp:effectExtent l="0" t="0" r="2540" b="0"/>
            <wp:docPr id="1535344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4528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4411" cy="21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B523" w14:textId="551593DD" w:rsidR="00F15D2E" w:rsidRDefault="00F15D2E" w:rsidP="008B4139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drawing>
          <wp:inline distT="0" distB="0" distL="0" distR="0" wp14:anchorId="37D6765A" wp14:editId="75F3F695">
            <wp:extent cx="3946258" cy="2530074"/>
            <wp:effectExtent l="0" t="0" r="0" b="3810"/>
            <wp:docPr id="179550309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03096" name="Picture 1" descr="A graph with a li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6511" cy="25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BCBF" w14:textId="21CE2CF0" w:rsidR="00F15D2E" w:rsidRDefault="00F15D2E" w:rsidP="008B4139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drawing>
          <wp:inline distT="0" distB="0" distL="0" distR="0" wp14:anchorId="7D9EC6E1" wp14:editId="12DD20AA">
            <wp:extent cx="4164330" cy="3282789"/>
            <wp:effectExtent l="0" t="0" r="7620" b="0"/>
            <wp:docPr id="55341076" name="Picture 1" descr="A graph with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076" name="Picture 1" descr="A graph with colored dot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5068" cy="32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B60" w14:textId="0E46841D" w:rsidR="00F15D2E" w:rsidRDefault="00F15D2E" w:rsidP="00F15D2E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57A2C" wp14:editId="24FD05DC">
            <wp:extent cx="4432935" cy="2876671"/>
            <wp:effectExtent l="0" t="0" r="5715" b="0"/>
            <wp:docPr id="676381445" name="Picture 1" descr="A diagram of a clustering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81445" name="Picture 1" descr="A diagram of a clustering graph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804" cy="28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F00" w14:textId="6D947860" w:rsidR="00F15D2E" w:rsidRDefault="00F15D2E" w:rsidP="00F15D2E">
      <w:pPr>
        <w:jc w:val="center"/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noProof/>
        </w:rPr>
        <w:drawing>
          <wp:inline distT="0" distB="0" distL="0" distR="0" wp14:anchorId="73DAFAA0" wp14:editId="236E7AD3">
            <wp:extent cx="4068632" cy="3262235"/>
            <wp:effectExtent l="0" t="0" r="8255" b="0"/>
            <wp:docPr id="1327009827" name="Picture 1" descr="A graph with red green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9827" name="Picture 1" descr="A graph with red green and blue dot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524" cy="3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26B4" w14:textId="77777777" w:rsidR="008B4139" w:rsidRDefault="008B4139" w:rsidP="008B41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19: Explain the strategy for improving the system after viewing the cluster diagram.</w:t>
      </w:r>
      <w:r>
        <w:rPr>
          <w:rFonts w:ascii="Times New Roman" w:hAnsi="Times New Roman" w:cs="Times New Roman"/>
          <w:b/>
          <w:bCs/>
        </w:rPr>
        <w:br/>
        <w:t>Answer:</w:t>
      </w:r>
    </w:p>
    <w:p w14:paraId="710D78AB" w14:textId="77777777" w:rsidR="00F15D2E" w:rsidRPr="00F15D2E" w:rsidRDefault="00F15D2E" w:rsidP="00F15D2E">
      <w:p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Improvement Strategies Based on Clustering:</w:t>
      </w:r>
    </w:p>
    <w:p w14:paraId="2CDB23F2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Segment Target Groups:</w:t>
      </w:r>
      <w:r w:rsidRPr="00F15D2E">
        <w:rPr>
          <w:rFonts w:ascii="Times New Roman" w:hAnsi="Times New Roman" w:cs="Times New Roman"/>
        </w:rPr>
        <w:t xml:space="preserve"> Tailor promotions for low-performing clusters and loyalty programs for high performers.</w:t>
      </w:r>
    </w:p>
    <w:p w14:paraId="6DFEBD13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lastRenderedPageBreak/>
        <w:t>Optimize Resources:</w:t>
      </w:r>
      <w:r w:rsidRPr="00F15D2E">
        <w:rPr>
          <w:rFonts w:ascii="Times New Roman" w:hAnsi="Times New Roman" w:cs="Times New Roman"/>
        </w:rPr>
        <w:t xml:space="preserve"> Allocate staff and advertising based on cluster performance and potential.</w:t>
      </w:r>
    </w:p>
    <w:p w14:paraId="60A86AA7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Personalize Marketing:</w:t>
      </w:r>
      <w:r w:rsidRPr="00F15D2E">
        <w:rPr>
          <w:rFonts w:ascii="Times New Roman" w:hAnsi="Times New Roman" w:cs="Times New Roman"/>
        </w:rPr>
        <w:t xml:space="preserve"> Customize pricing and services to fit each cluster’s preferences.</w:t>
      </w:r>
    </w:p>
    <w:p w14:paraId="3810601C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Analyze Outliers:</w:t>
      </w:r>
      <w:r w:rsidRPr="00F15D2E">
        <w:rPr>
          <w:rFonts w:ascii="Times New Roman" w:hAnsi="Times New Roman" w:cs="Times New Roman"/>
        </w:rPr>
        <w:t xml:space="preserve"> Investigate anomalies for errors, fraud, or special cases.</w:t>
      </w:r>
    </w:p>
    <w:p w14:paraId="6743EB09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Refine Features:</w:t>
      </w:r>
      <w:r w:rsidRPr="00F15D2E">
        <w:rPr>
          <w:rFonts w:ascii="Times New Roman" w:hAnsi="Times New Roman" w:cs="Times New Roman"/>
        </w:rPr>
        <w:t xml:space="preserve"> Adjust or create features to better distinguish between groups.</w:t>
      </w:r>
    </w:p>
    <w:p w14:paraId="339CA272" w14:textId="77777777" w:rsidR="00F15D2E" w:rsidRPr="00F15D2E" w:rsidRDefault="00F15D2E" w:rsidP="00F15D2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15D2E">
        <w:rPr>
          <w:rFonts w:ascii="Times New Roman" w:hAnsi="Times New Roman" w:cs="Times New Roman"/>
          <w:b/>
          <w:bCs/>
        </w:rPr>
        <w:t>Track Continuously:</w:t>
      </w:r>
      <w:r w:rsidRPr="00F15D2E">
        <w:rPr>
          <w:rFonts w:ascii="Times New Roman" w:hAnsi="Times New Roman" w:cs="Times New Roman"/>
        </w:rPr>
        <w:t xml:space="preserve"> Regularly update clustering as new data comes in to keep strategies relevant.</w:t>
      </w:r>
    </w:p>
    <w:p w14:paraId="09F24F2F" w14:textId="790C89C0" w:rsidR="00E507CF" w:rsidRPr="008B4139" w:rsidRDefault="00E507CF" w:rsidP="00F15D2E"/>
    <w:sectPr w:rsidR="00E507CF" w:rsidRPr="008B4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E24FF"/>
    <w:multiLevelType w:val="hybridMultilevel"/>
    <w:tmpl w:val="1A3E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75BAE"/>
    <w:multiLevelType w:val="hybridMultilevel"/>
    <w:tmpl w:val="FA04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56D3A"/>
    <w:multiLevelType w:val="hybridMultilevel"/>
    <w:tmpl w:val="2E0865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B3458C"/>
    <w:multiLevelType w:val="hybridMultilevel"/>
    <w:tmpl w:val="B43C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C1EC7"/>
    <w:multiLevelType w:val="hybridMultilevel"/>
    <w:tmpl w:val="04208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D7904"/>
    <w:multiLevelType w:val="hybridMultilevel"/>
    <w:tmpl w:val="E548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450B6"/>
    <w:multiLevelType w:val="hybridMultilevel"/>
    <w:tmpl w:val="5E3C85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F2352B"/>
    <w:multiLevelType w:val="hybridMultilevel"/>
    <w:tmpl w:val="EB829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49720A"/>
    <w:multiLevelType w:val="multilevel"/>
    <w:tmpl w:val="5F06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364D5E"/>
    <w:multiLevelType w:val="hybridMultilevel"/>
    <w:tmpl w:val="84D09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6296E"/>
    <w:multiLevelType w:val="hybridMultilevel"/>
    <w:tmpl w:val="24B4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3"/>
  </w:num>
  <w:num w:numId="5">
    <w:abstractNumId w:val="2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  <w:num w:numId="9">
    <w:abstractNumId w:val="6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39"/>
    <w:rsid w:val="001379B2"/>
    <w:rsid w:val="00255D95"/>
    <w:rsid w:val="0034232F"/>
    <w:rsid w:val="00472A30"/>
    <w:rsid w:val="005F0050"/>
    <w:rsid w:val="00647BF1"/>
    <w:rsid w:val="008B4139"/>
    <w:rsid w:val="00B172A2"/>
    <w:rsid w:val="00BE00BA"/>
    <w:rsid w:val="00BE76C1"/>
    <w:rsid w:val="00C518D9"/>
    <w:rsid w:val="00E507CF"/>
    <w:rsid w:val="00F1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8DE5FA"/>
  <w15:chartTrackingRefBased/>
  <w15:docId w15:val="{50ADF2B9-A41E-4A62-B541-7EE83179F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139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Mohammed Saleh Mohammed Alyafei(H00456159)</dc:creator>
  <cp:keywords/>
  <dc:description/>
  <cp:lastModifiedBy>Ahmed Mohammed Saleh Mohammed Alyafei(H00456159)</cp:lastModifiedBy>
  <cp:revision>2</cp:revision>
  <dcterms:created xsi:type="dcterms:W3CDTF">2025-05-12T07:06:00Z</dcterms:created>
  <dcterms:modified xsi:type="dcterms:W3CDTF">2025-05-12T07:06:00Z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dc126ec1-f45b-44b8-be80-3487139764bb</vt:lpwstr>
  </property>
</Properties>
</file>