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F3098" w14:textId="4CD4E960" w:rsidR="00BA358B" w:rsidRDefault="008E712E">
      <w:r>
        <w:t>First line</w:t>
      </w:r>
    </w:p>
    <w:p w14:paraId="1F09D966" w14:textId="5F55C897" w:rsidR="00900D37" w:rsidRDefault="00900D37">
      <w:r>
        <w:t>Add engineer line (engineer branch</w:t>
      </w:r>
      <w:bookmarkStart w:id="0" w:name="_GoBack"/>
      <w:bookmarkEnd w:id="0"/>
      <w:r>
        <w:t>)</w:t>
      </w:r>
    </w:p>
    <w:sectPr w:rsidR="0090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23"/>
    <w:rsid w:val="008E712E"/>
    <w:rsid w:val="00900D37"/>
    <w:rsid w:val="00BA358B"/>
    <w:rsid w:val="00E7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30D94"/>
  <w15:chartTrackingRefBased/>
  <w15:docId w15:val="{1FF8962A-E50D-4C1B-AAB3-EDD7B8F0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Sayed</dc:creator>
  <cp:keywords/>
  <dc:description/>
  <cp:lastModifiedBy>Ahmed Sayed</cp:lastModifiedBy>
  <cp:revision>3</cp:revision>
  <dcterms:created xsi:type="dcterms:W3CDTF">2024-07-01T09:46:00Z</dcterms:created>
  <dcterms:modified xsi:type="dcterms:W3CDTF">2024-07-01T09:49:00Z</dcterms:modified>
</cp:coreProperties>
</file>