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463A" w14:textId="77777777" w:rsidR="00601E30" w:rsidRPr="00601E30" w:rsidRDefault="00601E30" w:rsidP="00402439">
      <w:pPr>
        <w:jc w:val="center"/>
        <w:rPr>
          <w:rFonts w:ascii="Adobe Caslon Pro" w:hAnsi="Adobe Caslon Pro"/>
          <w:b/>
          <w:bCs/>
          <w:color w:val="4F81BD" w:themeColor="accent1"/>
          <w:sz w:val="28"/>
          <w:szCs w:val="28"/>
          <w:lang w:val="de-DE"/>
        </w:rPr>
      </w:pPr>
      <w:r w:rsidRPr="00601E30">
        <w:rPr>
          <w:rFonts w:ascii="Adobe Caslon Pro" w:hAnsi="Adobe Caslon Pro"/>
          <w:b/>
          <w:bCs/>
          <w:color w:val="4F81BD" w:themeColor="accent1"/>
          <w:sz w:val="28"/>
          <w:szCs w:val="28"/>
          <w:lang w:val="de-DE"/>
        </w:rPr>
        <w:t>Ahmed Ahmed,Wassim Benmansour,Frank Nordemann,Leonid Wodzinski</w:t>
      </w:r>
    </w:p>
    <w:p w14:paraId="5C0E1049" w14:textId="77777777" w:rsidR="00402439" w:rsidRPr="00601E30" w:rsidRDefault="007C765A" w:rsidP="00601E30">
      <w:pPr>
        <w:rPr>
          <w:b/>
          <w:bCs/>
          <w:sz w:val="36"/>
          <w:szCs w:val="36"/>
          <w:lang w:val="de-DE"/>
        </w:rPr>
      </w:pPr>
      <w:r w:rsidRPr="00601E30">
        <w:rPr>
          <w:b/>
          <w:bCs/>
          <w:sz w:val="36"/>
          <w:szCs w:val="36"/>
          <w:lang w:val="de-DE"/>
        </w:rPr>
        <w:t xml:space="preserve">Auswertung der verschiedenen Strategien </w:t>
      </w:r>
      <w:r w:rsidR="00601E30">
        <w:rPr>
          <w:b/>
          <w:bCs/>
          <w:sz w:val="36"/>
          <w:szCs w:val="36"/>
          <w:lang w:val="de-DE"/>
        </w:rPr>
        <w:t>:</w:t>
      </w:r>
    </w:p>
    <w:p w14:paraId="2293ABF8" w14:textId="63A6919C" w:rsidR="006E53AB" w:rsidRPr="006E53AB" w:rsidRDefault="00F47C4A" w:rsidP="006E53AB">
      <w:pPr>
        <w:rPr>
          <w:rFonts w:ascii="Calibri" w:hAnsi="Calibri"/>
          <w:sz w:val="36"/>
          <w:szCs w:val="36"/>
          <w:lang w:val="de-DE" w:bidi="ar-EG"/>
        </w:rPr>
      </w:pPr>
      <w:r w:rsidRPr="006E53AB">
        <w:rPr>
          <w:rFonts w:ascii="Calibri" w:hAnsi="Calibri"/>
          <w:sz w:val="36"/>
          <w:szCs w:val="36"/>
          <w:lang w:val="de-DE"/>
        </w:rPr>
        <w:t>D</w:t>
      </w:r>
      <w:r w:rsidR="00CC63AF">
        <w:rPr>
          <w:rFonts w:ascii="Calibri" w:hAnsi="Calibri"/>
          <w:sz w:val="36"/>
          <w:szCs w:val="36"/>
          <w:lang w:val="de-DE"/>
        </w:rPr>
        <w:t>ie</w:t>
      </w:r>
      <w:r w:rsidRPr="006E53AB">
        <w:rPr>
          <w:rFonts w:ascii="Calibri" w:hAnsi="Calibri"/>
          <w:sz w:val="36"/>
          <w:szCs w:val="36"/>
          <w:lang w:val="de-DE"/>
        </w:rPr>
        <w:t xml:space="preserve"> Hauptziel</w:t>
      </w:r>
      <w:r w:rsidR="00CC63AF">
        <w:rPr>
          <w:rFonts w:ascii="Calibri" w:hAnsi="Calibri"/>
          <w:sz w:val="36"/>
          <w:szCs w:val="36"/>
          <w:lang w:val="de-DE"/>
        </w:rPr>
        <w:t>e</w:t>
      </w:r>
      <w:r w:rsidRPr="006E53AB">
        <w:rPr>
          <w:rFonts w:ascii="Calibri" w:hAnsi="Calibri"/>
          <w:sz w:val="36"/>
          <w:szCs w:val="36"/>
          <w:lang w:val="de-DE"/>
        </w:rPr>
        <w:t xml:space="preserve"> der f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ünf Strategien </w:t>
      </w:r>
      <w:r w:rsidR="001A3832">
        <w:rPr>
          <w:rFonts w:ascii="Calibri" w:hAnsi="Calibri"/>
          <w:sz w:val="36"/>
          <w:szCs w:val="36"/>
          <w:lang w:val="de-DE" w:bidi="ar-EG"/>
        </w:rPr>
        <w:t>sind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>die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Mutual Exclusion </w:t>
      </w:r>
      <w:r w:rsidR="00CC63AF">
        <w:rPr>
          <w:rFonts w:ascii="Calibri" w:hAnsi="Calibri"/>
          <w:sz w:val="36"/>
          <w:szCs w:val="36"/>
          <w:lang w:val="de-DE" w:bidi="ar-EG"/>
        </w:rPr>
        <w:t>der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Prozesse 1 und 2,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damit sie 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wenn sie </w:t>
      </w:r>
      <w:r w:rsidR="00CC63AF">
        <w:rPr>
          <w:rFonts w:ascii="Calibri" w:hAnsi="Calibri"/>
          <w:sz w:val="36"/>
          <w:szCs w:val="36"/>
          <w:lang w:val="de-DE" w:bidi="ar-EG"/>
        </w:rPr>
        <w:t>p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arallel</w:t>
      </w:r>
      <w:r w:rsidR="006E53AB">
        <w:rPr>
          <w:rFonts w:ascii="Calibri" w:hAnsi="Calibri"/>
          <w:sz w:val="36"/>
          <w:szCs w:val="36"/>
          <w:lang w:val="de-DE" w:bidi="ar-EG"/>
        </w:rPr>
        <w:t xml:space="preserve"> laufen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,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>nicht gleichzeitig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>in den k</w:t>
      </w:r>
      <w:r w:rsidRPr="006E53AB">
        <w:rPr>
          <w:rFonts w:ascii="Calibri" w:hAnsi="Calibri"/>
          <w:sz w:val="36"/>
          <w:szCs w:val="36"/>
          <w:lang w:val="de-DE" w:bidi="ar-EG"/>
        </w:rPr>
        <w:t>ritische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n Bereich </w:t>
      </w:r>
      <w:r w:rsidR="00CC63AF">
        <w:rPr>
          <w:rFonts w:ascii="Calibri" w:hAnsi="Calibri"/>
          <w:sz w:val="36"/>
          <w:szCs w:val="36"/>
          <w:lang w:val="de-DE" w:bidi="ar-EG"/>
        </w:rPr>
        <w:t>kommen können,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und die Vermeidung von Dead</w:t>
      </w:r>
      <w:r w:rsidR="00CC63AF">
        <w:rPr>
          <w:rFonts w:ascii="Calibri" w:hAnsi="Calibri"/>
          <w:sz w:val="36"/>
          <w:szCs w:val="36"/>
          <w:lang w:val="de-DE" w:bidi="ar-EG"/>
        </w:rPr>
        <w:t>l</w:t>
      </w:r>
      <w:r w:rsidRPr="006E53AB">
        <w:rPr>
          <w:rFonts w:ascii="Calibri" w:hAnsi="Calibri"/>
          <w:sz w:val="36"/>
          <w:szCs w:val="36"/>
          <w:lang w:val="de-DE" w:bidi="ar-EG"/>
        </w:rPr>
        <w:t>ock</w:t>
      </w:r>
      <w:r w:rsidR="00CC63AF">
        <w:rPr>
          <w:rFonts w:ascii="Calibri" w:hAnsi="Calibri"/>
          <w:sz w:val="36"/>
          <w:szCs w:val="36"/>
          <w:lang w:val="de-DE" w:bidi="ar-EG"/>
        </w:rPr>
        <w:t>s</w:t>
      </w:r>
      <w:r w:rsidR="002100C7">
        <w:rPr>
          <w:rFonts w:ascii="Calibri" w:hAnsi="Calibri"/>
          <w:sz w:val="36"/>
          <w:szCs w:val="36"/>
          <w:lang w:val="de-DE" w:bidi="ar-EG"/>
        </w:rPr>
        <w:t xml:space="preserve"> und Livelocks</w:t>
      </w:r>
      <w:r w:rsidRPr="006E53AB">
        <w:rPr>
          <w:rFonts w:ascii="Calibri" w:hAnsi="Calibri"/>
          <w:sz w:val="36"/>
          <w:szCs w:val="36"/>
          <w:lang w:val="de-DE" w:bidi="ar-EG"/>
        </w:rPr>
        <w:t>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</w:t>
      </w:r>
      <w:r w:rsidRPr="006E53AB">
        <w:rPr>
          <w:rFonts w:ascii="Calibri" w:hAnsi="Calibri"/>
          <w:sz w:val="36"/>
          <w:szCs w:val="36"/>
          <w:lang w:val="de-DE" w:bidi="ar-EG"/>
        </w:rPr>
        <w:t>wenn die beide</w:t>
      </w:r>
      <w:r w:rsidR="00CC63AF">
        <w:rPr>
          <w:rFonts w:ascii="Calibri" w:hAnsi="Calibri"/>
          <w:sz w:val="36"/>
          <w:szCs w:val="36"/>
          <w:lang w:val="de-DE" w:bidi="ar-EG"/>
        </w:rPr>
        <w:t>n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Prozesse aufeinander unendlich 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lang </w:t>
      </w:r>
      <w:r w:rsidRPr="006E53AB">
        <w:rPr>
          <w:rFonts w:ascii="Calibri" w:hAnsi="Calibri"/>
          <w:sz w:val="36"/>
          <w:szCs w:val="36"/>
          <w:lang w:val="de-DE" w:bidi="ar-EG"/>
        </w:rPr>
        <w:t>warten würden</w:t>
      </w:r>
      <w:r w:rsidR="006E53AB" w:rsidRPr="006E53AB">
        <w:rPr>
          <w:rFonts w:ascii="Calibri" w:hAnsi="Calibri"/>
          <w:sz w:val="36"/>
          <w:szCs w:val="36"/>
          <w:lang w:val="de-DE" w:bidi="ar-EG"/>
        </w:rPr>
        <w:t>.</w:t>
      </w:r>
    </w:p>
    <w:p w14:paraId="16390EB4" w14:textId="77E3617A" w:rsidR="00F47C4A" w:rsidRPr="006E53AB" w:rsidRDefault="006E53AB" w:rsidP="00402439">
      <w:pPr>
        <w:rPr>
          <w:rFonts w:ascii="Calibri" w:hAnsi="Calibri"/>
          <w:sz w:val="36"/>
          <w:szCs w:val="36"/>
          <w:lang w:val="de-DE" w:bidi="ar-EG"/>
        </w:rPr>
      </w:pPr>
      <w:r w:rsidRPr="006E53AB">
        <w:rPr>
          <w:rFonts w:ascii="Calibri" w:hAnsi="Calibri"/>
          <w:sz w:val="36"/>
          <w:szCs w:val="36"/>
          <w:lang w:val="de-DE" w:bidi="ar-EG"/>
        </w:rPr>
        <w:t>D</w:t>
      </w:r>
      <w:r w:rsidR="00402439" w:rsidRPr="006E53AB">
        <w:rPr>
          <w:rFonts w:ascii="Calibri" w:hAnsi="Calibri"/>
          <w:sz w:val="36"/>
          <w:szCs w:val="36"/>
          <w:lang w:val="de-DE" w:bidi="ar-EG"/>
        </w:rPr>
        <w:t xml:space="preserve">aher </w:t>
      </w:r>
      <w:r w:rsidR="00F47C4A" w:rsidRPr="006E53AB">
        <w:rPr>
          <w:rFonts w:ascii="Calibri" w:hAnsi="Calibri"/>
          <w:sz w:val="36"/>
          <w:szCs w:val="36"/>
          <w:lang w:val="de-DE" w:bidi="ar-EG"/>
        </w:rPr>
        <w:t>versuche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n</w:t>
      </w:r>
      <w:r w:rsidR="00F47C4A" w:rsidRPr="006E53AB">
        <w:rPr>
          <w:rFonts w:ascii="Calibri" w:hAnsi="Calibri"/>
          <w:sz w:val="36"/>
          <w:szCs w:val="36"/>
          <w:lang w:val="de-DE" w:bidi="ar-EG"/>
        </w:rPr>
        <w:t xml:space="preserve"> wir</w:t>
      </w:r>
      <w:r w:rsidR="00CC63AF">
        <w:rPr>
          <w:rFonts w:ascii="Calibri" w:hAnsi="Calibri"/>
          <w:sz w:val="36"/>
          <w:szCs w:val="36"/>
          <w:lang w:val="de-DE" w:bidi="ar-EG"/>
        </w:rPr>
        <w:t>,</w:t>
      </w:r>
      <w:r w:rsidR="00F47C4A" w:rsidRPr="006E53AB">
        <w:rPr>
          <w:rFonts w:ascii="Calibri" w:hAnsi="Calibri"/>
          <w:sz w:val="36"/>
          <w:szCs w:val="36"/>
          <w:lang w:val="de-DE" w:bidi="ar-EG"/>
        </w:rPr>
        <w:t xml:space="preserve"> die beste Lösungsstrategie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 in dieser Aufgabe zu finden und erklären das </w:t>
      </w:r>
      <w:r w:rsidR="00CC63AF">
        <w:rPr>
          <w:rFonts w:ascii="Calibri" w:hAnsi="Calibri"/>
          <w:sz w:val="36"/>
          <w:szCs w:val="36"/>
          <w:lang w:val="de-DE" w:bidi="ar-EG"/>
        </w:rPr>
        <w:t>P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rinzip </w:t>
      </w:r>
      <w:r w:rsidR="00CC63AF">
        <w:rPr>
          <w:rFonts w:ascii="Calibri" w:hAnsi="Calibri"/>
          <w:sz w:val="36"/>
          <w:szCs w:val="36"/>
          <w:lang w:val="de-DE" w:bidi="ar-EG"/>
        </w:rPr>
        <w:t>j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eder Strategie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, 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die mögliche</w:t>
      </w:r>
      <w:r w:rsidR="00CC63AF">
        <w:rPr>
          <w:rFonts w:ascii="Calibri" w:hAnsi="Calibri"/>
          <w:sz w:val="36"/>
          <w:szCs w:val="36"/>
          <w:lang w:val="de-DE" w:bidi="ar-EG"/>
        </w:rPr>
        <w:t>n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 Probleme und die Ursachen dieser Probleme.</w:t>
      </w:r>
    </w:p>
    <w:p w14:paraId="25F5DF6A" w14:textId="77777777" w:rsidR="00402439" w:rsidRDefault="00402439" w:rsidP="00F47C4A">
      <w:pPr>
        <w:rPr>
          <w:rFonts w:ascii="Calibri" w:hAnsi="Calibri"/>
          <w:sz w:val="32"/>
          <w:szCs w:val="32"/>
          <w:lang w:val="de-DE" w:bidi="ar-EG"/>
        </w:rPr>
      </w:pPr>
    </w:p>
    <w:p w14:paraId="6488BF0C" w14:textId="77777777" w:rsidR="00402439" w:rsidRPr="00601E30" w:rsidRDefault="00402439" w:rsidP="00F47C4A">
      <w:pPr>
        <w:rPr>
          <w:rFonts w:ascii="Calibri" w:hAnsi="Calibri"/>
          <w:b/>
          <w:bCs/>
          <w:sz w:val="36"/>
          <w:szCs w:val="36"/>
          <w:lang w:val="de-DE" w:bidi="ar-EG"/>
        </w:rPr>
      </w:pPr>
      <w:r w:rsidRPr="00402439">
        <w:rPr>
          <w:rFonts w:ascii="Calibri" w:hAnsi="Calibri"/>
          <w:b/>
          <w:bCs/>
          <w:sz w:val="36"/>
          <w:szCs w:val="36"/>
          <w:lang w:val="de-DE" w:bidi="ar-EG"/>
        </w:rPr>
        <w:t xml:space="preserve">Strategie 1 </w:t>
      </w:r>
      <w:r w:rsidRPr="00601E30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6D160B85" w14:textId="3E23D925" w:rsidR="00402439" w:rsidRDefault="006E53AB" w:rsidP="006E53AB">
      <w:pPr>
        <w:rPr>
          <w:rFonts w:ascii="Calibri" w:hAnsi="Calibri"/>
          <w:sz w:val="36"/>
          <w:szCs w:val="36"/>
          <w:lang w:val="de-DE" w:bidi="ar-EG"/>
        </w:rPr>
      </w:pPr>
      <w:r w:rsidRPr="006E53AB">
        <w:rPr>
          <w:rFonts w:ascii="Calibri" w:hAnsi="Calibri"/>
          <w:sz w:val="36"/>
          <w:szCs w:val="36"/>
          <w:lang w:val="de-DE" w:bidi="ar-EG"/>
        </w:rPr>
        <w:t xml:space="preserve">Die Variable turn wurde auf 1 deklariert und </w:t>
      </w:r>
      <w:r>
        <w:rPr>
          <w:rFonts w:ascii="Calibri" w:hAnsi="Calibri"/>
          <w:sz w:val="36"/>
          <w:szCs w:val="36"/>
          <w:lang w:val="de-DE" w:bidi="ar-EG"/>
        </w:rPr>
        <w:t>d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ie beide Prozesse kommunizieren miteinander durch </w:t>
      </w:r>
      <w:r>
        <w:rPr>
          <w:rFonts w:ascii="Calibri" w:hAnsi="Calibri"/>
          <w:sz w:val="36"/>
          <w:szCs w:val="36"/>
          <w:lang w:val="de-DE" w:bidi="ar-EG"/>
        </w:rPr>
        <w:t xml:space="preserve">die </w:t>
      </w:r>
      <w:r w:rsidRPr="006E53AB">
        <w:rPr>
          <w:rFonts w:ascii="Calibri" w:hAnsi="Calibri"/>
          <w:sz w:val="36"/>
          <w:szCs w:val="36"/>
          <w:lang w:val="de-DE" w:bidi="ar-EG"/>
        </w:rPr>
        <w:t>Variable turn,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</w:t>
      </w:r>
      <w:r w:rsidRPr="006E53AB">
        <w:rPr>
          <w:rFonts w:ascii="Calibri" w:hAnsi="Calibri"/>
          <w:sz w:val="36"/>
          <w:szCs w:val="36"/>
          <w:lang w:val="de-DE" w:bidi="ar-EG"/>
        </w:rPr>
        <w:t>wo</w:t>
      </w:r>
      <w:r w:rsidR="00CC63AF">
        <w:rPr>
          <w:rFonts w:ascii="Calibri" w:hAnsi="Calibri"/>
          <w:sz w:val="36"/>
          <w:szCs w:val="36"/>
          <w:lang w:val="de-DE" w:bidi="ar-EG"/>
        </w:rPr>
        <w:t>bei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turn </w:t>
      </w:r>
      <w:r w:rsidR="00D64A7E">
        <w:rPr>
          <w:rFonts w:ascii="Calibri" w:hAnsi="Calibri"/>
          <w:sz w:val="36"/>
          <w:szCs w:val="36"/>
          <w:lang w:val="de-DE" w:bidi="ar-EG"/>
        </w:rPr>
        <w:t xml:space="preserve">nach dem kritischen Bereich jedes Prozesses </w:t>
      </w:r>
      <w:r w:rsidRPr="006E53AB">
        <w:rPr>
          <w:rFonts w:ascii="Calibri" w:hAnsi="Calibri"/>
          <w:sz w:val="36"/>
          <w:szCs w:val="36"/>
          <w:lang w:val="de-DE" w:bidi="ar-EG"/>
        </w:rPr>
        <w:t>zwischen 1 und</w:t>
      </w:r>
      <w:r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2 </w:t>
      </w:r>
      <w:r>
        <w:rPr>
          <w:rFonts w:ascii="Calibri" w:hAnsi="Calibri"/>
          <w:sz w:val="36"/>
          <w:szCs w:val="36"/>
          <w:lang w:val="de-DE" w:bidi="ar-EG"/>
        </w:rPr>
        <w:t>wechselt</w:t>
      </w:r>
      <w:r w:rsidR="004A4EB7">
        <w:rPr>
          <w:rFonts w:ascii="Calibri" w:hAnsi="Calibri"/>
          <w:sz w:val="36"/>
          <w:szCs w:val="36"/>
          <w:lang w:val="de-DE" w:bidi="ar-EG"/>
        </w:rPr>
        <w:t xml:space="preserve"> und in jedem Lauf den Wert von der Variable turn überprüft</w:t>
      </w:r>
      <w:r>
        <w:rPr>
          <w:rFonts w:ascii="Calibri" w:hAnsi="Calibri"/>
          <w:sz w:val="36"/>
          <w:szCs w:val="36"/>
          <w:lang w:val="de-DE" w:bidi="ar-EG"/>
        </w:rPr>
        <w:t>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4A4EB7">
        <w:rPr>
          <w:rFonts w:ascii="Calibri" w:hAnsi="Calibri"/>
          <w:sz w:val="36"/>
          <w:szCs w:val="36"/>
          <w:lang w:val="de-DE" w:bidi="ar-EG"/>
        </w:rPr>
        <w:t xml:space="preserve">damit beide Prozesse nicht gleichzeitig </w:t>
      </w:r>
      <w:r w:rsidR="00B93622">
        <w:rPr>
          <w:rFonts w:ascii="Calibri" w:hAnsi="Calibri"/>
          <w:sz w:val="36"/>
          <w:szCs w:val="36"/>
          <w:lang w:val="de-DE" w:bidi="ar-EG"/>
        </w:rPr>
        <w:t>in den</w:t>
      </w:r>
      <w:r w:rsidR="004A4EB7">
        <w:rPr>
          <w:rFonts w:ascii="Calibri" w:hAnsi="Calibri"/>
          <w:sz w:val="36"/>
          <w:szCs w:val="36"/>
          <w:lang w:val="de-DE" w:bidi="ar-EG"/>
        </w:rPr>
        <w:t xml:space="preserve"> kritischen Bereich kommen können.</w:t>
      </w:r>
    </w:p>
    <w:p w14:paraId="78917071" w14:textId="7E938E17" w:rsidR="00990A04" w:rsidRDefault="00D64A7E" w:rsidP="00990A04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Das Problem in dieser Strategie liegt dar</w:t>
      </w:r>
      <w:r w:rsidR="00B93622">
        <w:rPr>
          <w:rFonts w:ascii="Calibri" w:hAnsi="Calibri"/>
          <w:sz w:val="36"/>
          <w:szCs w:val="36"/>
          <w:lang w:val="de-DE" w:bidi="ar-EG"/>
        </w:rPr>
        <w:t>i</w:t>
      </w:r>
      <w:r>
        <w:rPr>
          <w:rFonts w:ascii="Calibri" w:hAnsi="Calibri"/>
          <w:sz w:val="36"/>
          <w:szCs w:val="36"/>
          <w:lang w:val="de-DE" w:bidi="ar-EG"/>
        </w:rPr>
        <w:t>n,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 xml:space="preserve">dass </w:t>
      </w:r>
      <w:r w:rsidR="00617BAB">
        <w:rPr>
          <w:rFonts w:ascii="Calibri" w:hAnsi="Calibri"/>
          <w:sz w:val="36"/>
          <w:szCs w:val="36"/>
          <w:lang w:val="de-DE" w:bidi="ar-EG"/>
        </w:rPr>
        <w:t xml:space="preserve">wenn ein Prozess </w:t>
      </w:r>
      <w:r w:rsidR="00E06C1B">
        <w:rPr>
          <w:rFonts w:ascii="Calibri" w:hAnsi="Calibri"/>
          <w:sz w:val="36"/>
          <w:szCs w:val="36"/>
          <w:lang w:val="de-DE" w:bidi="ar-EG"/>
        </w:rPr>
        <w:t xml:space="preserve">außerhalb seines kritischen Bereiches </w:t>
      </w:r>
      <w:r w:rsidR="00617BAB">
        <w:rPr>
          <w:rFonts w:ascii="Calibri" w:hAnsi="Calibri"/>
          <w:sz w:val="36"/>
          <w:szCs w:val="36"/>
          <w:lang w:val="de-DE" w:bidi="ar-EG"/>
        </w:rPr>
        <w:t>gestoppt wird,</w:t>
      </w:r>
      <w:r w:rsidR="00E06C1B">
        <w:rPr>
          <w:rFonts w:ascii="Calibri" w:hAnsi="Calibri"/>
          <w:sz w:val="36"/>
          <w:szCs w:val="36"/>
          <w:lang w:val="de-DE" w:bidi="ar-EG"/>
        </w:rPr>
        <w:t xml:space="preserve"> d</w:t>
      </w:r>
      <w:r w:rsidR="00B93622">
        <w:rPr>
          <w:rFonts w:ascii="Calibri" w:hAnsi="Calibri"/>
          <w:sz w:val="36"/>
          <w:szCs w:val="36"/>
          <w:lang w:val="de-DE" w:bidi="ar-EG"/>
        </w:rPr>
        <w:t>er</w:t>
      </w:r>
      <w:r w:rsidR="00E06C1B">
        <w:rPr>
          <w:rFonts w:ascii="Calibri" w:hAnsi="Calibri"/>
          <w:sz w:val="36"/>
          <w:szCs w:val="36"/>
          <w:lang w:val="de-DE" w:bidi="ar-EG"/>
        </w:rPr>
        <w:t xml:space="preserve"> andere Pr</w:t>
      </w:r>
      <w:r w:rsidR="00CF69D1">
        <w:rPr>
          <w:rFonts w:ascii="Calibri" w:hAnsi="Calibri"/>
          <w:sz w:val="36"/>
          <w:szCs w:val="36"/>
          <w:lang w:val="de-DE" w:bidi="ar-EG"/>
        </w:rPr>
        <w:t>ozess als Folge davon blockiert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wird</w:t>
      </w:r>
      <w:r w:rsidR="00CF69D1">
        <w:rPr>
          <w:rFonts w:ascii="Calibri" w:hAnsi="Calibri"/>
          <w:sz w:val="36"/>
          <w:szCs w:val="36"/>
          <w:lang w:val="de-DE" w:bidi="ar-EG"/>
        </w:rPr>
        <w:t xml:space="preserve"> und deswegen ist diese Lösung nicht die gewünschte Lösung.</w:t>
      </w:r>
    </w:p>
    <w:p w14:paraId="4C501CE8" w14:textId="77777777" w:rsidR="007B60F8" w:rsidRPr="004B5DD1" w:rsidRDefault="007B60F8" w:rsidP="007B60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4B5DD1">
        <w:rPr>
          <w:rFonts w:ascii="Consolas" w:hAnsi="Consolas" w:cs="Consolas"/>
          <w:color w:val="333333"/>
          <w:lang w:val="de-DE"/>
        </w:rPr>
        <w:lastRenderedPageBreak/>
        <w:t xml:space="preserve">Protokoll der Konsolenausgabe:  EWD123a </w:t>
      </w:r>
    </w:p>
    <w:p w14:paraId="1E90D6F1" w14:textId="77777777" w:rsidR="00927CE1" w:rsidRPr="00201468" w:rsidRDefault="00927CE1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</w:p>
    <w:p w14:paraId="5189A7B8" w14:textId="5CE29F9B" w:rsidR="00990A04" w:rsidRPr="00201468" w:rsidRDefault="00990A04" w:rsidP="0020146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11:43:58.594579 controller.go:67: outside CS: 2 (100 msecs) </w:t>
      </w:r>
      <w:r w:rsidR="00201468"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201468" w:rsidRPr="00201468">
        <w:rPr>
          <w:rFonts w:ascii="Consolas" w:hAnsi="Consolas" w:cs="Consolas"/>
          <w:color w:val="333333"/>
          <w:lang w:val="de-DE"/>
        </w:rPr>
        <w:t xml:space="preserve">// Prozess 2 </w:t>
      </w:r>
      <w:r w:rsidR="00201468">
        <w:rPr>
          <w:rFonts w:ascii="Consolas" w:hAnsi="Consolas" w:cs="Consolas"/>
          <w:color w:val="333333"/>
          <w:lang w:val="de-DE"/>
        </w:rPr>
        <w:t>läuft</w:t>
      </w:r>
      <w:r w:rsidR="00201468" w:rsidRPr="00201468">
        <w:rPr>
          <w:rFonts w:ascii="Consolas" w:hAnsi="Consolas" w:cs="Consolas"/>
          <w:color w:val="333333"/>
          <w:lang w:val="de-DE"/>
        </w:rPr>
        <w:t xml:space="preserve"> au</w:t>
      </w:r>
      <w:r w:rsidR="00201468">
        <w:rPr>
          <w:rFonts w:ascii="Consolas" w:hAnsi="Consolas" w:cstheme="minorBidi"/>
          <w:color w:val="333333"/>
          <w:lang w:val="de-DE" w:bidi="ar-EG"/>
        </w:rPr>
        <w:t>ßerhalb des</w:t>
      </w:r>
      <w:r w:rsidR="00201468" w:rsidRPr="00201468">
        <w:rPr>
          <w:rFonts w:ascii="Consolas" w:hAnsi="Consolas" w:cs="Consolas"/>
          <w:color w:val="333333"/>
          <w:lang w:val="de-DE"/>
        </w:rPr>
        <w:t xml:space="preserve"> KB</w:t>
      </w:r>
      <w:r w:rsidR="00201468">
        <w:rPr>
          <w:rFonts w:ascii="Consolas" w:hAnsi="Consolas" w:cs="Consolas"/>
          <w:color w:val="333333"/>
          <w:lang w:val="de-DE"/>
        </w:rPr>
        <w:t>.</w:t>
      </w:r>
    </w:p>
    <w:p w14:paraId="4634AC13" w14:textId="52F64DF9" w:rsidR="00B371E9" w:rsidRPr="00B371E9" w:rsidRDefault="00990A04" w:rsidP="00B371E9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11:43:58.634581 controller.go:32: entered CS: 1 </w:t>
      </w:r>
      <w:r w:rsidR="00B371E9" w:rsidRPr="00B371E9">
        <w:rPr>
          <w:rFonts w:ascii="Consolas" w:hAnsi="Consolas" w:cs="Consolas"/>
          <w:color w:val="333333"/>
          <w:lang w:val="de-DE"/>
        </w:rPr>
        <w:t>// Prozess 1 darf zuerst den KB betreten</w:t>
      </w:r>
      <w:r w:rsidR="00B371E9">
        <w:rPr>
          <w:rFonts w:ascii="Consolas" w:hAnsi="Consolas" w:cs="Consolas"/>
          <w:color w:val="333333"/>
          <w:lang w:val="de-DE"/>
        </w:rPr>
        <w:t>.</w:t>
      </w:r>
    </w:p>
    <w:p w14:paraId="28F42B3E" w14:textId="1676DE77" w:rsidR="00990A04" w:rsidRPr="00201468" w:rsidRDefault="00990A04" w:rsidP="0020146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11:43:58.634581 controller.go:57: inside CS: 1 (50 msecs) </w:t>
      </w:r>
      <w:r w:rsidR="00787913">
        <w:rPr>
          <w:rFonts w:ascii="Consolas" w:hAnsi="Consolas" w:cs="Consolas"/>
          <w:color w:val="333333"/>
          <w:lang w:val="de-DE"/>
        </w:rPr>
        <w:t xml:space="preserve">// Prozess </w:t>
      </w:r>
      <w:r w:rsidR="00201468" w:rsidRPr="00201468">
        <w:rPr>
          <w:rFonts w:ascii="Consolas" w:hAnsi="Consolas" w:cs="Consolas"/>
          <w:color w:val="333333"/>
          <w:lang w:val="de-DE"/>
        </w:rPr>
        <w:t>1 läuft in</w:t>
      </w:r>
      <w:r w:rsidR="00787913">
        <w:rPr>
          <w:rFonts w:ascii="Consolas" w:hAnsi="Consolas" w:cs="Consolas"/>
          <w:color w:val="333333"/>
          <w:lang w:val="de-DE"/>
        </w:rPr>
        <w:t>nerhalb des</w:t>
      </w:r>
      <w:r w:rsidR="00201468" w:rsidRPr="00201468">
        <w:rPr>
          <w:rFonts w:ascii="Consolas" w:hAnsi="Consolas" w:cs="Consolas"/>
          <w:color w:val="333333"/>
          <w:lang w:val="de-DE"/>
        </w:rPr>
        <w:t xml:space="preserve"> KB.</w:t>
      </w:r>
    </w:p>
    <w:p w14:paraId="3A2BA47E" w14:textId="4E2EE8A7" w:rsidR="00990A04" w:rsidRPr="00201468" w:rsidRDefault="00990A04" w:rsidP="0020146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11:43:58.684584 controller.go:47: left CS: 1 </w:t>
      </w:r>
      <w:r w:rsidR="00201468"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201468" w:rsidRPr="00201468">
        <w:rPr>
          <w:rFonts w:ascii="Consolas" w:hAnsi="Consolas" w:cs="Consolas"/>
          <w:color w:val="333333"/>
          <w:lang w:val="de-DE"/>
        </w:rPr>
        <w:t xml:space="preserve"> // Prozess 1 verlässt den KB</w:t>
      </w:r>
      <w:r w:rsidR="00201468">
        <w:rPr>
          <w:rFonts w:ascii="Consolas" w:hAnsi="Consolas" w:cs="Consolas"/>
          <w:color w:val="333333"/>
          <w:lang w:val="de-DE"/>
        </w:rPr>
        <w:t>.</w:t>
      </w:r>
    </w:p>
    <w:p w14:paraId="37524DBD" w14:textId="2AD448E2" w:rsidR="00990A04" w:rsidRPr="00201468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201468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11:43:58.684584 controller.go:67: outside CS: 1 (100 msecs) </w:t>
      </w:r>
      <w:r w:rsidR="00201468">
        <w:rPr>
          <w:rFonts w:ascii="Consolas" w:hAnsi="Consolas" w:cs="Consolas"/>
          <w:color w:val="333333"/>
          <w:sz w:val="20"/>
          <w:szCs w:val="20"/>
          <w:lang w:val="de-DE"/>
        </w:rPr>
        <w:t>// Prozess 1</w:t>
      </w:r>
      <w:r w:rsidR="00201468" w:rsidRPr="00201468">
        <w:rPr>
          <w:rFonts w:ascii="Consolas" w:hAnsi="Consolas" w:cs="Consolas"/>
          <w:color w:val="333333"/>
          <w:sz w:val="20"/>
          <w:szCs w:val="20"/>
          <w:lang w:val="de-DE"/>
        </w:rPr>
        <w:t xml:space="preserve"> läuft au</w:t>
      </w:r>
      <w:r w:rsidR="00201468" w:rsidRPr="00201468">
        <w:rPr>
          <w:rFonts w:ascii="Consolas" w:hAnsi="Consolas"/>
          <w:color w:val="333333"/>
          <w:sz w:val="20"/>
          <w:szCs w:val="20"/>
          <w:lang w:val="de-DE" w:bidi="ar-EG"/>
        </w:rPr>
        <w:t>ßerhalb des</w:t>
      </w:r>
      <w:r w:rsidR="00201468" w:rsidRPr="00201468">
        <w:rPr>
          <w:rFonts w:ascii="Consolas" w:hAnsi="Consolas" w:cs="Consolas"/>
          <w:color w:val="333333"/>
          <w:sz w:val="20"/>
          <w:szCs w:val="20"/>
          <w:lang w:val="de-DE"/>
        </w:rPr>
        <w:t xml:space="preserve"> KB.</w:t>
      </w:r>
    </w:p>
    <w:p w14:paraId="384E2A62" w14:textId="0BF7C19B" w:rsidR="00E27AD9" w:rsidRPr="00D47EE4" w:rsidRDefault="00990A04" w:rsidP="00201468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11:43:58.694585 controller.go:32: entered CS: 2 </w:t>
      </w:r>
      <w:r w:rsidR="00D47EE4"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2 darf danach den KB betreten.</w:t>
      </w:r>
    </w:p>
    <w:p w14:paraId="6B7D2EF0" w14:textId="29BCD57C" w:rsidR="00990A04" w:rsidRPr="00201468" w:rsidRDefault="00990A04" w:rsidP="00201468">
      <w:pPr>
        <w:wordWrap w:val="0"/>
        <w:spacing w:after="0" w:line="336" w:lineRule="atLeast"/>
        <w:rPr>
          <w:rFonts w:ascii="Consolas" w:hAnsi="Consolas" w:cs="Consolas"/>
          <w:color w:val="333333"/>
          <w:sz w:val="20"/>
          <w:szCs w:val="20"/>
          <w:lang w:val="de-DE"/>
        </w:rPr>
      </w:pPr>
      <w:r w:rsidRPr="00E27AD9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11:43:58.694585 controller.go:57: inside CS: 2 (50 msecs</w:t>
      </w:r>
      <w:r w:rsidRPr="00E27AD9">
        <w:rPr>
          <w:rFonts w:ascii="var(--monaco-monospace-font)" w:eastAsia="Times New Roman" w:hAnsi="var(--monaco-monospace-font)" w:cs="Segoe UI"/>
          <w:color w:val="17365D" w:themeColor="text2" w:themeShade="BF"/>
          <w:sz w:val="20"/>
          <w:szCs w:val="20"/>
          <w:lang w:val="de-DE"/>
        </w:rPr>
        <w:t xml:space="preserve">) </w:t>
      </w:r>
      <w:r w:rsidR="00201468">
        <w:rPr>
          <w:rFonts w:ascii="Consolas" w:hAnsi="Consolas" w:cs="Consolas"/>
          <w:color w:val="333333"/>
          <w:sz w:val="20"/>
          <w:szCs w:val="20"/>
          <w:lang w:val="de-DE"/>
        </w:rPr>
        <w:t>// Prozess 2</w:t>
      </w:r>
      <w:r w:rsidR="00201468" w:rsidRPr="00201468">
        <w:rPr>
          <w:rFonts w:ascii="Consolas" w:hAnsi="Consolas" w:cs="Consolas"/>
          <w:color w:val="333333"/>
          <w:sz w:val="20"/>
          <w:szCs w:val="20"/>
          <w:lang w:val="de-DE"/>
        </w:rPr>
        <w:t xml:space="preserve"> läuft in den KB.</w:t>
      </w:r>
    </w:p>
    <w:p w14:paraId="4C56AE64" w14:textId="77777777" w:rsidR="00E27AD9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11:43:58.744588 controller.go:47: left CS: 2 </w:t>
      </w:r>
    </w:p>
    <w:p w14:paraId="3C7EA0E1" w14:textId="346D22F2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11:43:58.744588 controller.go:67: outside CS: 2 (100 msecs) </w:t>
      </w:r>
    </w:p>
    <w:p w14:paraId="59E277FA" w14:textId="39D5FDF6" w:rsidR="00E27AD9" w:rsidRPr="00E27AD9" w:rsidRDefault="00990A04" w:rsidP="00E27AD9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>2020/04/15 11:43:58.784590 controller.go:32: entered CS: 1</w:t>
      </w:r>
      <w:r w:rsidR="00E27AD9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E27AD9">
        <w:rPr>
          <w:rFonts w:ascii="Consolas" w:hAnsi="Consolas" w:cs="Consolas"/>
          <w:color w:val="333333"/>
          <w:lang w:val="de-DE"/>
        </w:rPr>
        <w:t>// und Prozess 1</w:t>
      </w:r>
      <w:r w:rsidR="009D23D2">
        <w:rPr>
          <w:rFonts w:ascii="Consolas" w:hAnsi="Consolas" w:cs="Consolas"/>
          <w:color w:val="333333"/>
          <w:lang w:val="de-DE"/>
        </w:rPr>
        <w:t xml:space="preserve"> wechselt</w:t>
      </w:r>
      <w:r w:rsidR="006B02AB">
        <w:rPr>
          <w:rFonts w:ascii="Consolas" w:hAnsi="Consolas" w:cs="Consolas"/>
          <w:color w:val="333333"/>
          <w:lang w:val="de-DE"/>
        </w:rPr>
        <w:t xml:space="preserve"> sich jetzt  i</w:t>
      </w:r>
      <w:r w:rsidR="00E27AD9" w:rsidRPr="00201468">
        <w:rPr>
          <w:rFonts w:ascii="Consolas" w:hAnsi="Consolas" w:cs="Consolas"/>
          <w:color w:val="333333"/>
          <w:lang w:val="de-DE"/>
        </w:rPr>
        <w:t>mmer wieder ab</w:t>
      </w:r>
      <w:r w:rsidR="00E27AD9">
        <w:rPr>
          <w:rFonts w:ascii="Consolas" w:hAnsi="Consolas" w:cs="Consolas"/>
          <w:color w:val="333333"/>
          <w:lang w:val="de-DE"/>
        </w:rPr>
        <w:t>.</w:t>
      </w:r>
    </w:p>
    <w:p w14:paraId="60EE9C98" w14:textId="23575767" w:rsidR="00990A04" w:rsidRPr="00E27AD9" w:rsidRDefault="00990A04" w:rsidP="00E27AD9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6B02AB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Pr="00E27AD9">
        <w:rPr>
          <w:rFonts w:ascii="var(--monaco-monospace-font)" w:hAnsi="var(--monaco-monospace-font)" w:cs="Segoe UI"/>
          <w:color w:val="17365D" w:themeColor="text2" w:themeShade="BF"/>
          <w:sz w:val="21"/>
          <w:szCs w:val="21"/>
        </w:rPr>
        <w:t xml:space="preserve">2020/04/15 11:43:58.784590 controller.go:57: inside CS: 1 (50 msecs) </w:t>
      </w:r>
    </w:p>
    <w:p w14:paraId="3CFA70A6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11:43:58.834593 controller.go:47: left CS: 1 </w:t>
      </w:r>
    </w:p>
    <w:p w14:paraId="03E04E16" w14:textId="3359F5C4" w:rsidR="00E27AD9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11:43:59.044605 controller.go:47: left CS: 2 </w:t>
      </w:r>
      <w:r w:rsidR="006B02AB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 </w:t>
      </w:r>
      <w:r w:rsidR="006B02AB" w:rsidRPr="004B5DD1">
        <w:rPr>
          <w:rFonts w:ascii="Consolas" w:hAnsi="Consolas" w:cs="Consolas"/>
          <w:color w:val="333333"/>
          <w:sz w:val="20"/>
          <w:szCs w:val="20"/>
        </w:rPr>
        <w:t>//Prozess 2 verlässt den KB.</w:t>
      </w:r>
    </w:p>
    <w:p w14:paraId="101C9307" w14:textId="4F204AFA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11:43:59.044605 controller.go:67: outside CS: 2 (100 msecs) </w:t>
      </w:r>
    </w:p>
    <w:p w14:paraId="33412047" w14:textId="3E74C20F" w:rsidR="00990A04" w:rsidRPr="00201468" w:rsidRDefault="00990A04" w:rsidP="0020146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>2020/04/15 11:43:59.087607 ewd123a.go:48: Process 1 crashed</w:t>
      </w:r>
      <w:r w:rsidR="00201468" w:rsidRPr="00201468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201468" w:rsidRPr="00201468">
        <w:rPr>
          <w:rFonts w:ascii="Consolas" w:hAnsi="Consolas" w:cs="Consolas"/>
          <w:color w:val="333333"/>
          <w:lang w:val="de-DE"/>
        </w:rPr>
        <w:t>// Prozess 1 wir</w:t>
      </w:r>
      <w:r w:rsidR="00D025ED">
        <w:rPr>
          <w:rFonts w:ascii="Consolas" w:hAnsi="Consolas" w:cs="Consolas"/>
          <w:color w:val="333333"/>
          <w:lang w:val="de-DE"/>
        </w:rPr>
        <w:t>d außerhalb des KBs abgebrochen.</w:t>
      </w:r>
    </w:p>
    <w:p w14:paraId="51255B9F" w14:textId="09935EBA" w:rsidR="00090FCB" w:rsidRPr="00D025ED" w:rsidRDefault="00090FCB" w:rsidP="00D025ED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D025ED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>2020/04/15 17:36:41.</w:t>
      </w:r>
      <w:r w:rsidR="001D69A7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595017 ewd123c.go:37: Process 2 </w:t>
      </w:r>
      <w:r w:rsidRPr="00D025ED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>waiting</w:t>
      </w:r>
      <w:r w:rsidR="00D025ED" w:rsidRPr="00D025ED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025ED">
        <w:rPr>
          <w:rFonts w:ascii="Consolas" w:hAnsi="Consolas" w:cs="Consolas"/>
          <w:color w:val="333333"/>
          <w:lang w:val="de-DE"/>
        </w:rPr>
        <w:t xml:space="preserve">// </w:t>
      </w:r>
      <w:r w:rsidR="00D025ED" w:rsidRPr="00D025ED">
        <w:rPr>
          <w:rFonts w:ascii="Consolas" w:hAnsi="Consolas" w:cs="Consolas"/>
          <w:color w:val="333333"/>
          <w:lang w:val="de-DE"/>
        </w:rPr>
        <w:t>ab jetzt wartet Prozess 2, kann aber nie wieder den KB betreten, weil Prozess 1 die turn-Variable nicht mehr zurücksetzen kann.</w:t>
      </w:r>
    </w:p>
    <w:p w14:paraId="2138C79E" w14:textId="6E6367C1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.595017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1A4ECCFF" w14:textId="6177DB0A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.595017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5C1B08E2" w14:textId="4B8128CF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.596017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1430B36D" w14:textId="7015E84B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.596017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2B601099" w14:textId="544234AF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1F6999AC" w14:textId="05440C5E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.596017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31391807" w14:textId="5DC5AAB3" w:rsidR="00090FCB" w:rsidRPr="00557A45" w:rsidRDefault="00090FCB" w:rsidP="00090FCB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.596017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24C13484" w14:textId="26D10854" w:rsidR="000E4A0B" w:rsidRPr="00240933" w:rsidRDefault="00090FCB" w:rsidP="00240933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</w:t>
      </w:r>
      <w:r w:rsidR="001D69A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.596017 ewd123c.go:37: Process 2</w:t>
      </w: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waiting</w:t>
      </w:r>
    </w:p>
    <w:p w14:paraId="36A197F2" w14:textId="77777777" w:rsidR="00240933" w:rsidRPr="004B5DD1" w:rsidRDefault="00240933" w:rsidP="00FB23DC">
      <w:pPr>
        <w:rPr>
          <w:rFonts w:ascii="Calibri" w:hAnsi="Calibri"/>
          <w:b/>
          <w:bCs/>
          <w:sz w:val="36"/>
          <w:szCs w:val="36"/>
          <w:lang w:bidi="ar-EG"/>
        </w:rPr>
      </w:pPr>
    </w:p>
    <w:p w14:paraId="77803F99" w14:textId="77777777" w:rsidR="00FB23DC" w:rsidRPr="00927CE1" w:rsidRDefault="00FB23DC" w:rsidP="00FB23DC">
      <w:pPr>
        <w:rPr>
          <w:rFonts w:ascii="Calibri" w:hAnsi="Calibri"/>
          <w:sz w:val="36"/>
          <w:szCs w:val="36"/>
          <w:lang w:val="de-DE" w:bidi="ar-EG"/>
        </w:rPr>
      </w:pPr>
      <w:r w:rsidRPr="00927CE1">
        <w:rPr>
          <w:rFonts w:ascii="Calibri" w:hAnsi="Calibri"/>
          <w:b/>
          <w:bCs/>
          <w:sz w:val="36"/>
          <w:szCs w:val="36"/>
          <w:lang w:val="de-DE" w:bidi="ar-EG"/>
        </w:rPr>
        <w:lastRenderedPageBreak/>
        <w:t>Strategie 2 :</w:t>
      </w:r>
    </w:p>
    <w:p w14:paraId="0E14D7C2" w14:textId="541A66CD" w:rsidR="005C15BE" w:rsidRPr="006E53AB" w:rsidRDefault="00FB23DC" w:rsidP="005C15BE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Die Variablen c1,c2 wurden beide auf 1 deklariert und </w:t>
      </w:r>
      <w:r w:rsidR="005C15BE">
        <w:rPr>
          <w:rFonts w:ascii="Calibri" w:hAnsi="Calibri"/>
          <w:sz w:val="36"/>
          <w:szCs w:val="36"/>
          <w:lang w:val="de-DE" w:bidi="ar-EG"/>
        </w:rPr>
        <w:t>werden immer anders</w:t>
      </w:r>
      <w:r w:rsidR="00B93622">
        <w:rPr>
          <w:rFonts w:ascii="Calibri" w:hAnsi="Calibri"/>
          <w:sz w:val="36"/>
          <w:szCs w:val="36"/>
          <w:lang w:val="de-DE" w:bidi="ar-EG"/>
        </w:rPr>
        <w:t>he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rum im </w:t>
      </w:r>
      <w:r w:rsidR="00B93622">
        <w:rPr>
          <w:rFonts w:ascii="Calibri" w:hAnsi="Calibri"/>
          <w:sz w:val="36"/>
          <w:szCs w:val="36"/>
          <w:lang w:val="de-DE" w:bidi="ar-EG"/>
        </w:rPr>
        <w:t>Verl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auf der </w:t>
      </w:r>
      <w:r w:rsidR="00B93622">
        <w:rPr>
          <w:rFonts w:ascii="Calibri" w:hAnsi="Calibri"/>
          <w:sz w:val="36"/>
          <w:szCs w:val="36"/>
          <w:lang w:val="de-DE" w:bidi="ar-EG"/>
        </w:rPr>
        <w:t>p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arallelen </w:t>
      </w:r>
      <w:r w:rsidR="00B93622">
        <w:rPr>
          <w:rFonts w:ascii="Calibri" w:hAnsi="Calibri"/>
          <w:sz w:val="36"/>
          <w:szCs w:val="36"/>
          <w:lang w:val="de-DE" w:bidi="ar-EG"/>
        </w:rPr>
        <w:t>P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rozesse vor dem </w:t>
      </w:r>
      <w:r w:rsidR="00B93622">
        <w:rPr>
          <w:rFonts w:ascii="Calibri" w:hAnsi="Calibri"/>
          <w:sz w:val="36"/>
          <w:szCs w:val="36"/>
          <w:lang w:val="de-DE" w:bidi="ar-EG"/>
        </w:rPr>
        <w:t>k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ritischen Bereich auf 0 und nach dem </w:t>
      </w:r>
      <w:r w:rsidR="00B93622">
        <w:rPr>
          <w:rFonts w:ascii="Calibri" w:hAnsi="Calibri"/>
          <w:sz w:val="36"/>
          <w:szCs w:val="36"/>
          <w:lang w:val="de-DE" w:bidi="ar-EG"/>
        </w:rPr>
        <w:t>k</w:t>
      </w:r>
      <w:r w:rsidR="005C15BE">
        <w:rPr>
          <w:rFonts w:ascii="Calibri" w:hAnsi="Calibri"/>
          <w:sz w:val="36"/>
          <w:szCs w:val="36"/>
          <w:lang w:val="de-DE" w:bidi="ar-EG"/>
        </w:rPr>
        <w:t>ritischen Bereich auf 1 initialisiert,</w:t>
      </w:r>
      <w:r w:rsidR="005C15BE" w:rsidRPr="005C15BE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5C15BE">
        <w:rPr>
          <w:rFonts w:ascii="Calibri" w:hAnsi="Calibri"/>
          <w:sz w:val="36"/>
          <w:szCs w:val="36"/>
          <w:lang w:val="de-DE" w:bidi="ar-EG"/>
        </w:rPr>
        <w:t>damit die beide</w:t>
      </w:r>
      <w:r w:rsidR="00B93622">
        <w:rPr>
          <w:rFonts w:ascii="Calibri" w:hAnsi="Calibri"/>
          <w:sz w:val="36"/>
          <w:szCs w:val="36"/>
          <w:lang w:val="de-DE" w:bidi="ar-EG"/>
        </w:rPr>
        <w:t>n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 Prozesse nicht gleichzeitig </w:t>
      </w:r>
      <w:r w:rsidR="00B93622">
        <w:rPr>
          <w:rFonts w:ascii="Calibri" w:hAnsi="Calibri"/>
          <w:sz w:val="36"/>
          <w:szCs w:val="36"/>
          <w:lang w:val="de-DE" w:bidi="ar-EG"/>
        </w:rPr>
        <w:t>in den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 kritischen Bereich kommen können.</w:t>
      </w:r>
    </w:p>
    <w:p w14:paraId="524C2A20" w14:textId="4371ACA3" w:rsidR="003B66FE" w:rsidRDefault="005C15BE" w:rsidP="004F7E7E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Das Problem in dieser Strategie </w:t>
      </w:r>
      <w:r w:rsidR="00B93622">
        <w:rPr>
          <w:rFonts w:ascii="Calibri" w:hAnsi="Calibri"/>
          <w:sz w:val="36"/>
          <w:szCs w:val="36"/>
          <w:lang w:val="de-DE" w:bidi="ar-EG"/>
        </w:rPr>
        <w:t>ist</w:t>
      </w:r>
      <w:r>
        <w:rPr>
          <w:rFonts w:ascii="Calibri" w:hAnsi="Calibri"/>
          <w:sz w:val="36"/>
          <w:szCs w:val="36"/>
          <w:lang w:val="de-DE" w:bidi="ar-EG"/>
        </w:rPr>
        <w:t>,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>dass</w:t>
      </w:r>
      <w:r w:rsidR="00D74F36">
        <w:rPr>
          <w:rFonts w:ascii="Calibri" w:hAnsi="Calibri"/>
          <w:sz w:val="36"/>
          <w:szCs w:val="36"/>
          <w:lang w:val="de-DE" w:bidi="ar-EG"/>
        </w:rPr>
        <w:t xml:space="preserve"> wenn de</w:t>
      </w:r>
      <w:r w:rsidR="00B93622">
        <w:rPr>
          <w:rFonts w:ascii="Calibri" w:hAnsi="Calibri"/>
          <w:sz w:val="36"/>
          <w:szCs w:val="36"/>
          <w:lang w:val="de-DE" w:bidi="ar-EG"/>
        </w:rPr>
        <w:t>r</w:t>
      </w:r>
      <w:r w:rsidR="00D74F36">
        <w:rPr>
          <w:rFonts w:ascii="Calibri" w:hAnsi="Calibri"/>
          <w:sz w:val="36"/>
          <w:szCs w:val="36"/>
          <w:lang w:val="de-DE" w:bidi="ar-EG"/>
        </w:rPr>
        <w:t xml:space="preserve"> Wert von c1 </w:t>
      </w:r>
      <w:r w:rsidR="00D74F36" w:rsidRPr="00D74F36">
        <w:rPr>
          <w:rFonts w:ascii="Calibri" w:hAnsi="Calibri"/>
          <w:sz w:val="36"/>
          <w:szCs w:val="36"/>
          <w:lang w:val="de-DE" w:bidi="ar-EG"/>
        </w:rPr>
        <w:t xml:space="preserve">= 0 beim ersten Prozess vor dem Kritischen Bereich initialisiert wird und danach </w:t>
      </w:r>
      <w:r w:rsidR="00D74F36">
        <w:rPr>
          <w:rFonts w:ascii="Calibri" w:hAnsi="Calibri"/>
          <w:sz w:val="36"/>
          <w:szCs w:val="36"/>
          <w:lang w:val="de-DE" w:bidi="ar-EG"/>
        </w:rPr>
        <w:t>direkt de</w:t>
      </w:r>
      <w:r w:rsidR="00B93622">
        <w:rPr>
          <w:rFonts w:ascii="Calibri" w:hAnsi="Calibri"/>
          <w:sz w:val="36"/>
          <w:szCs w:val="36"/>
          <w:lang w:val="de-DE" w:bidi="ar-EG"/>
        </w:rPr>
        <w:t>r</w:t>
      </w:r>
      <w:r w:rsidR="00D74F36">
        <w:rPr>
          <w:rFonts w:ascii="Calibri" w:hAnsi="Calibri"/>
          <w:sz w:val="36"/>
          <w:szCs w:val="36"/>
          <w:lang w:val="de-DE" w:bidi="ar-EG"/>
        </w:rPr>
        <w:t xml:space="preserve"> Wert von c2 = 0 beim zweiten Prozess vor dem kritischen Bereich initialisiert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wird</w:t>
      </w:r>
      <w:r w:rsidR="00D74F36">
        <w:rPr>
          <w:rFonts w:ascii="Calibri" w:hAnsi="Calibri"/>
          <w:sz w:val="36"/>
          <w:szCs w:val="36"/>
          <w:lang w:val="de-DE" w:bidi="ar-EG"/>
        </w:rPr>
        <w:t>,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kommen </w:t>
      </w:r>
      <w:r w:rsidR="00D74F36">
        <w:rPr>
          <w:rFonts w:ascii="Calibri" w:hAnsi="Calibri"/>
          <w:sz w:val="36"/>
          <w:szCs w:val="36"/>
          <w:lang w:val="de-DE" w:bidi="ar-EG"/>
        </w:rPr>
        <w:t>die beide Prozesse</w:t>
      </w:r>
      <w:r w:rsidR="00D20124">
        <w:rPr>
          <w:rFonts w:ascii="Calibri" w:hAnsi="Calibri"/>
          <w:sz w:val="36"/>
          <w:szCs w:val="36"/>
          <w:lang w:val="de-DE" w:bidi="ar-EG"/>
        </w:rPr>
        <w:t xml:space="preserve"> zus</w:t>
      </w:r>
      <w:r w:rsidR="00B93622">
        <w:rPr>
          <w:rFonts w:ascii="Calibri" w:hAnsi="Calibri"/>
          <w:sz w:val="36"/>
          <w:szCs w:val="36"/>
          <w:lang w:val="de-DE" w:bidi="ar-EG"/>
        </w:rPr>
        <w:t>a</w:t>
      </w:r>
      <w:r w:rsidR="00D20124">
        <w:rPr>
          <w:rFonts w:ascii="Calibri" w:hAnsi="Calibri"/>
          <w:sz w:val="36"/>
          <w:szCs w:val="36"/>
          <w:lang w:val="de-DE" w:bidi="ar-EG"/>
        </w:rPr>
        <w:t>mm</w:t>
      </w:r>
      <w:r w:rsidR="00B93622">
        <w:rPr>
          <w:rFonts w:ascii="Calibri" w:hAnsi="Calibri"/>
          <w:sz w:val="36"/>
          <w:szCs w:val="36"/>
          <w:lang w:val="de-DE" w:bidi="ar-EG"/>
        </w:rPr>
        <w:t>e</w:t>
      </w:r>
      <w:r w:rsidR="00D20124">
        <w:rPr>
          <w:rFonts w:ascii="Calibri" w:hAnsi="Calibri"/>
          <w:sz w:val="36"/>
          <w:szCs w:val="36"/>
          <w:lang w:val="de-DE" w:bidi="ar-EG"/>
        </w:rPr>
        <w:t>n i</w:t>
      </w:r>
      <w:r w:rsidR="00B93622">
        <w:rPr>
          <w:rFonts w:ascii="Calibri" w:hAnsi="Calibri"/>
          <w:sz w:val="36"/>
          <w:szCs w:val="36"/>
          <w:lang w:val="de-DE" w:bidi="ar-EG"/>
        </w:rPr>
        <w:t>n den k</w:t>
      </w:r>
      <w:r w:rsidR="00D20124">
        <w:rPr>
          <w:rFonts w:ascii="Calibri" w:hAnsi="Calibri"/>
          <w:sz w:val="36"/>
          <w:szCs w:val="36"/>
          <w:lang w:val="de-DE" w:bidi="ar-EG"/>
        </w:rPr>
        <w:t>ritischen Bereich und deswegen ist diese Lösung nicht die gewünschte Lösung.</w:t>
      </w:r>
    </w:p>
    <w:p w14:paraId="75F6119E" w14:textId="77777777" w:rsidR="00240933" w:rsidRDefault="00240933" w:rsidP="004F7E7E">
      <w:pPr>
        <w:rPr>
          <w:rFonts w:ascii="Calibri" w:hAnsi="Calibri"/>
          <w:sz w:val="36"/>
          <w:szCs w:val="36"/>
          <w:lang w:val="de-DE" w:bidi="ar-EG"/>
        </w:rPr>
      </w:pPr>
    </w:p>
    <w:p w14:paraId="704EFF7E" w14:textId="733C9391" w:rsidR="00240933" w:rsidRPr="00D47EE4" w:rsidRDefault="00240933" w:rsidP="002409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D47EE4">
        <w:rPr>
          <w:rFonts w:ascii="Consolas" w:hAnsi="Consolas" w:cs="Consolas"/>
          <w:color w:val="333333"/>
          <w:lang w:val="de-DE"/>
        </w:rPr>
        <w:t>Protokoll der Konsolenausgabe:  EWD123b</w:t>
      </w:r>
    </w:p>
    <w:p w14:paraId="7C0EC278" w14:textId="77777777" w:rsidR="00240933" w:rsidRPr="00D47EE4" w:rsidRDefault="00240933" w:rsidP="0024093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</w:p>
    <w:p w14:paraId="249CB82B" w14:textId="0F8B9E8F" w:rsidR="00AC69FA" w:rsidRPr="00D47EE4" w:rsidRDefault="004F7E7E" w:rsidP="007B60F8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D47EE4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13:29:25.331157 controller.go:32: entered CS: 1 </w:t>
      </w:r>
      <w:r w:rsidR="007B60F8" w:rsidRPr="00D47EE4">
        <w:rPr>
          <w:rFonts w:ascii="var(--monaco-monospace-font)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B60F8" w:rsidRPr="00D47EE4">
        <w:rPr>
          <w:rFonts w:ascii="Consolas" w:hAnsi="Consolas" w:cs="Consolas"/>
          <w:color w:val="333333"/>
          <w:lang w:val="de-DE"/>
        </w:rPr>
        <w:t>//Prozess 1 darf zuerst den KB betreten.</w:t>
      </w:r>
    </w:p>
    <w:p w14:paraId="06E5718A" w14:textId="3DBBADA3" w:rsidR="00AC69FA" w:rsidRPr="009D23D2" w:rsidRDefault="004F7E7E" w:rsidP="009D23D2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D47EE4">
        <w:rPr>
          <w:rFonts w:ascii="var(--monaco-monospace-font)" w:hAnsi="var(--monaco-monospace-font)" w:cs="Segoe UI"/>
          <w:color w:val="17365D" w:themeColor="text2" w:themeShade="BF"/>
          <w:sz w:val="21"/>
          <w:szCs w:val="21"/>
        </w:rPr>
        <w:t>2020/04/15 13:29:25.331157 ewd123b.go:65: Process 2 waiting</w:t>
      </w:r>
      <w:r w:rsidR="009D23D2" w:rsidRPr="00D47EE4">
        <w:rPr>
          <w:rFonts w:ascii="var(--monaco-monospace-font)" w:hAnsi="var(--monaco-monospace-font)" w:cs="Segoe UI"/>
          <w:color w:val="17365D" w:themeColor="text2" w:themeShade="BF"/>
          <w:sz w:val="21"/>
          <w:szCs w:val="21"/>
        </w:rPr>
        <w:t xml:space="preserve">  </w:t>
      </w:r>
      <w:r w:rsidR="009D23D2" w:rsidRPr="00D47EE4">
        <w:rPr>
          <w:rFonts w:ascii="Consolas" w:hAnsi="Consolas" w:cs="Consolas"/>
          <w:color w:val="333333"/>
        </w:rPr>
        <w:t>// Prozess 2 muss zuerst warten.</w:t>
      </w:r>
    </w:p>
    <w:p w14:paraId="05D32427" w14:textId="77777777" w:rsidR="00AC69FA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2020/04/15 13:29:25.331157 ewd123b.go:65: Process 2 waiting</w:t>
      </w:r>
    </w:p>
    <w:p w14:paraId="025AE90E" w14:textId="2BFF5BF6" w:rsidR="00AC69FA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2020/04/15 13:29:25.331157 controller.go:57: inside CS: 1 (0 msecs) </w:t>
      </w:r>
      <w:r w:rsid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</w:t>
      </w:r>
      <w:r w:rsidR="009D23D2" w:rsidRPr="009D23D2">
        <w:rPr>
          <w:rFonts w:ascii="var(--monaco-monospace-font)" w:eastAsia="Times New Roman" w:hAnsi="var(--monaco-monospace-font)" w:cs="Segoe UI"/>
          <w:sz w:val="21"/>
          <w:szCs w:val="21"/>
        </w:rPr>
        <w:t>// Prozess 1 läuft in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</w:rPr>
        <w:t>nerhalb</w:t>
      </w:r>
      <w:r w:rsidR="009D23D2" w:rsidRPr="009D23D2">
        <w:rPr>
          <w:rFonts w:ascii="var(--monaco-monospace-font)" w:eastAsia="Times New Roman" w:hAnsi="var(--monaco-monospace-font)" w:cs="Segoe UI"/>
          <w:sz w:val="21"/>
          <w:szCs w:val="21"/>
        </w:rPr>
        <w:t xml:space="preserve"> KB.</w:t>
      </w:r>
    </w:p>
    <w:p w14:paraId="724FBA8B" w14:textId="60FE6927" w:rsidR="00AC69FA" w:rsidRPr="009D23D2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13:29:25.331157 ewd123b.go:65: Process 2 waiting </w:t>
      </w:r>
      <w:r w:rsid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</w:t>
      </w:r>
      <w:r w:rsidR="009D23D2" w:rsidRPr="009D23D2">
        <w:rPr>
          <w:rFonts w:ascii="var(--monaco-monospace-font)" w:eastAsia="Times New Roman" w:hAnsi="var(--monaco-monospace-font)" w:cs="Segoe UI"/>
          <w:sz w:val="21"/>
          <w:szCs w:val="21"/>
        </w:rPr>
        <w:t>// Prozess 2 wartet weiter.</w:t>
      </w:r>
    </w:p>
    <w:p w14:paraId="5AB8A21B" w14:textId="75BAAAEF" w:rsidR="00AC69FA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13:29:25.331157 ewd123b.go:65: Process 2 waiting </w:t>
      </w:r>
      <w:r w:rsidR="00801E9F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</w:t>
      </w:r>
      <w:r w:rsidR="00801E9F" w:rsidRPr="009D23D2">
        <w:rPr>
          <w:rFonts w:ascii="var(--monaco-monospace-font)" w:eastAsia="Times New Roman" w:hAnsi="var(--monaco-monospace-font)" w:cs="Segoe UI"/>
          <w:sz w:val="21"/>
          <w:szCs w:val="21"/>
        </w:rPr>
        <w:t>// Prozess 2 wartet weiter.</w:t>
      </w:r>
    </w:p>
    <w:p w14:paraId="5DA6B4A5" w14:textId="0B860283" w:rsidR="00AC69FA" w:rsidRPr="004B5DD1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B5DD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13:29:25.331157 controller.go:47: left CS: 1 </w:t>
      </w:r>
      <w:r w:rsidR="009D23D2" w:rsidRPr="004B5DD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</w:t>
      </w:r>
      <w:r w:rsidR="009D23D2" w:rsidRPr="004B5DD1">
        <w:rPr>
          <w:rFonts w:ascii="var(--monaco-monospace-font)" w:eastAsia="Times New Roman" w:hAnsi="var(--monaco-monospace-font)" w:cs="Segoe UI"/>
          <w:sz w:val="21"/>
          <w:szCs w:val="21"/>
        </w:rPr>
        <w:t>//Prozess 1 verlässt den KB.</w:t>
      </w:r>
    </w:p>
    <w:p w14:paraId="732DFC88" w14:textId="2F1B0E18" w:rsidR="00AC69FA" w:rsidRPr="009D23D2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</w:pPr>
      <w:r w:rsidRP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13:29:25.331157 ewd123b.go:65: Process 2 waiting </w:t>
      </w:r>
      <w:r w:rsidR="009D23D2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 Prozess 2 wartet weiter.</w:t>
      </w:r>
    </w:p>
    <w:p w14:paraId="4EFFA05E" w14:textId="3BF87288" w:rsidR="00AC69FA" w:rsidRPr="009D23D2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</w:pPr>
      <w:r w:rsidRP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13:29:25.331157 controller.go:67: outside CS: 1 (1 msecs) </w:t>
      </w:r>
      <w:r w:rsidR="009D23D2" w:rsidRP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9D23D2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 Prozess 1 läuft außerhalb des KB.</w:t>
      </w:r>
    </w:p>
    <w:p w14:paraId="6990613B" w14:textId="77777777" w:rsidR="00D47EE4" w:rsidRPr="00D47EE4" w:rsidRDefault="004F7E7E" w:rsidP="00D47EE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13:29:25.331157 controller.go:32: entered CS: 2 </w:t>
      </w:r>
      <w:r w:rsidR="009D23D2" w:rsidRPr="009D23D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2 darf danach den KB betreten.</w:t>
      </w:r>
    </w:p>
    <w:p w14:paraId="169468B1" w14:textId="3DA12189" w:rsidR="00AC69FA" w:rsidRDefault="004F7E7E" w:rsidP="00D47EE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13:29:25.331157 controller.go:57: inside CS: 2 (0 msecs) </w:t>
      </w:r>
    </w:p>
    <w:p w14:paraId="3121FEF4" w14:textId="289865CD" w:rsidR="00AC69FA" w:rsidRPr="004B5DD1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4B5DD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13:29:25.331157 controller.go:47: left CS: 2 </w:t>
      </w:r>
      <w:r w:rsidR="009D23D2" w:rsidRPr="004B5DD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9D23D2" w:rsidRPr="004B5D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 Prozess 2 verlässt KB.</w:t>
      </w:r>
    </w:p>
    <w:p w14:paraId="355A602B" w14:textId="5A244181" w:rsidR="004F7E7E" w:rsidRPr="00216233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21623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lastRenderedPageBreak/>
        <w:t xml:space="preserve">2020/04/15 13:29:25.331157 controller.go:67: outside CS: 2 (1 msecs) </w:t>
      </w:r>
      <w:r w:rsidR="0021623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21623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2</w:t>
      </w:r>
      <w:r w:rsidR="0021623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läuft außerhalb des KB.</w:t>
      </w:r>
    </w:p>
    <w:p w14:paraId="67282E4E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13:29:25.332157 controller.go:32: entered CS: 2 </w:t>
      </w:r>
    </w:p>
    <w:p w14:paraId="7E8121D0" w14:textId="5709028A" w:rsidR="00AC69FA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13:29:25.332157 ewd123b.go:37: Process 1 waiting 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</w:rPr>
        <w:t>// Prozess 1 wartet.</w:t>
      </w:r>
    </w:p>
    <w:p w14:paraId="4D698904" w14:textId="0980C482" w:rsidR="00AC69FA" w:rsidRPr="00787913" w:rsidRDefault="004F7E7E" w:rsidP="00787913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 w:bidi="ar-EG"/>
        </w:rPr>
      </w:pPr>
      <w:r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13:29:25.332157 controller.go:57: inside CS: 2 (0 msecs)</w:t>
      </w:r>
      <w:r w:rsidR="00787913"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 Prozess 2 l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  <w:lang w:val="de-DE" w:bidi="ar-EG"/>
        </w:rPr>
        <w:t>äuft innerhalb des KB.</w:t>
      </w:r>
    </w:p>
    <w:p w14:paraId="567BCD83" w14:textId="694130CD" w:rsidR="00AC69FA" w:rsidRPr="00E55A47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13:29:25.332157 ewd123b.go:37: Process 1 waiting </w:t>
      </w:r>
      <w:r w:rsidR="00787913"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87913" w:rsidRP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wartet weiter.</w:t>
      </w:r>
    </w:p>
    <w:p w14:paraId="0B67F2BA" w14:textId="38CC67FE" w:rsidR="00AC69FA" w:rsidRPr="00E55A47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13:29:25.332157 ewd123b.go:37: Process 1 waiting </w:t>
      </w:r>
      <w:r w:rsidR="00E55A47"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E55A47" w:rsidRP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wartet weiter.</w:t>
      </w:r>
    </w:p>
    <w:p w14:paraId="40B3D236" w14:textId="04636D55" w:rsidR="00AC69FA" w:rsidRPr="00E55A47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13:29:25.332157 controller.go:47: left CS: 2 </w:t>
      </w:r>
      <w:r w:rsidR="00E55A47"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E55A47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48F67D7B" w14:textId="07C74414" w:rsidR="00AC69FA" w:rsidRPr="00E55A47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13:29:25.332157 ewd123b.go:37: Process 1 waiting </w:t>
      </w:r>
      <w:r w:rsidR="00E55A47" w:rsidRP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wartet weiter.</w:t>
      </w:r>
    </w:p>
    <w:p w14:paraId="20279D0E" w14:textId="607707DC" w:rsidR="00AC69FA" w:rsidRPr="00E55A47" w:rsidRDefault="004F7E7E" w:rsidP="00E55A47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13:29:25.332157 controller.go:32: entered CS: 1</w:t>
      </w:r>
      <w:r w:rsidR="00E55A47"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</w:t>
      </w:r>
      <w:r w:rsid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E55A47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0B855AA1" w14:textId="51645917" w:rsidR="004F7E7E" w:rsidRPr="00E55A47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2020/04/15 13:29:25.332157 controller.go:57: inside CS: 1 (0 msecs) </w:t>
      </w:r>
      <w:r w:rsid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läuft innerhalb des</w:t>
      </w:r>
      <w:r w:rsidR="00E55A47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430FE403" w14:textId="104E8085" w:rsidR="00AC69FA" w:rsidRPr="00E55A47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13:29:25.332157 controller.go:47: left CS: 1</w:t>
      </w:r>
      <w:r w:rsidR="00E55A47"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 </w:t>
      </w:r>
      <w:r w:rsidR="00E55A47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verlässt den KB.</w:t>
      </w:r>
    </w:p>
    <w:p w14:paraId="64551C13" w14:textId="5F71AC3F" w:rsidR="00AC69FA" w:rsidRPr="00787913" w:rsidRDefault="004F7E7E" w:rsidP="00787913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2020/04/15 13:29:25.332157 controller.go:67: outside CS: 1 (1 msecs)</w:t>
      </w:r>
      <w:r w:rsidR="00787913"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 Prozess 1 läuft außerhalb des KB.</w:t>
      </w:r>
    </w:p>
    <w:p w14:paraId="15F2825F" w14:textId="2999B626" w:rsidR="004F7E7E" w:rsidRPr="00787913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2020/04/15 13:29:25.332157 controller.go:67: outside CS: 2 (1 msecs) </w:t>
      </w:r>
      <w:r w:rsidR="00787913"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2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läuft außerhalb des KB.</w:t>
      </w:r>
    </w:p>
    <w:p w14:paraId="47C76E2A" w14:textId="70693FED" w:rsidR="00AC69FA" w:rsidRPr="00787913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13:29:25.333157 controller.go:32: entered CS: 1 </w:t>
      </w:r>
      <w:r w:rsidR="00787913"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1 darf den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betreten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.</w:t>
      </w:r>
    </w:p>
    <w:p w14:paraId="13802C9D" w14:textId="17CD7D96" w:rsidR="004F7E7E" w:rsidRPr="00787913" w:rsidRDefault="004F7E7E" w:rsidP="00E55A47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13:29:25.333157 controller.go:32: entered CS: 2 </w:t>
      </w:r>
      <w:r w:rsidR="00787913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2 darf auch den</w:t>
      </w:r>
      <w:r w:rsidR="00787913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</w:t>
      </w:r>
      <w:r w:rsid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gleichzeitig mit Prozess 1 betreten ohne es zu warten</w:t>
      </w:r>
      <w:r w:rsidR="00E55A47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C1 und C2 auf den Wert 1 initialisiert wurden,danach versuchen sie den KB nacheinander zu betreten.</w:t>
      </w:r>
    </w:p>
    <w:p w14:paraId="1C08FEEB" w14:textId="061E63FF" w:rsidR="004F7E7E" w:rsidRDefault="004F7E7E" w:rsidP="00200F6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 w:bidi="ar-EG"/>
        </w:rPr>
      </w:pPr>
      <w:r w:rsidRPr="00200F6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13:29:25.333157 controller.go:55: Process 1 tried to work inside the critical section while it has not occupied it</w:t>
      </w:r>
      <w:r w:rsidR="00200F64" w:rsidRPr="00200F6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 </w:t>
      </w:r>
      <w:r w:rsidR="00200F64" w:rsidRPr="00200F6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 Das Programm wird abgebrochen, weil die beide Prozesse nich</w:t>
      </w:r>
      <w:r w:rsidR="00200F6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t</w:t>
      </w:r>
      <w:r w:rsidR="00200F64" w:rsidRPr="00200F6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gleichzeitig im KB </w:t>
      </w:r>
      <w:r w:rsidR="00200F6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stehen k</w:t>
      </w:r>
      <w:r w:rsidR="00200F64">
        <w:rPr>
          <w:rFonts w:ascii="var(--monaco-monospace-font)" w:eastAsia="Times New Roman" w:hAnsi="var(--monaco-monospace-font)" w:cs="Segoe UI"/>
          <w:sz w:val="21"/>
          <w:szCs w:val="21"/>
          <w:lang w:val="de-DE" w:bidi="ar-EG"/>
        </w:rPr>
        <w:t>önnen.</w:t>
      </w:r>
    </w:p>
    <w:p w14:paraId="56EEE6CE" w14:textId="77777777" w:rsidR="00200F64" w:rsidRPr="00200F64" w:rsidRDefault="00200F64" w:rsidP="00200F6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 w:bidi="ar-EG"/>
        </w:rPr>
      </w:pPr>
    </w:p>
    <w:p w14:paraId="0851AFB1" w14:textId="67BC41F1" w:rsidR="00260493" w:rsidRDefault="00260493" w:rsidP="00260493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b/>
          <w:bCs/>
          <w:sz w:val="36"/>
          <w:szCs w:val="36"/>
          <w:lang w:val="de-DE" w:bidi="ar-EG"/>
        </w:rPr>
        <w:t xml:space="preserve">Strategie 3 </w:t>
      </w:r>
      <w:r w:rsidRPr="00FB23DC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40CDE0B5" w14:textId="6CD5FF7B" w:rsidR="008501D3" w:rsidRDefault="00F8796A" w:rsidP="008501D3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Strategie 3</w:t>
      </w:r>
      <w:r w:rsidR="008501D3">
        <w:rPr>
          <w:rFonts w:ascii="Calibri" w:hAnsi="Calibri"/>
          <w:sz w:val="36"/>
          <w:szCs w:val="36"/>
          <w:lang w:val="de-DE" w:bidi="ar-EG"/>
        </w:rPr>
        <w:t xml:space="preserve"> ist genauso wie die Strategie 2, der einzige Unterschied ist, dass die Initialis</w:t>
      </w:r>
      <w:r>
        <w:rPr>
          <w:rFonts w:ascii="Calibri" w:hAnsi="Calibri"/>
          <w:sz w:val="36"/>
          <w:szCs w:val="36"/>
          <w:lang w:val="de-DE" w:bidi="ar-EG"/>
        </w:rPr>
        <w:t>ierung</w:t>
      </w:r>
      <w:r w:rsidR="008501D3">
        <w:rPr>
          <w:rFonts w:ascii="Calibri" w:hAnsi="Calibri"/>
          <w:sz w:val="36"/>
          <w:szCs w:val="36"/>
          <w:lang w:val="de-DE" w:bidi="ar-EG"/>
        </w:rPr>
        <w:t xml:space="preserve"> von c1,c2 = 0 am Anfang de</w:t>
      </w:r>
      <w:r>
        <w:rPr>
          <w:rFonts w:ascii="Calibri" w:hAnsi="Calibri"/>
          <w:sz w:val="36"/>
          <w:szCs w:val="36"/>
          <w:lang w:val="de-DE" w:bidi="ar-EG"/>
        </w:rPr>
        <w:t>s</w:t>
      </w:r>
      <w:r w:rsidR="008501D3">
        <w:rPr>
          <w:rFonts w:ascii="Calibri" w:hAnsi="Calibri"/>
          <w:sz w:val="36"/>
          <w:szCs w:val="36"/>
          <w:lang w:val="de-DE" w:bidi="ar-EG"/>
        </w:rPr>
        <w:t xml:space="preserve"> Prozesses</w:t>
      </w:r>
      <w:r>
        <w:rPr>
          <w:rFonts w:ascii="Calibri" w:hAnsi="Calibri"/>
          <w:sz w:val="36"/>
          <w:szCs w:val="36"/>
          <w:lang w:val="de-DE" w:bidi="ar-EG"/>
        </w:rPr>
        <w:t xml:space="preserve"> geschieht</w:t>
      </w:r>
      <w:r w:rsidR="008501D3">
        <w:rPr>
          <w:rFonts w:ascii="Calibri" w:hAnsi="Calibri"/>
          <w:sz w:val="36"/>
          <w:szCs w:val="36"/>
          <w:lang w:val="de-DE" w:bidi="ar-EG"/>
        </w:rPr>
        <w:t>.</w:t>
      </w:r>
    </w:p>
    <w:p w14:paraId="683C4709" w14:textId="6B3DB362" w:rsidR="00C22F37" w:rsidRDefault="008501D3" w:rsidP="00557A45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Das Problem dieser Strategie </w:t>
      </w:r>
      <w:r w:rsidR="00F8796A">
        <w:rPr>
          <w:rFonts w:ascii="Calibri" w:hAnsi="Calibri"/>
          <w:sz w:val="36"/>
          <w:szCs w:val="36"/>
          <w:lang w:val="de-DE" w:bidi="ar-EG"/>
        </w:rPr>
        <w:t>ist</w:t>
      </w:r>
      <w:r>
        <w:rPr>
          <w:rFonts w:ascii="Calibri" w:hAnsi="Calibri"/>
          <w:sz w:val="36"/>
          <w:szCs w:val="36"/>
          <w:lang w:val="de-DE" w:bidi="ar-EG"/>
        </w:rPr>
        <w:t>,</w:t>
      </w:r>
      <w:r w:rsidR="00F8796A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 xml:space="preserve">dass wenn die Werte von c1 </w:t>
      </w:r>
      <w:r w:rsidRPr="00D74F36">
        <w:rPr>
          <w:rFonts w:ascii="Calibri" w:hAnsi="Calibri"/>
          <w:sz w:val="36"/>
          <w:szCs w:val="36"/>
          <w:lang w:val="de-DE" w:bidi="ar-EG"/>
        </w:rPr>
        <w:t xml:space="preserve">= 0 beim ersten Prozess </w:t>
      </w:r>
      <w:r>
        <w:rPr>
          <w:rFonts w:ascii="Calibri" w:hAnsi="Calibri"/>
          <w:sz w:val="36"/>
          <w:szCs w:val="36"/>
          <w:lang w:val="de-DE" w:bidi="ar-EG"/>
        </w:rPr>
        <w:t>und c2 = 0 beim zweiten Prozess nacheinander direkt i</w:t>
      </w:r>
      <w:r w:rsidR="00F8796A">
        <w:rPr>
          <w:rFonts w:ascii="Calibri" w:hAnsi="Calibri"/>
          <w:sz w:val="36"/>
          <w:szCs w:val="36"/>
          <w:lang w:val="de-DE" w:bidi="ar-EG"/>
        </w:rPr>
        <w:t>ni</w:t>
      </w:r>
      <w:r>
        <w:rPr>
          <w:rFonts w:ascii="Calibri" w:hAnsi="Calibri"/>
          <w:sz w:val="36"/>
          <w:szCs w:val="36"/>
          <w:lang w:val="de-DE" w:bidi="ar-EG"/>
        </w:rPr>
        <w:t>tialisiert werden, kommen die beide</w:t>
      </w:r>
      <w:r w:rsidR="00F8796A">
        <w:rPr>
          <w:rFonts w:ascii="Calibri" w:hAnsi="Calibri"/>
          <w:sz w:val="36"/>
          <w:szCs w:val="36"/>
          <w:lang w:val="de-DE" w:bidi="ar-EG"/>
        </w:rPr>
        <w:t>n</w:t>
      </w:r>
      <w:r w:rsidR="002100C7">
        <w:rPr>
          <w:rFonts w:ascii="Calibri" w:hAnsi="Calibri"/>
          <w:sz w:val="36"/>
          <w:szCs w:val="36"/>
          <w:lang w:val="de-DE" w:bidi="ar-EG"/>
        </w:rPr>
        <w:t xml:space="preserve"> Prozesse zum Livel</w:t>
      </w:r>
      <w:r>
        <w:rPr>
          <w:rFonts w:ascii="Calibri" w:hAnsi="Calibri"/>
          <w:sz w:val="36"/>
          <w:szCs w:val="36"/>
          <w:lang w:val="de-DE" w:bidi="ar-EG"/>
        </w:rPr>
        <w:t>ock</w:t>
      </w:r>
      <w:r w:rsidR="00452B94">
        <w:rPr>
          <w:rFonts w:ascii="Calibri" w:hAnsi="Calibri"/>
          <w:sz w:val="36"/>
          <w:szCs w:val="36"/>
          <w:lang w:val="de-DE" w:bidi="ar-EG"/>
        </w:rPr>
        <w:t>(Mutual Blocking)</w:t>
      </w:r>
      <w:r>
        <w:rPr>
          <w:rFonts w:ascii="Calibri" w:hAnsi="Calibri"/>
          <w:sz w:val="36"/>
          <w:szCs w:val="36"/>
          <w:lang w:val="de-DE" w:bidi="ar-EG"/>
        </w:rPr>
        <w:t>, wo</w:t>
      </w:r>
      <w:r w:rsidR="00F8796A">
        <w:rPr>
          <w:rFonts w:ascii="Calibri" w:hAnsi="Calibri"/>
          <w:sz w:val="36"/>
          <w:szCs w:val="36"/>
          <w:lang w:val="de-DE" w:bidi="ar-EG"/>
        </w:rPr>
        <w:t>bei</w:t>
      </w:r>
      <w:r>
        <w:rPr>
          <w:rFonts w:ascii="Calibri" w:hAnsi="Calibri"/>
          <w:sz w:val="36"/>
          <w:szCs w:val="36"/>
          <w:lang w:val="de-DE" w:bidi="ar-EG"/>
        </w:rPr>
        <w:t xml:space="preserve"> jede</w:t>
      </w:r>
      <w:r w:rsidR="00F8796A">
        <w:rPr>
          <w:rFonts w:ascii="Calibri" w:hAnsi="Calibri"/>
          <w:sz w:val="36"/>
          <w:szCs w:val="36"/>
          <w:lang w:val="de-DE" w:bidi="ar-EG"/>
        </w:rPr>
        <w:t>r</w:t>
      </w:r>
      <w:r>
        <w:rPr>
          <w:rFonts w:ascii="Calibri" w:hAnsi="Calibri"/>
          <w:sz w:val="36"/>
          <w:szCs w:val="36"/>
          <w:lang w:val="de-DE" w:bidi="ar-EG"/>
        </w:rPr>
        <w:t xml:space="preserve"> Prozess </w:t>
      </w:r>
      <w:r w:rsidR="00F8796A">
        <w:rPr>
          <w:rFonts w:ascii="Calibri" w:hAnsi="Calibri"/>
          <w:sz w:val="36"/>
          <w:szCs w:val="36"/>
          <w:lang w:val="de-DE" w:bidi="ar-EG"/>
        </w:rPr>
        <w:t>auf den anderen in einer Endlosschleife wartet</w:t>
      </w:r>
      <w:r>
        <w:rPr>
          <w:rFonts w:ascii="Calibri" w:hAnsi="Calibri"/>
          <w:sz w:val="36"/>
          <w:szCs w:val="36"/>
          <w:lang w:val="de-DE" w:bidi="ar-EG"/>
        </w:rPr>
        <w:t>.</w:t>
      </w:r>
    </w:p>
    <w:p w14:paraId="3BF1CFAD" w14:textId="77777777" w:rsidR="00216233" w:rsidRPr="004B5DD1" w:rsidRDefault="00216233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E36C0A" w:themeColor="accent6" w:themeShade="BF"/>
          <w:sz w:val="21"/>
          <w:szCs w:val="21"/>
          <w:lang w:val="de-DE"/>
        </w:rPr>
      </w:pPr>
    </w:p>
    <w:p w14:paraId="23AC2D36" w14:textId="77777777" w:rsidR="00D47EE4" w:rsidRPr="004B5DD1" w:rsidRDefault="00D47EE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E36C0A" w:themeColor="accent6" w:themeShade="BF"/>
          <w:sz w:val="21"/>
          <w:szCs w:val="21"/>
          <w:lang w:val="de-DE"/>
        </w:rPr>
      </w:pPr>
    </w:p>
    <w:p w14:paraId="46B8E335" w14:textId="717B5657" w:rsidR="00216233" w:rsidRPr="00D47EE4" w:rsidRDefault="00D47EE4" w:rsidP="00D47EE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D47EE4">
        <w:rPr>
          <w:rFonts w:ascii="Consolas" w:hAnsi="Consolas" w:cs="Consolas"/>
          <w:color w:val="333333"/>
          <w:lang w:val="de-DE"/>
        </w:rPr>
        <w:lastRenderedPageBreak/>
        <w:t>Protokol</w:t>
      </w:r>
      <w:r>
        <w:rPr>
          <w:rFonts w:ascii="Consolas" w:hAnsi="Consolas" w:cs="Consolas"/>
          <w:color w:val="333333"/>
          <w:lang w:val="de-DE"/>
        </w:rPr>
        <w:t>l der Konsolenausgabe:  EWD123c</w:t>
      </w:r>
    </w:p>
    <w:p w14:paraId="5881E005" w14:textId="49336143" w:rsidR="007A7554" w:rsidRPr="00D47EE4" w:rsidRDefault="007A7554" w:rsidP="00D47EE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17:32:03.815129 controller.go:32: entered CS: 2 </w:t>
      </w:r>
      <w:r w:rsid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ozess 2 darf  zuerst in den KB b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ertreten.</w:t>
      </w:r>
    </w:p>
    <w:p w14:paraId="097C0A85" w14:textId="398FBA19" w:rsidR="007A7554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17:32:03.815129 controller.go:57: inside CS: 2 (1 msecs)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 läuft innerhalb des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76AC369A" w14:textId="1C372C93" w:rsidR="007A7554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17:32:03.816129 controller.go:47: left CS: 2 </w:t>
      </w:r>
      <w:r w:rsidR="00D47EE4"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3DF14D68" w14:textId="4AB5554E" w:rsidR="00216233" w:rsidRPr="00D47EE4" w:rsidRDefault="007A7554" w:rsidP="00D47EE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17:32:03.816129 controller.go:67: outside CS: 2 (1 msecs)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697D9F35" w14:textId="0EBFC1FA" w:rsidR="00216233" w:rsidRPr="00D47EE4" w:rsidRDefault="007A7554" w:rsidP="00D47EE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17:32:03.816129 controller.go:32: entered CS: 1 </w:t>
      </w:r>
      <w:r w:rsidR="00D47EE4"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1 darf danach den KB betreten.</w:t>
      </w:r>
    </w:p>
    <w:p w14:paraId="47B7AB2E" w14:textId="15373201" w:rsidR="007A7554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17:32:03.816129 controller.go:57: inside CS: 1 (1 msecs) </w:t>
      </w:r>
      <w:r w:rsidR="00D47EE4"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läuft innerhalb des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3BC1F503" w14:textId="18043602" w:rsidR="00216233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17:32:03.817129 controller.go:47: left CS: 1</w:t>
      </w:r>
      <w:r w:rsidR="00D47EE4"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</w:t>
      </w:r>
      <w:r w:rsidR="00D47EE4" w:rsidRPr="00E55A47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verlässt den KB.</w:t>
      </w:r>
    </w:p>
    <w:p w14:paraId="6C2ED980" w14:textId="15B43341" w:rsidR="007A7554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2020/04/15 17:32:03.817129 controller.go:67: outside CS: 1 (1 msecs)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4DCB53E9" w14:textId="4AE1886D" w:rsidR="00216233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17:32:03.817129 controller.go:32: entered CS: 2 </w:t>
      </w:r>
      <w:r w:rsidR="00D47EE4"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2 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5C5B02E0" w14:textId="428D53C1" w:rsidR="007A7554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17:32:03.817129 controller.go:57: inside CS: 2 (1 msecs)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 läuft innerhalb des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2A8A437D" w14:textId="4C65A275" w:rsidR="007A7554" w:rsidRPr="00D47EE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D47EE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17:32:03.818129 controller.go:47: left CS: 2 </w:t>
      </w:r>
      <w:r w:rsidR="00D47EE4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D47EE4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33AD20FE" w14:textId="709E8CAF" w:rsidR="00216233" w:rsidRPr="005361F5" w:rsidRDefault="007A7554" w:rsidP="005361F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17:32:03.818129 controller.go:67: outside CS: 2 (1 msecs)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4BDDAE9B" w14:textId="001BD9E4" w:rsidR="00216233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17:32:03.818129 controller.go:32: entered CS: 1</w:t>
      </w:r>
      <w:r w:rsidR="005361F5"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154BCC68" w14:textId="1C986BFB" w:rsidR="007A7554" w:rsidRPr="005361F5" w:rsidRDefault="007A7554" w:rsidP="005361F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2020/04/15 17:32:03.818129 controller.go:57: inside CS: 1 (1 msecs)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läuft innerhalb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17ED7BE3" w14:textId="174F6B85" w:rsidR="007A7554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17:32:03.819129 controller.go:47: left CS: 1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61E5403B" w14:textId="0F77FF30" w:rsidR="00216233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17:32:03.819129 controller.go:67: outside CS: 1 (1 msecs)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07C898BE" w14:textId="744080F1" w:rsidR="00216233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17:32:03.819129 controller.go:32: entered CS: 2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2 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0CB67F98" w14:textId="3E3A1160" w:rsidR="007A7554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17:32:03.819129 controller.go:57: inside CS: 2 (1 msecs)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 läuft innerhalb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3373C73E" w14:textId="15711C7E" w:rsidR="00216233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17:32:03.821129 controller.go:47: left CS: 2</w:t>
      </w:r>
      <w:r w:rsidR="005361F5"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5049B2AC" w14:textId="74BC5A85" w:rsidR="007A7554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2020/04/15 17:32:03.821129 controller.go:67: outside CS: 2 (1 msecs)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36586320" w14:textId="559ED8B6" w:rsidR="007A7554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17:32:03.821129 controller.go:32: entered CS: 1 </w:t>
      </w:r>
      <w:r w:rsidR="005361F5"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77DF9904" w14:textId="36445C1F" w:rsidR="007A7554" w:rsidRPr="005361F5" w:rsidRDefault="007A7554" w:rsidP="005361F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17:32:03.821129 controller.go:57: inside CS: 1 (1 msecs)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läuft innerhalb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57FE18DA" w14:textId="17309DC2" w:rsidR="007A7554" w:rsidRPr="005361F5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2020/04/15 17:32:03.824129 controller.go:47: left CS: 1 </w:t>
      </w:r>
      <w:r w:rsidR="005361F5" w:rsidRPr="005361F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676D5E5D" w14:textId="69CA16A9" w:rsidR="00303031" w:rsidRPr="00303031" w:rsidRDefault="007A7554" w:rsidP="00303031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</w:pPr>
      <w:r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17:32:03.824129 controller.go:67: outside CS: 1 (1 msecs)</w:t>
      </w:r>
      <w:r w:rsidR="005361F5"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5361F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5361F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  <w:r w:rsidR="00F37332"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br/>
      </w:r>
      <w:r w:rsidR="00557A45"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17:36:41.591017 ewd123c.go:63: Process 2 waiting</w:t>
      </w:r>
      <w:r w:rsidR="00303031"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</w:t>
      </w:r>
      <w:r w:rsidR="0030303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30303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30303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muss zuerst warten.</w:t>
      </w:r>
    </w:p>
    <w:p w14:paraId="3C4A563D" w14:textId="0E987F6C" w:rsidR="00557A45" w:rsidRPr="004B5DD1" w:rsidRDefault="00557A45" w:rsidP="00303031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B5DD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17:36:41.591017 ewd123c.go:63: Process 2 waiting</w:t>
      </w:r>
      <w:r w:rsidR="00303031" w:rsidRPr="004B5DD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 </w:t>
      </w:r>
      <w:r w:rsidR="00303031" w:rsidRPr="004B5DD1">
        <w:rPr>
          <w:rFonts w:ascii="var(--monaco-monospace-font)" w:eastAsia="Times New Roman" w:hAnsi="var(--monaco-monospace-font)" w:cs="Segoe UI"/>
          <w:sz w:val="21"/>
          <w:szCs w:val="21"/>
        </w:rPr>
        <w:t>//Prozess 2 wartet weiter.</w:t>
      </w:r>
    </w:p>
    <w:p w14:paraId="0ADB4752" w14:textId="58CC669D" w:rsidR="00557A45" w:rsidRPr="00303031" w:rsidRDefault="00557A45" w:rsidP="00303031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  <w:r w:rsidR="00303031"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 </w:t>
      </w:r>
      <w:r w:rsidR="00303031" w:rsidRPr="00303031">
        <w:rPr>
          <w:rFonts w:ascii="var(--monaco-monospace-font)" w:eastAsia="Times New Roman" w:hAnsi="var(--monaco-monospace-font)" w:cs="Segoe UI"/>
          <w:sz w:val="21"/>
          <w:szCs w:val="21"/>
        </w:rPr>
        <w:t xml:space="preserve">//Prozess 2 </w:t>
      </w:r>
      <w:r w:rsidR="00303031">
        <w:rPr>
          <w:rFonts w:ascii="var(--monaco-monospace-font)" w:eastAsia="Times New Roman" w:hAnsi="var(--monaco-monospace-font)" w:cs="Segoe UI"/>
          <w:sz w:val="21"/>
          <w:szCs w:val="21"/>
        </w:rPr>
        <w:t>wartet weiter</w:t>
      </w:r>
      <w:r w:rsidR="00303031" w:rsidRPr="00303031">
        <w:rPr>
          <w:rFonts w:ascii="var(--monaco-monospace-font)" w:eastAsia="Times New Roman" w:hAnsi="var(--monaco-monospace-font)" w:cs="Segoe UI"/>
          <w:sz w:val="21"/>
          <w:szCs w:val="21"/>
        </w:rPr>
        <w:t>.</w:t>
      </w:r>
    </w:p>
    <w:p w14:paraId="194BC126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0A3D96AA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77C9B2A6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22840381" w14:textId="41D99AA9" w:rsidR="00557A45" w:rsidRPr="00F869BB" w:rsidRDefault="00557A45" w:rsidP="00303031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</w:pPr>
      <w:r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>2020/04/15 17:36:41.591017 ewd123c.go:37: Process 1 waiting</w:t>
      </w:r>
      <w:r w:rsidR="00303031" w:rsidRPr="00303031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  <w:lang w:val="de-DE"/>
        </w:rPr>
        <w:t xml:space="preserve">   </w:t>
      </w:r>
      <w:r w:rsidR="00303031" w:rsidRPr="0030303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wartet Prozess 2 während Prozess 2 wartet</w:t>
      </w:r>
      <w:r w:rsidR="004B5D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auch</w:t>
      </w:r>
      <w:r w:rsidR="00303031" w:rsidRPr="0030303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Prozess 1</w:t>
      </w:r>
      <w:r w:rsidR="00F869BB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, dann die beide Prozesse sind in diesem Fall in Endlosschleife </w:t>
      </w:r>
      <w:r w:rsidR="00F869BB" w:rsidRPr="00F869BB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(</w:t>
      </w:r>
      <w:r w:rsidR="004B5D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Live Lock),weil sie</w:t>
      </w:r>
      <w:r w:rsidR="00F869BB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bis unendlich warten werden.</w:t>
      </w:r>
    </w:p>
    <w:p w14:paraId="3D872855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ewd123c.go:37: Process 1 waiting</w:t>
      </w:r>
    </w:p>
    <w:p w14:paraId="05230EC3" w14:textId="35882661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ewd123c.go:37: Process 1 waiting</w:t>
      </w:r>
      <w:r w:rsidR="00F869BB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 </w:t>
      </w:r>
      <w:r w:rsidR="00F869BB" w:rsidRPr="00303031">
        <w:rPr>
          <w:rFonts w:ascii="var(--monaco-monospace-font)" w:eastAsia="Times New Roman" w:hAnsi="var(--monaco-monospace-font)" w:cs="Segoe UI"/>
          <w:sz w:val="21"/>
          <w:szCs w:val="21"/>
        </w:rPr>
        <w:t>//P</w:t>
      </w:r>
      <w:r w:rsidR="00F869BB">
        <w:rPr>
          <w:rFonts w:ascii="var(--monaco-monospace-font)" w:eastAsia="Times New Roman" w:hAnsi="var(--monaco-monospace-font)" w:cs="Segoe UI"/>
          <w:sz w:val="21"/>
          <w:szCs w:val="21"/>
        </w:rPr>
        <w:t>rozess 1</w:t>
      </w:r>
      <w:r w:rsidR="00F869BB" w:rsidRPr="00303031">
        <w:rPr>
          <w:rFonts w:ascii="var(--monaco-monospace-font)" w:eastAsia="Times New Roman" w:hAnsi="var(--monaco-monospace-font)" w:cs="Segoe UI"/>
          <w:sz w:val="21"/>
          <w:szCs w:val="21"/>
        </w:rPr>
        <w:t xml:space="preserve"> </w:t>
      </w:r>
      <w:r w:rsidR="00F869BB">
        <w:rPr>
          <w:rFonts w:ascii="var(--monaco-monospace-font)" w:eastAsia="Times New Roman" w:hAnsi="var(--monaco-monospace-font)" w:cs="Segoe UI"/>
          <w:sz w:val="21"/>
          <w:szCs w:val="21"/>
        </w:rPr>
        <w:t>wartet weiter</w:t>
      </w:r>
      <w:r w:rsidR="0010436B">
        <w:rPr>
          <w:rFonts w:ascii="var(--monaco-monospace-font)" w:eastAsia="Times New Roman" w:hAnsi="var(--monaco-monospace-font)" w:cs="Segoe UI"/>
          <w:sz w:val="21"/>
          <w:szCs w:val="21"/>
        </w:rPr>
        <w:t xml:space="preserve"> in Live Lock</w:t>
      </w:r>
      <w:r w:rsidR="00F869BB" w:rsidRPr="00303031">
        <w:rPr>
          <w:rFonts w:ascii="var(--monaco-monospace-font)" w:eastAsia="Times New Roman" w:hAnsi="var(--monaco-monospace-font)" w:cs="Segoe UI"/>
          <w:sz w:val="21"/>
          <w:szCs w:val="21"/>
        </w:rPr>
        <w:t>.</w:t>
      </w:r>
    </w:p>
    <w:p w14:paraId="2CFA0610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17:36:41.593017 ewd123c.go:37: Process 1 waiting</w:t>
      </w:r>
    </w:p>
    <w:p w14:paraId="1912DC41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1552A083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lastRenderedPageBreak/>
        <w:t>2020/04/15 17:36:41.596017 ewd123c.go:37: Process 1 waiting</w:t>
      </w:r>
    </w:p>
    <w:p w14:paraId="1DE47F09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1EA2DA5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FE607AD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6C177E6" w14:textId="433531D4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ewd123c.go:63: Process 2 waiting</w:t>
      </w:r>
      <w:r w:rsidR="00F869BB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  </w:t>
      </w:r>
      <w:r w:rsidR="00F869BB" w:rsidRPr="00303031">
        <w:rPr>
          <w:rFonts w:ascii="var(--monaco-monospace-font)" w:eastAsia="Times New Roman" w:hAnsi="var(--monaco-monospace-font)" w:cs="Segoe UI"/>
          <w:sz w:val="21"/>
          <w:szCs w:val="21"/>
        </w:rPr>
        <w:t>//P</w:t>
      </w:r>
      <w:r w:rsidR="00F869BB">
        <w:rPr>
          <w:rFonts w:ascii="var(--monaco-monospace-font)" w:eastAsia="Times New Roman" w:hAnsi="var(--monaco-monospace-font)" w:cs="Segoe UI"/>
          <w:sz w:val="21"/>
          <w:szCs w:val="21"/>
        </w:rPr>
        <w:t>rozess 2 wartet weiter</w:t>
      </w:r>
      <w:r w:rsidR="0010436B">
        <w:rPr>
          <w:rFonts w:ascii="var(--monaco-monospace-font)" w:eastAsia="Times New Roman" w:hAnsi="var(--monaco-monospace-font)" w:cs="Segoe UI"/>
          <w:sz w:val="21"/>
          <w:szCs w:val="21"/>
        </w:rPr>
        <w:t xml:space="preserve"> in Live Lock</w:t>
      </w:r>
      <w:r w:rsidR="00F869BB" w:rsidRPr="00303031">
        <w:rPr>
          <w:rFonts w:ascii="var(--monaco-monospace-font)" w:eastAsia="Times New Roman" w:hAnsi="var(--monaco-monospace-font)" w:cs="Segoe UI"/>
          <w:sz w:val="21"/>
          <w:szCs w:val="21"/>
        </w:rPr>
        <w:t>.</w:t>
      </w:r>
    </w:p>
    <w:p w14:paraId="0FD8D3C6" w14:textId="44924FC3" w:rsidR="00327D24" w:rsidRDefault="00557A45" w:rsidP="00F4027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ewd123c.go:63: Process 2 waiting</w:t>
      </w:r>
    </w:p>
    <w:p w14:paraId="0FFA8661" w14:textId="77777777" w:rsidR="00216233" w:rsidRDefault="00216233" w:rsidP="00F4027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</w:p>
    <w:p w14:paraId="1901FC1A" w14:textId="77777777" w:rsidR="00216233" w:rsidRPr="00F40274" w:rsidRDefault="00216233" w:rsidP="00F4027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</w:p>
    <w:p w14:paraId="5F5CA6C1" w14:textId="77777777" w:rsidR="00327D24" w:rsidRPr="00090FCB" w:rsidRDefault="00C22F37" w:rsidP="00327D24">
      <w:pPr>
        <w:rPr>
          <w:rFonts w:ascii="Calibri" w:hAnsi="Calibri"/>
          <w:b/>
          <w:bCs/>
          <w:sz w:val="36"/>
          <w:szCs w:val="36"/>
          <w:lang w:bidi="ar-EG"/>
        </w:rPr>
      </w:pPr>
      <w:r w:rsidRPr="00090FCB">
        <w:rPr>
          <w:rFonts w:ascii="Calibri" w:hAnsi="Calibri"/>
          <w:b/>
          <w:bCs/>
          <w:sz w:val="36"/>
          <w:szCs w:val="36"/>
          <w:lang w:bidi="ar-EG"/>
        </w:rPr>
        <w:t>Strategie 4 :</w:t>
      </w:r>
    </w:p>
    <w:p w14:paraId="5D3C5650" w14:textId="00761D2C" w:rsidR="00F56BAF" w:rsidRPr="00327D24" w:rsidRDefault="00F8796A" w:rsidP="00327D24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Strategie 4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 ist genauso wie die Strategie 3, aber diese Strategie führt nicht zum Mutual Blo</w:t>
      </w:r>
      <w:r>
        <w:rPr>
          <w:rFonts w:ascii="Calibri" w:hAnsi="Calibri"/>
          <w:sz w:val="36"/>
          <w:szCs w:val="36"/>
          <w:lang w:val="de-DE" w:bidi="ar-EG"/>
        </w:rPr>
        <w:t>c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king, weil </w:t>
      </w:r>
      <w:r>
        <w:rPr>
          <w:rFonts w:ascii="Calibri" w:hAnsi="Calibri"/>
          <w:sz w:val="36"/>
          <w:szCs w:val="36"/>
          <w:lang w:val="de-DE" w:bidi="ar-EG"/>
        </w:rPr>
        <w:t xml:space="preserve">der Wert von 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C wieder auf 1 </w:t>
      </w:r>
      <w:r>
        <w:rPr>
          <w:rFonts w:ascii="Calibri" w:hAnsi="Calibri"/>
          <w:sz w:val="36"/>
          <w:szCs w:val="36"/>
          <w:lang w:val="de-DE" w:bidi="ar-EG"/>
        </w:rPr>
        <w:t xml:space="preserve">zurückgesetzt wird, </w:t>
      </w:r>
      <w:r w:rsidR="00300499">
        <w:rPr>
          <w:rFonts w:ascii="Calibri" w:hAnsi="Calibri"/>
          <w:sz w:val="36"/>
          <w:szCs w:val="36"/>
          <w:lang w:val="de-DE" w:bidi="ar-EG"/>
        </w:rPr>
        <w:t>be</w:t>
      </w:r>
      <w:r w:rsidR="00F56BAF">
        <w:rPr>
          <w:rFonts w:ascii="Calibri" w:hAnsi="Calibri"/>
          <w:sz w:val="36"/>
          <w:szCs w:val="36"/>
          <w:lang w:val="de-DE" w:bidi="ar-EG"/>
        </w:rPr>
        <w:t>vor de</w:t>
      </w:r>
      <w:r>
        <w:rPr>
          <w:rFonts w:ascii="Calibri" w:hAnsi="Calibri"/>
          <w:sz w:val="36"/>
          <w:szCs w:val="36"/>
          <w:lang w:val="de-DE" w:bidi="ar-EG"/>
        </w:rPr>
        <w:t>r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 Prozess</w:t>
      </w:r>
      <w:r>
        <w:rPr>
          <w:rFonts w:ascii="Calibri" w:hAnsi="Calibri"/>
          <w:sz w:val="36"/>
          <w:szCs w:val="36"/>
          <w:lang w:val="de-DE" w:bidi="ar-EG"/>
        </w:rPr>
        <w:t xml:space="preserve"> wiederholt wird.</w:t>
      </w:r>
    </w:p>
    <w:p w14:paraId="6EC8326C" w14:textId="696B0A6F" w:rsidR="00C22F37" w:rsidRDefault="00536141" w:rsidP="006C186E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Aber auch diese Lösung ist nicht ideal wegen der </w:t>
      </w:r>
      <w:r w:rsidR="00F8796A">
        <w:rPr>
          <w:rFonts w:ascii="Calibri" w:hAnsi="Calibri"/>
          <w:sz w:val="36"/>
          <w:szCs w:val="36"/>
          <w:lang w:val="de-DE" w:bidi="ar-EG"/>
        </w:rPr>
        <w:t>i</w:t>
      </w:r>
      <w:r>
        <w:rPr>
          <w:rFonts w:ascii="Calibri" w:hAnsi="Calibri"/>
          <w:sz w:val="36"/>
          <w:szCs w:val="36"/>
          <w:lang w:val="de-DE" w:bidi="ar-EG"/>
        </w:rPr>
        <w:t>neffizienten Geschwindigkeit,</w:t>
      </w:r>
      <w:r w:rsidR="00F8796A">
        <w:rPr>
          <w:rFonts w:ascii="Calibri" w:hAnsi="Calibri"/>
          <w:sz w:val="36"/>
          <w:szCs w:val="36"/>
          <w:lang w:val="de-DE" w:bidi="ar-EG"/>
        </w:rPr>
        <w:t xml:space="preserve"> weil kein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 Prozess i</w:t>
      </w:r>
      <w:r w:rsidR="00F8796A">
        <w:rPr>
          <w:rFonts w:ascii="Calibri" w:hAnsi="Calibri"/>
          <w:sz w:val="36"/>
          <w:szCs w:val="36"/>
          <w:lang w:val="de-DE" w:bidi="ar-EG"/>
        </w:rPr>
        <w:t>n den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F8796A">
        <w:rPr>
          <w:rFonts w:ascii="Calibri" w:hAnsi="Calibri"/>
          <w:sz w:val="36"/>
          <w:szCs w:val="36"/>
          <w:lang w:val="de-DE" w:bidi="ar-EG"/>
        </w:rPr>
        <w:t>k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ritischen Bereich </w:t>
      </w:r>
      <w:r w:rsidR="00F8796A">
        <w:rPr>
          <w:rFonts w:ascii="Calibri" w:hAnsi="Calibri"/>
          <w:sz w:val="36"/>
          <w:szCs w:val="36"/>
          <w:lang w:val="de-DE" w:bidi="ar-EG"/>
        </w:rPr>
        <w:t>he</w:t>
      </w:r>
      <w:r w:rsidR="00392BE6">
        <w:rPr>
          <w:rFonts w:ascii="Calibri" w:hAnsi="Calibri"/>
          <w:sz w:val="36"/>
          <w:szCs w:val="36"/>
          <w:lang w:val="de-DE" w:bidi="ar-EG"/>
        </w:rPr>
        <w:t>reinkommen kann,</w:t>
      </w:r>
      <w:r w:rsidR="00F8796A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392BE6">
        <w:rPr>
          <w:rFonts w:ascii="Calibri" w:hAnsi="Calibri"/>
          <w:sz w:val="36"/>
          <w:szCs w:val="36"/>
          <w:lang w:val="de-DE" w:bidi="ar-EG"/>
        </w:rPr>
        <w:t>solange de</w:t>
      </w:r>
      <w:r w:rsidR="00F8796A">
        <w:rPr>
          <w:rFonts w:ascii="Calibri" w:hAnsi="Calibri"/>
          <w:sz w:val="36"/>
          <w:szCs w:val="36"/>
          <w:lang w:val="de-DE" w:bidi="ar-EG"/>
        </w:rPr>
        <w:t>r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 andere C Wert auf 0 gesetzt wird, was War</w:t>
      </w:r>
      <w:r w:rsidR="00E201E4">
        <w:rPr>
          <w:rFonts w:ascii="Calibri" w:hAnsi="Calibri"/>
          <w:sz w:val="36"/>
          <w:szCs w:val="36"/>
          <w:lang w:val="de-DE" w:bidi="ar-EG"/>
        </w:rPr>
        <w:t>te</w:t>
      </w:r>
      <w:r w:rsidR="00392BE6">
        <w:rPr>
          <w:rFonts w:ascii="Calibri" w:hAnsi="Calibri"/>
          <w:sz w:val="36"/>
          <w:szCs w:val="36"/>
          <w:lang w:val="de-DE" w:bidi="ar-EG"/>
        </w:rPr>
        <w:t>zeit braucht</w:t>
      </w:r>
      <w:r w:rsidR="006C186E">
        <w:rPr>
          <w:rFonts w:ascii="Calibri" w:hAnsi="Calibri"/>
          <w:sz w:val="36"/>
          <w:szCs w:val="36"/>
          <w:lang w:val="de-DE" w:bidi="ar-EG"/>
        </w:rPr>
        <w:t>.</w:t>
      </w:r>
    </w:p>
    <w:p w14:paraId="114340A3" w14:textId="48419660" w:rsidR="00F26ACF" w:rsidRDefault="00392BE6" w:rsidP="00614A23">
      <w:pPr>
        <w:rPr>
          <w:rFonts w:ascii="Calibri" w:hAnsi="Calibri"/>
          <w:sz w:val="20"/>
          <w:szCs w:val="20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Wenn die Prozesse </w:t>
      </w:r>
      <w:r w:rsidR="00313145">
        <w:rPr>
          <w:rFonts w:ascii="Calibri" w:hAnsi="Calibri"/>
          <w:sz w:val="36"/>
          <w:szCs w:val="36"/>
          <w:lang w:val="de-DE" w:bidi="ar-EG"/>
        </w:rPr>
        <w:t>gleichzeitig in den kr</w:t>
      </w:r>
      <w:r>
        <w:rPr>
          <w:rFonts w:ascii="Calibri" w:hAnsi="Calibri"/>
          <w:sz w:val="36"/>
          <w:szCs w:val="36"/>
          <w:lang w:val="de-DE" w:bidi="ar-EG"/>
        </w:rPr>
        <w:t>itischen Bereich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>kommen, sollen keine Verschiebungen oder Zeitverlängerungen verursacht werden, deshalb i</w:t>
      </w:r>
      <w:r w:rsidR="00614A23">
        <w:rPr>
          <w:rFonts w:ascii="Calibri" w:hAnsi="Calibri"/>
          <w:sz w:val="36"/>
          <w:szCs w:val="36"/>
          <w:lang w:val="de-DE" w:bidi="ar-EG"/>
        </w:rPr>
        <w:t>st diese Lösung auch nicht ganz effizient.</w:t>
      </w:r>
      <w:r w:rsidRPr="00614A23">
        <w:rPr>
          <w:rFonts w:ascii="Calibri" w:hAnsi="Calibri"/>
          <w:sz w:val="20"/>
          <w:szCs w:val="20"/>
          <w:lang w:val="de-DE" w:bidi="ar-EG"/>
        </w:rPr>
        <w:t>.</w:t>
      </w:r>
    </w:p>
    <w:p w14:paraId="54C1E859" w14:textId="77777777" w:rsidR="00813564" w:rsidRDefault="00813564" w:rsidP="00614A23">
      <w:pPr>
        <w:rPr>
          <w:rFonts w:ascii="Calibri" w:hAnsi="Calibri"/>
          <w:sz w:val="20"/>
          <w:szCs w:val="20"/>
          <w:lang w:val="de-DE" w:bidi="ar-EG"/>
        </w:rPr>
      </w:pPr>
    </w:p>
    <w:p w14:paraId="2DFB8F07" w14:textId="0BE0DD8C" w:rsidR="00813564" w:rsidRDefault="00813564" w:rsidP="0081356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D47EE4">
        <w:rPr>
          <w:rFonts w:ascii="Consolas" w:hAnsi="Consolas" w:cs="Consolas"/>
          <w:color w:val="333333"/>
          <w:lang w:val="de-DE"/>
        </w:rPr>
        <w:t>Protokol</w:t>
      </w:r>
      <w:r>
        <w:rPr>
          <w:rFonts w:ascii="Consolas" w:hAnsi="Consolas" w:cs="Consolas"/>
          <w:color w:val="333333"/>
          <w:lang w:val="de-DE"/>
        </w:rPr>
        <w:t>l der Konsolenausgabe:  EWD123d</w:t>
      </w:r>
    </w:p>
    <w:p w14:paraId="3C28824E" w14:textId="77777777" w:rsidR="00813564" w:rsidRPr="00813564" w:rsidRDefault="00813564" w:rsidP="00813564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</w:p>
    <w:p w14:paraId="64052B51" w14:textId="116C85D2" w:rsidR="00614A23" w:rsidRPr="00DD792C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DD792C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17:46:59.795376 controller.go:32: entered CS: 2</w:t>
      </w:r>
      <w:r w:rsidR="00DD792C" w:rsidRPr="00DD792C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DD792C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DD792C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</w:t>
      </w:r>
      <w:r w:rsidR="00506480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ozess 2 darf  zuerst in den KB b</w:t>
      </w:r>
      <w:r w:rsidR="00DD792C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ertreten.</w:t>
      </w:r>
    </w:p>
    <w:p w14:paraId="355B9EF7" w14:textId="3326AD07" w:rsidR="00614A23" w:rsidRPr="00DD792C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DD792C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17:46:59.795376 controller.go:57: inside CS: 2 (1 msecs)</w:t>
      </w:r>
      <w:r w:rsidR="00DD792C" w:rsidRPr="00DD792C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DD792C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  läuft innerhalb des</w:t>
      </w:r>
      <w:r w:rsidR="00DD792C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16EE29B9" w14:textId="5E2E3804" w:rsidR="00614A23" w:rsidRPr="00DD792C" w:rsidRDefault="00614A23" w:rsidP="00DD792C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DD792C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17:46:59.796376 ewd123d.go:38: Process 1 waiting</w:t>
      </w:r>
      <w:r w:rsidR="00DD792C" w:rsidRPr="00DD792C">
        <w:rPr>
          <w:rFonts w:ascii="Calibri" w:hAnsi="Calibri"/>
          <w:color w:val="17365D" w:themeColor="text2" w:themeShade="BF"/>
          <w:sz w:val="24"/>
          <w:szCs w:val="24"/>
          <w:lang w:bidi="ar-EG"/>
        </w:rPr>
        <w:t xml:space="preserve">  </w:t>
      </w:r>
      <w:r w:rsidR="00DD792C" w:rsidRPr="00DD792C">
        <w:rPr>
          <w:rFonts w:ascii="var(--monaco-monospace-font)" w:eastAsia="Times New Roman" w:hAnsi="var(--monaco-monospace-font)" w:cs="Segoe UI"/>
          <w:sz w:val="21"/>
          <w:szCs w:val="21"/>
        </w:rPr>
        <w:t xml:space="preserve">//Prozess 1 muss </w:t>
      </w:r>
      <w:r w:rsidR="00DD792C">
        <w:rPr>
          <w:rFonts w:ascii="var(--monaco-monospace-font)" w:eastAsia="Times New Roman" w:hAnsi="var(--monaco-monospace-font)" w:cs="Segoe UI"/>
          <w:sz w:val="21"/>
          <w:szCs w:val="21"/>
        </w:rPr>
        <w:t>zuerst</w:t>
      </w:r>
      <w:r w:rsidR="00DD792C" w:rsidRPr="00DD792C">
        <w:rPr>
          <w:rFonts w:ascii="var(--monaco-monospace-font)" w:eastAsia="Times New Roman" w:hAnsi="var(--monaco-monospace-font)" w:cs="Segoe UI"/>
          <w:sz w:val="21"/>
          <w:szCs w:val="21"/>
        </w:rPr>
        <w:t xml:space="preserve"> </w:t>
      </w:r>
      <w:r w:rsidR="00DD792C">
        <w:rPr>
          <w:rFonts w:ascii="var(--monaco-monospace-font)" w:eastAsia="Times New Roman" w:hAnsi="var(--monaco-monospace-font)" w:cs="Segoe UI"/>
          <w:sz w:val="21"/>
          <w:szCs w:val="21"/>
        </w:rPr>
        <w:t>warten.</w:t>
      </w:r>
    </w:p>
    <w:p w14:paraId="49C35654" w14:textId="552800B2" w:rsidR="00614A23" w:rsidRPr="00FC18F3" w:rsidRDefault="00614A23" w:rsidP="00B922C2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17:46:59.796376 ewd123d.go:38: Process 1 waiting</w:t>
      </w:r>
      <w:r w:rsidR="00DD792C">
        <w:rPr>
          <w:rFonts w:ascii="Calibri" w:hAnsi="Calibri"/>
          <w:color w:val="17365D" w:themeColor="text2" w:themeShade="BF"/>
          <w:sz w:val="24"/>
          <w:szCs w:val="24"/>
          <w:lang w:bidi="ar-EG"/>
        </w:rPr>
        <w:t xml:space="preserve">  </w:t>
      </w:r>
      <w:r w:rsidR="00B922C2">
        <w:rPr>
          <w:rFonts w:ascii="var(--monaco-monospace-font)" w:eastAsia="Times New Roman" w:hAnsi="var(--monaco-monospace-font)" w:cs="Segoe UI"/>
          <w:sz w:val="21"/>
          <w:szCs w:val="21"/>
        </w:rPr>
        <w:t xml:space="preserve"> //Prozess 1 muss weiter warten</w:t>
      </w:r>
    </w:p>
    <w:p w14:paraId="65D3B03A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17:46:59.796376 ewd123d.go:38: Process 1 waiting</w:t>
      </w:r>
    </w:p>
    <w:p w14:paraId="051C878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3286F897" w14:textId="52E947F2" w:rsidR="00614A23" w:rsidRPr="00B922C2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17:46:59.797376 ewd123d.go:38: Process 1 waiting</w:t>
      </w:r>
      <w:r w:rsidR="00B922C2"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B922C2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muss weiter warten</w:t>
      </w:r>
      <w:r w:rsidR="00B922C2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,solange C im Prozess 2 auf 0 gesetzt ist.</w:t>
      </w:r>
    </w:p>
    <w:p w14:paraId="7EFB907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13E14C38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4535BBE9" w14:textId="4D5BCBD3" w:rsidR="00614A23" w:rsidRPr="00B922C2" w:rsidRDefault="00614A23" w:rsidP="00B922C2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17:46:59.797376 ewd123d.go:38: Process 1 waiting</w:t>
      </w:r>
      <w:r w:rsidR="00B922C2"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B922C2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muss weiter warten,solange C im Prozess 2 auf 0 gesetzt ist.</w:t>
      </w:r>
    </w:p>
    <w:p w14:paraId="3976C2FF" w14:textId="6FB7BB6C" w:rsidR="00614A23" w:rsidRPr="00FC18F3" w:rsidRDefault="00614A23" w:rsidP="00B922C2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  <w:r w:rsidR="00B922C2">
        <w:rPr>
          <w:rFonts w:ascii="Calibri" w:hAnsi="Calibri"/>
          <w:color w:val="17365D" w:themeColor="text2" w:themeShade="BF"/>
          <w:sz w:val="24"/>
          <w:szCs w:val="24"/>
          <w:lang w:bidi="ar-EG"/>
        </w:rPr>
        <w:t xml:space="preserve">  </w:t>
      </w:r>
    </w:p>
    <w:p w14:paraId="1C2372F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16FDA49A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1BA076FF" w14:textId="377A4E46" w:rsidR="00614A23" w:rsidRPr="00B922C2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17:46:59.798376 ewd123d.go:38: Process 1 waiting</w:t>
      </w:r>
      <w:r w:rsidR="00B922C2"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B922C2"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g  </w:t>
      </w:r>
      <w:r w:rsidR="00B922C2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 wartet für lange Zeit</w:t>
      </w:r>
      <w:r w:rsid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 wert im Prozess 2 auf 0 gesetzt ist, und noch nicht auf 1 initialisiert.</w:t>
      </w:r>
    </w:p>
    <w:p w14:paraId="7601E05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4107486F" w14:textId="62842A0D" w:rsidR="00614A23" w:rsidRPr="00B922C2" w:rsidRDefault="00614A23" w:rsidP="00B922C2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17:46:59.799376 ewd123d.go:38: Process 1 waiting</w:t>
      </w:r>
      <w:r w:rsidR="00B922C2"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B922C2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B922C2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wartet für lange Zeit</w:t>
      </w:r>
      <w:r w:rsid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 wert im Prozess 2 auf 0 gesetzt ist, und noch nicht auf 1 initialisiert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wurde</w:t>
      </w:r>
      <w:r w:rsid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.</w:t>
      </w:r>
    </w:p>
    <w:p w14:paraId="4F72AF6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7DBFDD8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44A27F7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29003EE9" w14:textId="1FC1AF3C" w:rsidR="00614A23" w:rsidRPr="00B922C2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17:46:59.798376 controller.go:47: left CS: 2</w:t>
      </w:r>
      <w:r w:rsidR="00B922C2" w:rsidRPr="00B922C2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B922C2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33CA65BF" w14:textId="6A39AF1C" w:rsidR="00614A23" w:rsidRPr="00543BD1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43BD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17:46:59.800376 controller.go:32: entered CS: 1</w:t>
      </w:r>
      <w:r w:rsidR="00B922C2" w:rsidRPr="00543BD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543BD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1 darf danach den KB b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etreten.</w:t>
      </w:r>
    </w:p>
    <w:p w14:paraId="76AE17B7" w14:textId="01A479F2" w:rsidR="00614A23" w:rsidRPr="00543BD1" w:rsidRDefault="00614A23" w:rsidP="00543BD1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43BD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17:46:59.801376 controller.go:57: inside CS: 1 (1 msecs)</w:t>
      </w:r>
      <w:r w:rsidR="00543BD1" w:rsidRPr="00543BD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543BD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1 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innerhalb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des</w:t>
      </w:r>
      <w:r w:rsid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0FD0C4B0" w14:textId="6E1A3511" w:rsidR="00614A23" w:rsidRPr="00543BD1" w:rsidRDefault="00614A23" w:rsidP="00543BD1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43BD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17:46:59.800376 controller.go:67: outside CS: 2 (1 msecs)</w:t>
      </w:r>
      <w:r w:rsidR="00543BD1" w:rsidRPr="00543BD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543BD1" w:rsidRP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543BD1" w:rsidRP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2 läuft</w:t>
      </w:r>
      <w:r w:rsidR="00543BD1" w:rsidRP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543BD1" w:rsidRP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außerhab des KB.</w:t>
      </w:r>
    </w:p>
    <w:p w14:paraId="57165B7E" w14:textId="02788DBB" w:rsidR="00614A23" w:rsidRPr="00FC18F3" w:rsidRDefault="00614A23" w:rsidP="002C560F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17:46:59.802376 ewd123d.go:66: Process 2 waiting</w:t>
      </w:r>
      <w:r w:rsidR="002C560F">
        <w:rPr>
          <w:rFonts w:ascii="Calibri" w:hAnsi="Calibri"/>
          <w:color w:val="17365D" w:themeColor="text2" w:themeShade="BF"/>
          <w:sz w:val="24"/>
          <w:szCs w:val="24"/>
          <w:lang w:bidi="ar-EG"/>
        </w:rPr>
        <w:t xml:space="preserve">  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</w:rPr>
        <w:t>//Prozess 2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</w:rPr>
        <w:t xml:space="preserve"> muss warten</w:t>
      </w:r>
    </w:p>
    <w:p w14:paraId="0FC0DC86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ewd123d.go:66: Process 2 waiting</w:t>
      </w:r>
    </w:p>
    <w:p w14:paraId="74D8BBCC" w14:textId="7470C599" w:rsidR="00614A23" w:rsidRPr="002C560F" w:rsidRDefault="00614A23" w:rsidP="002C560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17:46:59.802376 ewd123d.go:66: Process 2 waiting</w:t>
      </w:r>
      <w:r w:rsidR="002C560F"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2 </w:t>
      </w:r>
      <w:r w:rsidR="002C560F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muss weiter warten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,solange C im Prozess 1</w:t>
      </w:r>
      <w:r w:rsidR="002C560F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auf 0 gesetzt ist.</w:t>
      </w:r>
    </w:p>
    <w:p w14:paraId="39A9670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ewd123d.go:66: Process 2 waiting</w:t>
      </w:r>
    </w:p>
    <w:p w14:paraId="32E1B92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17:46:59.803376 ewd123d.go:66: Process 2 waiting</w:t>
      </w:r>
    </w:p>
    <w:p w14:paraId="1887F511" w14:textId="34D2E1CF" w:rsidR="00614A23" w:rsidRPr="002C560F" w:rsidRDefault="00614A23" w:rsidP="002C560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17:46:59.803376 ewd123d.go:66: Process 2 waiting</w:t>
      </w:r>
      <w:r w:rsidR="002C560F"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2C560F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Prozess 2 </w:t>
      </w:r>
      <w:r w:rsidR="002C560F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muss weiter warten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,solange C im Prozess 1</w:t>
      </w:r>
      <w:r w:rsidR="002C560F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auf 0 gesetzt ist.</w:t>
      </w:r>
    </w:p>
    <w:p w14:paraId="32D14AFE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17:46:59.803376 ewd123d.go:66: Process 2 waiting</w:t>
      </w:r>
    </w:p>
    <w:p w14:paraId="2236C67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17:46:59.804376 ewd123d.go:66: Process 2 waiting</w:t>
      </w:r>
    </w:p>
    <w:p w14:paraId="2A69AFE8" w14:textId="451C77EF" w:rsidR="00614A23" w:rsidRPr="002C560F" w:rsidRDefault="00614A23" w:rsidP="002C560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17:46:59.802376 controller.go:47: left CS: 1</w:t>
      </w:r>
      <w:r w:rsidR="002C560F"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2C560F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338E32D8" w14:textId="33940107" w:rsidR="00614A23" w:rsidRPr="002C560F" w:rsidRDefault="00614A23" w:rsidP="002C560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17:46:59.804376 controller.go:67: outside CS: 1 (1 msecs)</w:t>
      </w:r>
      <w:r w:rsidR="002C560F"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2C560F" w:rsidRPr="00543BD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 läuft außerhab des KB.</w:t>
      </w:r>
    </w:p>
    <w:p w14:paraId="714160F5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17:46:59.804376 ewd123d.go:66: Process 2 waiting</w:t>
      </w:r>
    </w:p>
    <w:p w14:paraId="743184B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ewd123d.go:66: Process 2 waiting</w:t>
      </w:r>
    </w:p>
    <w:p w14:paraId="2ABC9DDF" w14:textId="2C69F307" w:rsidR="00614A23" w:rsidRPr="002C560F" w:rsidRDefault="00614A23" w:rsidP="002C560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17:46:59.805377 ewd123d.go:66: Process 2 waiting</w:t>
      </w:r>
      <w:r w:rsidR="002C560F" w:rsidRPr="002C560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2C560F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wartet für lange Zeit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 wert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im Prozess 1 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auf 0 gesetzt ist, und noch nicht auf 1 initialisiert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wurde</w:t>
      </w:r>
      <w:r w:rsidR="002C560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.</w:t>
      </w:r>
    </w:p>
    <w:p w14:paraId="21013B9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ewd123d.go:66: Process 2 waiting</w:t>
      </w:r>
    </w:p>
    <w:p w14:paraId="4757156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ewd123d.go:66: Process 2 waiting</w:t>
      </w:r>
    </w:p>
    <w:p w14:paraId="72DDB1B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17:46:59.806377 ewd123d.go:66: Process 2 waiting</w:t>
      </w:r>
    </w:p>
    <w:p w14:paraId="3DF79F62" w14:textId="1B5E8322" w:rsidR="00614A23" w:rsidRPr="00A02F91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17:46:59.805377 controller.go:32: entered CS: 1</w:t>
      </w:r>
      <w:r w:rsidR="00A02F91"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A02F9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5FAA4DA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17:46:59.806377 ewd123d.go:66: Process 2 waiting</w:t>
      </w:r>
    </w:p>
    <w:p w14:paraId="23715AA8" w14:textId="3339A736" w:rsidR="00614A23" w:rsidRPr="008406CE" w:rsidRDefault="00614A23" w:rsidP="008406CE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8406C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17:46:59.806377 ewd123d.go:66: Process 2 waiting</w:t>
      </w:r>
      <w:r w:rsidR="008406CE" w:rsidRPr="008406C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8406C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8406C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8406CE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wartet für lange Zeit</w:t>
      </w:r>
      <w:r w:rsidR="008406C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 wert im Prozess 1 auf 0 gesetzt ist, und noch nicht auf 1 initialisiert wurde.</w:t>
      </w:r>
    </w:p>
    <w:p w14:paraId="4EAF9CD9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4221050D" w14:textId="0D6145AF" w:rsidR="00614A23" w:rsidRPr="00A02F91" w:rsidRDefault="00614A23" w:rsidP="00A02F91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lastRenderedPageBreak/>
        <w:t>2020/04/15 17:46:59.806377 controller.go:57: inside CS: 1 (1 msecs)</w:t>
      </w:r>
      <w:r w:rsidR="00A02F91"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A02F9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1 läuft innerhalb des KB.</w:t>
      </w:r>
    </w:p>
    <w:p w14:paraId="07CBA3D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2A59E41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559151C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42FA2072" w14:textId="59779F91" w:rsidR="00614A23" w:rsidRPr="00A02F91" w:rsidRDefault="00614A23" w:rsidP="00A02F91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17:46:59.808377 ewd123d.go:66: Process 2 waiting</w:t>
      </w:r>
      <w:r w:rsidR="00A02F91"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A02F91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wartet für lange Zeit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 wert im Prozess 1 auf 0 gesetzt ist, und noch nicht auf 1 initialisiert wurde.</w:t>
      </w:r>
    </w:p>
    <w:p w14:paraId="10BB8C4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ewd123d.go:66: Process 2 waiting</w:t>
      </w:r>
    </w:p>
    <w:p w14:paraId="06008776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ewd123d.go:66: Process 2 waiting</w:t>
      </w:r>
    </w:p>
    <w:p w14:paraId="5D597848" w14:textId="3590AB2C" w:rsidR="00614A23" w:rsidRPr="00A02F91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17:46:59.808377 ewd123d.go:66: Process 2 waiting</w:t>
      </w:r>
      <w:r w:rsidR="00A02F91"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A02F91" w:rsidRPr="00B922C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wartet für lange Zeit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weil C wert im Prozess 1 auf 0 gesetzt ist, und noch nicht auf 1 initialisiert wurde.</w:t>
      </w:r>
    </w:p>
    <w:p w14:paraId="4C6847C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17:46:59.809377 ewd123d.go:66: Process 2 waiting</w:t>
      </w:r>
    </w:p>
    <w:p w14:paraId="5795C30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17:46:59.809377 ewd123d.go:66: Process 2 waiting</w:t>
      </w:r>
    </w:p>
    <w:p w14:paraId="2766DBED" w14:textId="4C5A35CD" w:rsidR="00614A23" w:rsidRPr="00A02F91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17:46:59.808377 controller.go:47: left CS: 1</w:t>
      </w:r>
      <w:r w:rsidR="00A02F91"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A02F9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verlässt den KB.</w:t>
      </w:r>
    </w:p>
    <w:p w14:paraId="300FCF6B" w14:textId="7DA7249C" w:rsidR="00614A23" w:rsidRPr="00A02F91" w:rsidRDefault="00614A23" w:rsidP="00A02F91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17:46:59.811377 controller.go:67: outside CS: 1 (1 msecs)</w:t>
      </w:r>
      <w:r w:rsidR="00A02F91" w:rsidRPr="00A02F91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A02F9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A02F91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außerhalb des</w:t>
      </w:r>
      <w:r w:rsidR="00A02F91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6994F7D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17:46:59.810377 ewd123d.go:66: Process 2 waiting</w:t>
      </w:r>
    </w:p>
    <w:p w14:paraId="12F3CC65" w14:textId="5C2F856B" w:rsidR="00614A23" w:rsidRPr="00874795" w:rsidRDefault="00614A23" w:rsidP="0087479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87479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17:46:59.811377 controller.go:32: entered CS: 2</w:t>
      </w:r>
      <w:r w:rsidR="00874795" w:rsidRPr="0087479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 </w:t>
      </w:r>
      <w:r w:rsidR="0087479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87479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6B27DEFC" w14:textId="77777777" w:rsidR="00DB764E" w:rsidRDefault="00DB764E" w:rsidP="00614A2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</w:p>
    <w:p w14:paraId="5C137A2A" w14:textId="77777777" w:rsidR="00F26ACF" w:rsidRDefault="00F26ACF" w:rsidP="00F26ACF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b/>
          <w:bCs/>
          <w:sz w:val="36"/>
          <w:szCs w:val="36"/>
          <w:lang w:val="de-DE" w:bidi="ar-EG"/>
        </w:rPr>
        <w:t xml:space="preserve">Strategie 5 </w:t>
      </w:r>
      <w:r w:rsidRPr="00FB23DC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72428C00" w14:textId="68F40AF5" w:rsidR="00F26ACF" w:rsidRDefault="00D3165B" w:rsidP="00990400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Strategie 5 ist die bestm</w:t>
      </w:r>
      <w:r w:rsidRPr="00D3165B">
        <w:rPr>
          <w:rFonts w:ascii="Calibri" w:hAnsi="Calibri"/>
          <w:sz w:val="36"/>
          <w:szCs w:val="36"/>
          <w:lang w:val="de-DE" w:bidi="ar-EG"/>
        </w:rPr>
        <w:t>ögliche Lösungsstrategie alle</w:t>
      </w:r>
      <w:r w:rsidR="00313145">
        <w:rPr>
          <w:rFonts w:ascii="Calibri" w:hAnsi="Calibri"/>
          <w:sz w:val="36"/>
          <w:szCs w:val="36"/>
          <w:lang w:val="de-DE" w:bidi="ar-EG"/>
        </w:rPr>
        <w:t>r</w:t>
      </w:r>
      <w:r w:rsidRPr="00D3165B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266A7A">
        <w:rPr>
          <w:rFonts w:ascii="Calibri" w:hAnsi="Calibri"/>
          <w:sz w:val="36"/>
          <w:szCs w:val="36"/>
          <w:lang w:val="de-DE" w:bidi="ar-EG"/>
        </w:rPr>
        <w:t xml:space="preserve">fünf </w:t>
      </w:r>
      <w:r w:rsidR="00E91FFE">
        <w:rPr>
          <w:rFonts w:ascii="Calibri" w:hAnsi="Calibri"/>
          <w:sz w:val="36"/>
          <w:szCs w:val="36"/>
          <w:lang w:val="de-DE" w:bidi="ar-EG"/>
        </w:rPr>
        <w:t>angegebene</w:t>
      </w:r>
      <w:r w:rsidR="00313145">
        <w:rPr>
          <w:rFonts w:ascii="Calibri" w:hAnsi="Calibri"/>
          <w:sz w:val="36"/>
          <w:szCs w:val="36"/>
          <w:lang w:val="de-DE" w:bidi="ar-EG"/>
        </w:rPr>
        <w:t>n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Strategien.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Sie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hat das selbe Arbeitsprinzip wie Strategie 4</w:t>
      </w:r>
      <w:r w:rsidR="00313145">
        <w:rPr>
          <w:rFonts w:ascii="Calibri" w:hAnsi="Calibri"/>
          <w:sz w:val="36"/>
          <w:szCs w:val="36"/>
          <w:lang w:val="de-DE" w:bidi="ar-EG"/>
        </w:rPr>
        <w:t>,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aber mit einer Lösung für ihr Problem,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bei dem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 das </w:t>
      </w:r>
      <w:r w:rsidR="00313145">
        <w:rPr>
          <w:rFonts w:ascii="Calibri" w:hAnsi="Calibri"/>
          <w:sz w:val="36"/>
          <w:szCs w:val="36"/>
          <w:lang w:val="de-DE" w:bidi="ar-EG"/>
        </w:rPr>
        <w:t>E</w:t>
      </w:r>
      <w:r w:rsidR="00300499">
        <w:rPr>
          <w:rFonts w:ascii="Calibri" w:hAnsi="Calibri"/>
          <w:sz w:val="36"/>
          <w:szCs w:val="36"/>
          <w:lang w:val="de-DE" w:bidi="ar-EG"/>
        </w:rPr>
        <w:t>intreten des kritischen B</w:t>
      </w:r>
      <w:r w:rsidR="00E91FFE">
        <w:rPr>
          <w:rFonts w:ascii="Calibri" w:hAnsi="Calibri"/>
          <w:sz w:val="36"/>
          <w:szCs w:val="36"/>
          <w:lang w:val="de-DE" w:bidi="ar-EG"/>
        </w:rPr>
        <w:t>ereiches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91FFE">
        <w:rPr>
          <w:rFonts w:ascii="Calibri" w:hAnsi="Calibri"/>
          <w:sz w:val="36"/>
          <w:szCs w:val="36"/>
          <w:lang w:val="de-DE" w:bidi="ar-EG"/>
        </w:rPr>
        <w:t>von der Initiali</w:t>
      </w:r>
      <w:r w:rsidR="00313145">
        <w:rPr>
          <w:rFonts w:ascii="Calibri" w:hAnsi="Calibri"/>
          <w:sz w:val="36"/>
          <w:szCs w:val="36"/>
          <w:lang w:val="de-DE" w:bidi="ar-EG"/>
        </w:rPr>
        <w:t>sierung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der Variable C ab</w:t>
      </w:r>
      <w:r w:rsidR="00313145">
        <w:rPr>
          <w:rFonts w:ascii="Calibri" w:hAnsi="Calibri"/>
          <w:sz w:val="36"/>
          <w:szCs w:val="36"/>
          <w:lang w:val="de-DE" w:bidi="ar-EG"/>
        </w:rPr>
        <w:t>hängt</w:t>
      </w:r>
      <w:r w:rsidR="00E91FFE">
        <w:rPr>
          <w:rFonts w:ascii="Calibri" w:hAnsi="Calibri"/>
          <w:sz w:val="36"/>
          <w:szCs w:val="36"/>
          <w:lang w:val="de-DE" w:bidi="ar-EG"/>
        </w:rPr>
        <w:t>,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91FFE">
        <w:rPr>
          <w:rFonts w:ascii="Calibri" w:hAnsi="Calibri"/>
          <w:sz w:val="36"/>
          <w:szCs w:val="36"/>
          <w:lang w:val="de-DE" w:bidi="ar-EG"/>
        </w:rPr>
        <w:t>was eine Wart</w:t>
      </w:r>
      <w:r w:rsidR="00E201E4">
        <w:rPr>
          <w:rFonts w:ascii="Calibri" w:hAnsi="Calibri"/>
          <w:sz w:val="36"/>
          <w:szCs w:val="36"/>
          <w:lang w:val="de-DE" w:bidi="ar-EG"/>
        </w:rPr>
        <w:t>e</w:t>
      </w:r>
      <w:r w:rsidR="00E91FFE">
        <w:rPr>
          <w:rFonts w:ascii="Calibri" w:hAnsi="Calibri"/>
          <w:sz w:val="36"/>
          <w:szCs w:val="36"/>
          <w:lang w:val="de-DE" w:bidi="ar-EG"/>
        </w:rPr>
        <w:t>zeit für jede</w:t>
      </w:r>
      <w:r w:rsidR="00E201E4">
        <w:rPr>
          <w:rFonts w:ascii="Calibri" w:hAnsi="Calibri"/>
          <w:sz w:val="36"/>
          <w:szCs w:val="36"/>
          <w:lang w:val="de-DE" w:bidi="ar-EG"/>
        </w:rPr>
        <w:t>n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Prozess kostet </w:t>
      </w:r>
      <w:r w:rsidR="00E91FFE">
        <w:rPr>
          <w:rFonts w:ascii="Calibri" w:hAnsi="Calibri"/>
          <w:sz w:val="36"/>
          <w:szCs w:val="36"/>
          <w:lang w:val="de-DE" w:bidi="ar-EG"/>
        </w:rPr>
        <w:lastRenderedPageBreak/>
        <w:t>um i</w:t>
      </w:r>
      <w:r w:rsidR="00E201E4">
        <w:rPr>
          <w:rFonts w:ascii="Calibri" w:hAnsi="Calibri"/>
          <w:sz w:val="36"/>
          <w:szCs w:val="36"/>
          <w:lang w:val="de-DE" w:bidi="ar-EG"/>
        </w:rPr>
        <w:t>n den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kritischen Bereich reinkomm</w:t>
      </w:r>
      <w:r w:rsidR="00613299">
        <w:rPr>
          <w:rFonts w:ascii="Calibri" w:hAnsi="Calibri"/>
          <w:sz w:val="36"/>
          <w:szCs w:val="36"/>
          <w:lang w:val="de-DE" w:bidi="ar-EG"/>
        </w:rPr>
        <w:t>en zu können,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613299">
        <w:rPr>
          <w:rFonts w:ascii="Calibri" w:hAnsi="Calibri"/>
          <w:sz w:val="36"/>
          <w:szCs w:val="36"/>
          <w:lang w:val="de-DE" w:bidi="ar-EG"/>
        </w:rPr>
        <w:t xml:space="preserve">deswegen nutzt diese Strategie noch die Variable turn um </w:t>
      </w:r>
      <w:r w:rsidR="00990400">
        <w:rPr>
          <w:rFonts w:ascii="Calibri" w:hAnsi="Calibri"/>
          <w:sz w:val="36"/>
          <w:szCs w:val="36"/>
          <w:lang w:val="de-DE" w:bidi="ar-EG"/>
        </w:rPr>
        <w:t>die Initialis</w:t>
      </w:r>
      <w:r w:rsidR="00E201E4">
        <w:rPr>
          <w:rFonts w:ascii="Calibri" w:hAnsi="Calibri"/>
          <w:sz w:val="36"/>
          <w:szCs w:val="36"/>
          <w:lang w:val="de-DE" w:bidi="ar-EG"/>
        </w:rPr>
        <w:t>ierung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von c = 1</w:t>
      </w:r>
      <w:r w:rsidR="00613299">
        <w:rPr>
          <w:rFonts w:ascii="Calibri" w:hAnsi="Calibri"/>
          <w:sz w:val="36"/>
          <w:szCs w:val="36"/>
          <w:lang w:val="de-DE" w:bidi="ar-EG"/>
        </w:rPr>
        <w:t xml:space="preserve"> zu halten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613299">
        <w:rPr>
          <w:rFonts w:ascii="Calibri" w:hAnsi="Calibri"/>
          <w:sz w:val="36"/>
          <w:szCs w:val="36"/>
          <w:lang w:val="de-DE" w:bidi="ar-EG"/>
        </w:rPr>
        <w:t xml:space="preserve">bis </w:t>
      </w:r>
      <w:r w:rsidR="00990400">
        <w:rPr>
          <w:rFonts w:ascii="Calibri" w:hAnsi="Calibri"/>
          <w:sz w:val="36"/>
          <w:szCs w:val="36"/>
          <w:lang w:val="de-DE" w:bidi="ar-EG"/>
        </w:rPr>
        <w:t>d</w:t>
      </w:r>
      <w:r w:rsidR="00E201E4">
        <w:rPr>
          <w:rFonts w:ascii="Calibri" w:hAnsi="Calibri"/>
          <w:sz w:val="36"/>
          <w:szCs w:val="36"/>
          <w:lang w:val="de-DE" w:bidi="ar-EG"/>
        </w:rPr>
        <w:t>er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andere Prozess 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den 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kritischen Bereich </w:t>
      </w:r>
      <w:r w:rsidR="00E201E4">
        <w:rPr>
          <w:rFonts w:ascii="Calibri" w:hAnsi="Calibri"/>
          <w:sz w:val="36"/>
          <w:szCs w:val="36"/>
          <w:lang w:val="de-DE" w:bidi="ar-EG"/>
        </w:rPr>
        <w:t>verlässt</w:t>
      </w:r>
      <w:r w:rsidR="00990400">
        <w:rPr>
          <w:rFonts w:ascii="Calibri" w:hAnsi="Calibri"/>
          <w:sz w:val="36"/>
          <w:szCs w:val="36"/>
          <w:lang w:val="de-DE" w:bidi="ar-EG"/>
        </w:rPr>
        <w:t>,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sodass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keine Zeit dazwischen ver</w:t>
      </w:r>
      <w:r w:rsidR="00E201E4">
        <w:rPr>
          <w:rFonts w:ascii="Calibri" w:hAnsi="Calibri"/>
          <w:sz w:val="36"/>
          <w:szCs w:val="36"/>
          <w:lang w:val="de-DE" w:bidi="ar-EG"/>
        </w:rPr>
        <w:t>loren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201E4">
        <w:rPr>
          <w:rFonts w:ascii="Calibri" w:hAnsi="Calibri"/>
          <w:sz w:val="36"/>
          <w:szCs w:val="36"/>
          <w:lang w:val="de-DE" w:bidi="ar-EG"/>
        </w:rPr>
        <w:t>wird</w:t>
      </w:r>
      <w:r w:rsidR="00990400">
        <w:rPr>
          <w:rFonts w:ascii="Calibri" w:hAnsi="Calibri"/>
          <w:sz w:val="36"/>
          <w:szCs w:val="36"/>
          <w:lang w:val="de-DE" w:bidi="ar-EG"/>
        </w:rPr>
        <w:t>.</w:t>
      </w:r>
    </w:p>
    <w:p w14:paraId="7E01C7AB" w14:textId="601FACA1" w:rsidR="00990400" w:rsidRDefault="00990400" w:rsidP="002100C7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Daher können wir </w:t>
      </w:r>
      <w:r w:rsidR="00E201E4">
        <w:rPr>
          <w:rFonts w:ascii="Calibri" w:hAnsi="Calibri"/>
          <w:sz w:val="36"/>
          <w:szCs w:val="36"/>
          <w:lang w:val="de-DE" w:bidi="ar-EG"/>
        </w:rPr>
        <w:t>daraus</w:t>
      </w:r>
      <w:r>
        <w:rPr>
          <w:rFonts w:ascii="Calibri" w:hAnsi="Calibri"/>
          <w:sz w:val="36"/>
          <w:szCs w:val="36"/>
          <w:lang w:val="de-DE" w:bidi="ar-EG"/>
        </w:rPr>
        <w:t xml:space="preserve"> erschließen,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>dass diese Strategie zu</w:t>
      </w:r>
      <w:r w:rsidR="00E201E4">
        <w:rPr>
          <w:rFonts w:ascii="Calibri" w:hAnsi="Calibri"/>
          <w:sz w:val="36"/>
          <w:szCs w:val="36"/>
          <w:lang w:val="de-DE" w:bidi="ar-EG"/>
        </w:rPr>
        <w:t>r Vermeidung von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300499" w:rsidRPr="00300499">
        <w:rPr>
          <w:rFonts w:ascii="Calibri" w:hAnsi="Calibri"/>
          <w:sz w:val="36"/>
          <w:szCs w:val="36"/>
          <w:lang w:val="de-DE" w:bidi="ar-EG"/>
        </w:rPr>
        <w:t>Dead</w:t>
      </w:r>
      <w:r w:rsidR="00E201E4">
        <w:rPr>
          <w:rFonts w:ascii="Calibri" w:hAnsi="Calibri"/>
          <w:sz w:val="36"/>
          <w:szCs w:val="36"/>
          <w:lang w:val="de-DE" w:bidi="ar-EG"/>
        </w:rPr>
        <w:t>l</w:t>
      </w:r>
      <w:r w:rsidR="00300499" w:rsidRPr="00300499">
        <w:rPr>
          <w:rFonts w:ascii="Calibri" w:hAnsi="Calibri"/>
          <w:sz w:val="36"/>
          <w:szCs w:val="36"/>
          <w:lang w:val="de-DE" w:bidi="ar-EG"/>
        </w:rPr>
        <w:t>oc</w:t>
      </w:r>
      <w:r w:rsidR="00E201E4">
        <w:rPr>
          <w:rFonts w:ascii="Calibri" w:hAnsi="Calibri"/>
          <w:sz w:val="36"/>
          <w:szCs w:val="36"/>
          <w:lang w:val="de-DE" w:bidi="ar-EG"/>
        </w:rPr>
        <w:t>ks</w:t>
      </w:r>
      <w:r>
        <w:rPr>
          <w:rFonts w:ascii="Calibri" w:hAnsi="Calibri"/>
          <w:sz w:val="36"/>
          <w:szCs w:val="36"/>
          <w:lang w:val="de-DE" w:bidi="ar-EG"/>
        </w:rPr>
        <w:t xml:space="preserve">, </w:t>
      </w:r>
      <w:r w:rsidR="002100C7">
        <w:rPr>
          <w:rFonts w:ascii="Calibri" w:hAnsi="Calibri"/>
          <w:sz w:val="36"/>
          <w:szCs w:val="36"/>
          <w:lang w:val="de-DE" w:bidi="ar-EG"/>
        </w:rPr>
        <w:t xml:space="preserve">Livelocks, </w:t>
      </w:r>
      <w:r>
        <w:rPr>
          <w:rFonts w:ascii="Calibri" w:hAnsi="Calibri"/>
          <w:sz w:val="36"/>
          <w:szCs w:val="36"/>
          <w:lang w:val="de-DE" w:bidi="ar-EG"/>
        </w:rPr>
        <w:t>Endlosschleifen, gleichzeitiger Zugriff</w:t>
      </w:r>
      <w:r w:rsidR="00E201E4">
        <w:rPr>
          <w:rFonts w:ascii="Calibri" w:hAnsi="Calibri"/>
          <w:sz w:val="36"/>
          <w:szCs w:val="36"/>
          <w:lang w:val="de-DE" w:bidi="ar-EG"/>
        </w:rPr>
        <w:t>e</w:t>
      </w:r>
      <w:r>
        <w:rPr>
          <w:rFonts w:ascii="Calibri" w:hAnsi="Calibri"/>
          <w:sz w:val="36"/>
          <w:szCs w:val="36"/>
          <w:lang w:val="de-DE" w:bidi="ar-EG"/>
        </w:rPr>
        <w:t xml:space="preserve"> der Prozesse auf de</w:t>
      </w:r>
      <w:r w:rsidR="00E201E4">
        <w:rPr>
          <w:rFonts w:ascii="Calibri" w:hAnsi="Calibri"/>
          <w:sz w:val="36"/>
          <w:szCs w:val="36"/>
          <w:lang w:val="de-DE" w:bidi="ar-EG"/>
        </w:rPr>
        <w:t>n</w:t>
      </w:r>
      <w:r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201E4">
        <w:rPr>
          <w:rFonts w:ascii="Calibri" w:hAnsi="Calibri"/>
          <w:sz w:val="36"/>
          <w:szCs w:val="36"/>
          <w:lang w:val="de-DE" w:bidi="ar-EG"/>
        </w:rPr>
        <w:t>k</w:t>
      </w:r>
      <w:r>
        <w:rPr>
          <w:rFonts w:ascii="Calibri" w:hAnsi="Calibri"/>
          <w:sz w:val="36"/>
          <w:szCs w:val="36"/>
          <w:lang w:val="de-DE" w:bidi="ar-EG"/>
        </w:rPr>
        <w:t xml:space="preserve">ritischen Bereich und auch </w:t>
      </w:r>
      <w:r w:rsidR="00E201E4">
        <w:rPr>
          <w:rFonts w:ascii="Calibri" w:hAnsi="Calibri"/>
          <w:sz w:val="36"/>
          <w:szCs w:val="36"/>
          <w:lang w:val="de-DE" w:bidi="ar-EG"/>
        </w:rPr>
        <w:t>von Wartezeit be</w:t>
      </w:r>
      <w:r w:rsidR="000F2D69">
        <w:rPr>
          <w:rFonts w:ascii="Calibri" w:hAnsi="Calibri"/>
          <w:sz w:val="36"/>
          <w:szCs w:val="36"/>
          <w:lang w:val="de-DE" w:bidi="ar-EG"/>
        </w:rPr>
        <w:t>im Wechse</w:t>
      </w:r>
      <w:r w:rsidR="00E201E4">
        <w:rPr>
          <w:rFonts w:ascii="Calibri" w:hAnsi="Calibri"/>
          <w:sz w:val="36"/>
          <w:szCs w:val="36"/>
          <w:lang w:val="de-DE" w:bidi="ar-EG"/>
        </w:rPr>
        <w:t>l</w:t>
      </w:r>
      <w:r w:rsidR="000F2D69">
        <w:rPr>
          <w:rFonts w:ascii="Calibri" w:hAnsi="Calibri"/>
          <w:sz w:val="36"/>
          <w:szCs w:val="36"/>
          <w:lang w:val="de-DE" w:bidi="ar-EG"/>
        </w:rPr>
        <w:t xml:space="preserve"> d</w:t>
      </w:r>
      <w:r w:rsidR="00E201E4">
        <w:rPr>
          <w:rFonts w:ascii="Calibri" w:hAnsi="Calibri"/>
          <w:sz w:val="36"/>
          <w:szCs w:val="36"/>
          <w:lang w:val="de-DE" w:bidi="ar-EG"/>
        </w:rPr>
        <w:t>er</w:t>
      </w:r>
      <w:r w:rsidR="000F2D69">
        <w:rPr>
          <w:rFonts w:ascii="Calibri" w:hAnsi="Calibri"/>
          <w:sz w:val="36"/>
          <w:szCs w:val="36"/>
          <w:lang w:val="de-DE" w:bidi="ar-EG"/>
        </w:rPr>
        <w:t xml:space="preserve"> Prozesse</w:t>
      </w:r>
      <w:r w:rsidR="002100C7">
        <w:rPr>
          <w:rFonts w:ascii="Calibri" w:hAnsi="Calibri"/>
          <w:sz w:val="36"/>
          <w:szCs w:val="36"/>
          <w:lang w:val="de-DE" w:bidi="ar-EG"/>
        </w:rPr>
        <w:t>,</w:t>
      </w:r>
      <w:r w:rsidR="002100C7" w:rsidRPr="002100C7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2100C7">
        <w:rPr>
          <w:rFonts w:ascii="Calibri" w:hAnsi="Calibri"/>
          <w:sz w:val="36"/>
          <w:szCs w:val="36"/>
          <w:lang w:val="de-DE" w:bidi="ar-EG"/>
        </w:rPr>
        <w:t>dies bedeutet das diese Straegie die gewünschte Lösung ist.</w:t>
      </w:r>
    </w:p>
    <w:p w14:paraId="3028B171" w14:textId="1BE1F456" w:rsidR="005F580E" w:rsidRPr="005F580E" w:rsidRDefault="005F580E" w:rsidP="005F580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de-DE"/>
        </w:rPr>
      </w:pPr>
      <w:r w:rsidRPr="00D47EE4">
        <w:rPr>
          <w:rFonts w:ascii="Consolas" w:hAnsi="Consolas" w:cs="Consolas"/>
          <w:color w:val="333333"/>
          <w:lang w:val="de-DE"/>
        </w:rPr>
        <w:t>Protokol</w:t>
      </w:r>
      <w:r>
        <w:rPr>
          <w:rFonts w:ascii="Consolas" w:hAnsi="Consolas" w:cs="Consolas"/>
          <w:color w:val="333333"/>
          <w:lang w:val="de-DE"/>
        </w:rPr>
        <w:t>l der Konsolenausgabe:  EWD123d</w:t>
      </w:r>
      <w:r>
        <w:rPr>
          <w:rFonts w:ascii="Consolas" w:hAnsi="Consolas" w:cs="Consolas"/>
          <w:color w:val="333333"/>
          <w:lang w:val="de-DE"/>
        </w:rPr>
        <w:t>ekker</w:t>
      </w:r>
    </w:p>
    <w:p w14:paraId="75A6D262" w14:textId="77777777" w:rsidR="005F580E" w:rsidRDefault="005F580E" w:rsidP="00FC18F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</w:p>
    <w:p w14:paraId="33286CDF" w14:textId="46D86576" w:rsidR="00FC18F3" w:rsidRPr="005F580E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17:55:28.263459 ewd123.go:33: *** Start</w:t>
      </w:r>
    </w:p>
    <w:p w14:paraId="30E57191" w14:textId="23BF0DDF" w:rsidR="00FC18F3" w:rsidRPr="005F580E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17:55:28.265459 controller.go:32: entered CS: 2</w:t>
      </w:r>
      <w:r w:rsidR="005F580E"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2 darf  zuerst in den KB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betreten.</w:t>
      </w:r>
    </w:p>
    <w:p w14:paraId="6D42973F" w14:textId="248E120A" w:rsidR="00FC18F3" w:rsidRPr="005F580E" w:rsidRDefault="00FC18F3" w:rsidP="005F580E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17:55:28.265459 controller.go:57: inside CS: 2 (50 msecs)</w:t>
      </w:r>
      <w:r w:rsidR="005F580E"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5F580E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Prozess 2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läuft innerhalb des KB.</w:t>
      </w:r>
    </w:p>
    <w:p w14:paraId="2EB14858" w14:textId="7B8012C5" w:rsidR="00FC18F3" w:rsidRPr="005F580E" w:rsidRDefault="00FC18F3" w:rsidP="005F580E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17:55:28.331463 controller.go:47: left CS: 2</w:t>
      </w:r>
      <w:r w:rsidR="005F580E"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5F580E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Prozess 2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verlässt den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KB.</w:t>
      </w:r>
    </w:p>
    <w:p w14:paraId="62312691" w14:textId="6350F364" w:rsidR="00FC18F3" w:rsidRPr="005F580E" w:rsidRDefault="00FC18F3" w:rsidP="005F580E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17:55:28.331463 controller.go:67: outside CS: 2 (100 msecs)</w:t>
      </w:r>
      <w:r w:rsidR="005F580E"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5F580E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Prozess 2 läuft 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außerhalb</w:t>
      </w:r>
      <w:r w:rsidR="005F580E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des KB.</w:t>
      </w:r>
    </w:p>
    <w:p w14:paraId="12A17746" w14:textId="2E7FF8BA" w:rsidR="00FC18F3" w:rsidRPr="00AE44B5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17:55:28.331463 controller.go:32: entered CS: 1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E44B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1 darf danach den KB betreten.</w:t>
      </w:r>
    </w:p>
    <w:p w14:paraId="57696FCD" w14:textId="06F139E5" w:rsidR="00FC18F3" w:rsidRPr="00AE44B5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17:55:28.332463 controller.go:57: inside CS: 1 (50 msecs)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AE44B5" w:rsidRPr="005F580E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E44B5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ozess 1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läuft innerhalb des KB.</w:t>
      </w:r>
    </w:p>
    <w:p w14:paraId="02F2EE3B" w14:textId="7B322E63" w:rsidR="00FC18F3" w:rsidRPr="00AE44B5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17:55:28.382465 controller.go:47: left CS: 1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AE44B5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ozess 1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3CAA1058" w14:textId="2F8D2D2C" w:rsidR="00FC18F3" w:rsidRPr="00AE44B5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17:55:28.382465 controller.go:67: outside CS: 1 (100 msecs)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AE44B5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ozess 1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läuft außerhalb des KB.</w:t>
      </w:r>
    </w:p>
    <w:p w14:paraId="6341E1AD" w14:textId="2392CC64" w:rsidR="00FC18F3" w:rsidRPr="00AE44B5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lastRenderedPageBreak/>
        <w:t>2020/04/15 17:55:28.431468 controller.go:32: entered CS: 2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AE44B5" w:rsidRPr="0087479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2   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2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AE44B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717B954B" w14:textId="5FDBAA40" w:rsidR="00FC18F3" w:rsidRPr="00AE44B5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17:55:28.431468 controller.go:57: inside CS: 2 (50 msecs)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E44B5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2 läuft innerhalb des KB.</w:t>
      </w:r>
    </w:p>
    <w:p w14:paraId="2D1B4A38" w14:textId="2943DED8" w:rsidR="00FC18F3" w:rsidRPr="00AE44B5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17:55:28.481471 controller.go:47: left CS: 2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AE44B5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ozess 2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verlässt den KB.</w:t>
      </w:r>
    </w:p>
    <w:p w14:paraId="0AFB1672" w14:textId="3EB985BF" w:rsidR="00FC18F3" w:rsidRPr="00AE44B5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17:55:28.481471 controller.go:67: outside CS: 2 (100 msecs)</w:t>
      </w:r>
      <w:r w:rsidR="00AE44B5" w:rsidRPr="00AE44B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</w:t>
      </w:r>
      <w:r w:rsidR="00AE44B5" w:rsidRPr="00787913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 </w:t>
      </w:r>
      <w:r w:rsidR="00AE44B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Prozess 2 läuft außerhalb des KB.</w:t>
      </w:r>
    </w:p>
    <w:p w14:paraId="5D98CD8F" w14:textId="181364F1" w:rsidR="00FC18F3" w:rsidRPr="00371E66" w:rsidRDefault="00FC18F3" w:rsidP="00371E66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371E66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17:55:28.482471 controller.go:32: entered CS: 1</w:t>
      </w:r>
      <w:r w:rsidR="00AE44B5" w:rsidRPr="00371E66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371E66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2 </w:t>
      </w:r>
      <w:r w:rsidR="00371E66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4A12BEFD" w14:textId="77777777" w:rsidR="00FC18F3" w:rsidRPr="00371E66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17:55:28.482471 controller.go:57: inside CS: 1 (50 msecs)</w:t>
      </w:r>
    </w:p>
    <w:p w14:paraId="4C35DA28" w14:textId="77777777" w:rsidR="00FC18F3" w:rsidRPr="00371E66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371E66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17:55:28.532474 controller.go:47: left CS: 1</w:t>
      </w:r>
    </w:p>
    <w:p w14:paraId="48FF2019" w14:textId="77777777" w:rsidR="00FC18F3" w:rsidRPr="00371E66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17:55:28.532474 controller.go:67: outside CS: 1 (100 msecs)</w:t>
      </w:r>
    </w:p>
    <w:p w14:paraId="7E7F4AAD" w14:textId="5346649E" w:rsidR="00FC18F3" w:rsidRPr="00371E66" w:rsidRDefault="00FC18F3" w:rsidP="0005509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05509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17:55:28.581477 controller.go:32: entered CS: 2</w:t>
      </w:r>
      <w:r w:rsidR="0005509F" w:rsidRPr="0005509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  </w:t>
      </w:r>
      <w:r w:rsidR="0005509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2 </w:t>
      </w:r>
      <w:r w:rsidR="0005509F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7460C8C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17:55:28.581477 controller.go:57: inside CS: 2 (50 msecs)</w:t>
      </w:r>
    </w:p>
    <w:p w14:paraId="40028255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17:55:28.631480 controller.go:47: left CS: 2</w:t>
      </w:r>
    </w:p>
    <w:p w14:paraId="3B4ED836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17:55:28.631480 controller.go:67: outside CS: 2 (100 msecs)</w:t>
      </w:r>
    </w:p>
    <w:p w14:paraId="5AC96795" w14:textId="083546F9" w:rsidR="00FC18F3" w:rsidRPr="00371E66" w:rsidRDefault="00FC18F3" w:rsidP="00371E66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371E66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17:55:28.632480 controller.go:32: entered CS: 1</w:t>
      </w:r>
      <w:r w:rsidR="00371E66" w:rsidRPr="00371E66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 </w:t>
      </w:r>
      <w:r w:rsidR="00371E66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//Prozess 1</w:t>
      </w:r>
      <w:r w:rsidR="00371E66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</w:t>
      </w:r>
      <w:r w:rsidR="00371E66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7B97A26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17:55:28.632480 controller.go:57: inside CS: 1 (50 msecs)</w:t>
      </w:r>
    </w:p>
    <w:p w14:paraId="033E637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17:55:28.682483 controller.go:47: left CS: 1</w:t>
      </w:r>
    </w:p>
    <w:p w14:paraId="0B7ADDD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17:55:28.682483 controller.go:67: outside CS: 1 (100 msecs)</w:t>
      </w:r>
    </w:p>
    <w:p w14:paraId="039C7200" w14:textId="4D85009A" w:rsidR="00FC18F3" w:rsidRPr="00C763C5" w:rsidRDefault="00FC18F3" w:rsidP="00C763C5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C763C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17:55:28.738486 controller.go:32: entered CS: 2</w:t>
      </w:r>
      <w:r w:rsidR="00C763C5" w:rsidRPr="00C763C5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</w:t>
      </w:r>
      <w:r w:rsidR="00C763C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2 </w:t>
      </w:r>
      <w:r w:rsidR="00C763C5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23CE10A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17:55:28.739486 controller.go:57: inside CS: 2 (50 msecs)</w:t>
      </w:r>
    </w:p>
    <w:p w14:paraId="3361BD20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17:55:28.798489 controller.go:47: left CS: 2</w:t>
      </w:r>
    </w:p>
    <w:p w14:paraId="47A13B2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17:55:28.798489 controller.go:67: outside CS: 2 (100 msecs)</w:t>
      </w:r>
    </w:p>
    <w:p w14:paraId="0F665E46" w14:textId="19102202" w:rsidR="00FC18F3" w:rsidRDefault="00FC18F3" w:rsidP="00371E66">
      <w:pPr>
        <w:rPr>
          <w:rFonts w:ascii="var(--monaco-monospace-font)" w:eastAsia="Times New Roman" w:hAnsi="var(--monaco-monospace-font)" w:cs="Segoe UI"/>
          <w:sz w:val="21"/>
          <w:szCs w:val="21"/>
        </w:rPr>
      </w:pPr>
      <w:r w:rsidRPr="00371E66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17:55:28.798489 ewd123dekker.go:48: Process 1 waiting</w:t>
      </w:r>
      <w:r w:rsidR="00371E66" w:rsidRPr="00371E66">
        <w:rPr>
          <w:rFonts w:ascii="Calibri" w:hAnsi="Calibri"/>
          <w:color w:val="17365D" w:themeColor="text2" w:themeShade="BF"/>
          <w:sz w:val="24"/>
          <w:szCs w:val="24"/>
          <w:lang w:bidi="ar-EG"/>
        </w:rPr>
        <w:t xml:space="preserve"> </w:t>
      </w:r>
      <w:r w:rsidR="00371E66" w:rsidRPr="00371E66">
        <w:rPr>
          <w:rFonts w:ascii="var(--monaco-monospace-font)" w:eastAsia="Times New Roman" w:hAnsi="var(--monaco-monospace-font)" w:cs="Segoe UI"/>
          <w:sz w:val="21"/>
          <w:szCs w:val="21"/>
        </w:rPr>
        <w:t>//Prozess 1</w:t>
      </w:r>
      <w:r w:rsidR="00371E66" w:rsidRPr="00371E66">
        <w:rPr>
          <w:rFonts w:ascii="var(--monaco-monospace-font)" w:eastAsia="Times New Roman" w:hAnsi="var(--monaco-monospace-font)" w:cs="Segoe UI"/>
          <w:sz w:val="21"/>
          <w:szCs w:val="21"/>
        </w:rPr>
        <w:t xml:space="preserve"> </w:t>
      </w:r>
      <w:r w:rsidR="00371E66" w:rsidRPr="00371E66">
        <w:rPr>
          <w:rFonts w:ascii="var(--monaco-monospace-font)" w:eastAsia="Times New Roman" w:hAnsi="var(--monaco-monospace-font)" w:cs="Segoe UI"/>
          <w:sz w:val="21"/>
          <w:szCs w:val="21"/>
        </w:rPr>
        <w:t>muss</w:t>
      </w:r>
      <w:r w:rsidR="00371E66" w:rsidRPr="00371E66">
        <w:rPr>
          <w:rFonts w:ascii="var(--monaco-monospace-font)" w:eastAsia="Times New Roman" w:hAnsi="var(--monaco-monospace-font)" w:cs="Segoe UI"/>
          <w:sz w:val="21"/>
          <w:szCs w:val="21"/>
        </w:rPr>
        <w:t xml:space="preserve"> </w:t>
      </w:r>
      <w:r w:rsidR="00371E66">
        <w:rPr>
          <w:rFonts w:ascii="var(--monaco-monospace-font)" w:eastAsia="Times New Roman" w:hAnsi="var(--monaco-monospace-font)" w:cs="Segoe UI"/>
          <w:sz w:val="21"/>
          <w:szCs w:val="21"/>
        </w:rPr>
        <w:t>zuerst warten</w:t>
      </w:r>
      <w:r w:rsidR="00C763C5">
        <w:rPr>
          <w:rFonts w:ascii="var(--monaco-monospace-font)" w:eastAsia="Times New Roman" w:hAnsi="var(--monaco-monospace-font)" w:cs="Segoe UI"/>
          <w:sz w:val="21"/>
          <w:szCs w:val="21"/>
        </w:rPr>
        <w:t>.</w:t>
      </w:r>
    </w:p>
    <w:p w14:paraId="7BF8F65C" w14:textId="7DDCDE56" w:rsidR="00C763C5" w:rsidRPr="00C763C5" w:rsidRDefault="00C763C5" w:rsidP="00C763C5">
      <w:pPr>
        <w:rPr>
          <w:rFonts w:ascii="var(--monaco-monospace-font)" w:eastAsia="Times New Roman" w:hAnsi="var(--monaco-monospace-font)" w:cs="Segoe UI"/>
          <w:sz w:val="21"/>
          <w:szCs w:val="21"/>
          <w:lang w:val="de-DE" w:bidi="ar-EG"/>
        </w:rPr>
      </w:pPr>
      <w:r w:rsidRPr="00C763C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//</w:t>
      </w:r>
      <w:r w:rsidRPr="00C763C5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Man merkt hier,dass Prozess 1 nur einmal wartet</w:t>
      </w:r>
      <w:r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, und nicht für lange Zeit warten wie Strategie 4 , weil das Eintreten des KB nicht von der Initialisierung der Variable C im anderen Prozess abh</w:t>
      </w:r>
      <w:r>
        <w:rPr>
          <w:rFonts w:ascii="var(--monaco-monospace-font)" w:eastAsia="Times New Roman" w:hAnsi="var(--monaco-monospace-font)" w:cs="Segoe UI"/>
          <w:sz w:val="21"/>
          <w:szCs w:val="21"/>
          <w:lang w:val="de-DE" w:bidi="ar-EG"/>
        </w:rPr>
        <w:t xml:space="preserve">ängt, sondern turn Variable hält die </w:t>
      </w:r>
      <w:r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Initialisierung</w:t>
      </w:r>
      <w:r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 von </w:t>
      </w:r>
      <w:r w:rsidR="00C874F0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der Variable </w:t>
      </w:r>
      <w:bookmarkStart w:id="0" w:name="_GoBack"/>
      <w:bookmarkEnd w:id="0"/>
      <w:r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C = 1  bis der andere Prozess den KB verl</w:t>
      </w:r>
      <w:r>
        <w:rPr>
          <w:rFonts w:ascii="var(--monaco-monospace-font)" w:eastAsia="Times New Roman" w:hAnsi="var(--monaco-monospace-font)" w:cs="Segoe UI"/>
          <w:sz w:val="21"/>
          <w:szCs w:val="21"/>
          <w:lang w:val="de-DE" w:bidi="ar-EG"/>
        </w:rPr>
        <w:t>ässt.</w:t>
      </w:r>
    </w:p>
    <w:p w14:paraId="653B4B84" w14:textId="2C318678" w:rsidR="00FC18F3" w:rsidRPr="0005509F" w:rsidRDefault="00FC18F3" w:rsidP="0005509F">
      <w:pPr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</w:pPr>
      <w:r w:rsidRPr="0005509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>2020/04/15 17:55:28.798489 controller.go:32: entered CS: 1</w:t>
      </w:r>
      <w:r w:rsidR="0005509F" w:rsidRPr="0005509F">
        <w:rPr>
          <w:rFonts w:ascii="Calibri" w:hAnsi="Calibri"/>
          <w:color w:val="17365D" w:themeColor="text2" w:themeShade="BF"/>
          <w:sz w:val="24"/>
          <w:szCs w:val="24"/>
          <w:lang w:val="de-DE" w:bidi="ar-EG"/>
        </w:rPr>
        <w:t xml:space="preserve">   </w:t>
      </w:r>
      <w:r w:rsidR="0005509F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 xml:space="preserve">//Prozess 1 </w:t>
      </w:r>
      <w:r w:rsidR="0005509F" w:rsidRPr="009D23D2">
        <w:rPr>
          <w:rFonts w:ascii="var(--monaco-monospace-font)" w:eastAsia="Times New Roman" w:hAnsi="var(--monaco-monospace-font)" w:cs="Segoe UI"/>
          <w:sz w:val="21"/>
          <w:szCs w:val="21"/>
          <w:lang w:val="de-DE"/>
        </w:rPr>
        <w:t>wächselt sich immer wieder ab.</w:t>
      </w:r>
    </w:p>
    <w:p w14:paraId="2ECCE79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17:55:28.799489 controller.go:57: inside CS: 1 (50 msecs)</w:t>
      </w:r>
    </w:p>
    <w:p w14:paraId="5B86FF22" w14:textId="257AD66C" w:rsidR="00FC18F3" w:rsidRPr="00FC18F3" w:rsidRDefault="00FC18F3" w:rsidP="00AE44B5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17:55:28.849492 controller.go:47: left CS: 1</w:t>
      </w:r>
    </w:p>
    <w:sectPr w:rsidR="00FC18F3" w:rsidRPr="00FC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38"/>
    <w:rsid w:val="00001928"/>
    <w:rsid w:val="00012B3A"/>
    <w:rsid w:val="0001633B"/>
    <w:rsid w:val="00023FDE"/>
    <w:rsid w:val="000374CC"/>
    <w:rsid w:val="00044D27"/>
    <w:rsid w:val="0005509F"/>
    <w:rsid w:val="00062934"/>
    <w:rsid w:val="00062C05"/>
    <w:rsid w:val="00066DA9"/>
    <w:rsid w:val="000714CF"/>
    <w:rsid w:val="00074CA2"/>
    <w:rsid w:val="00074F1F"/>
    <w:rsid w:val="00090FCB"/>
    <w:rsid w:val="00097E76"/>
    <w:rsid w:val="000A489D"/>
    <w:rsid w:val="000B2226"/>
    <w:rsid w:val="000B4484"/>
    <w:rsid w:val="000B539E"/>
    <w:rsid w:val="000B608A"/>
    <w:rsid w:val="000C0A4C"/>
    <w:rsid w:val="000C35CF"/>
    <w:rsid w:val="000C712D"/>
    <w:rsid w:val="000E462D"/>
    <w:rsid w:val="000E4A0B"/>
    <w:rsid w:val="000F2D69"/>
    <w:rsid w:val="000F6F7C"/>
    <w:rsid w:val="0010436B"/>
    <w:rsid w:val="00110465"/>
    <w:rsid w:val="00111BE4"/>
    <w:rsid w:val="00113FD0"/>
    <w:rsid w:val="00120D04"/>
    <w:rsid w:val="001237D1"/>
    <w:rsid w:val="00135D17"/>
    <w:rsid w:val="00141692"/>
    <w:rsid w:val="00146249"/>
    <w:rsid w:val="001467AF"/>
    <w:rsid w:val="00157BAD"/>
    <w:rsid w:val="0016429A"/>
    <w:rsid w:val="00165E2F"/>
    <w:rsid w:val="0018547D"/>
    <w:rsid w:val="001873B1"/>
    <w:rsid w:val="00187FF2"/>
    <w:rsid w:val="0019634C"/>
    <w:rsid w:val="001A19A4"/>
    <w:rsid w:val="001A3832"/>
    <w:rsid w:val="001B219D"/>
    <w:rsid w:val="001B6F85"/>
    <w:rsid w:val="001C12B4"/>
    <w:rsid w:val="001C537C"/>
    <w:rsid w:val="001D1644"/>
    <w:rsid w:val="001D5087"/>
    <w:rsid w:val="001D69A7"/>
    <w:rsid w:val="001D74C1"/>
    <w:rsid w:val="001E38B6"/>
    <w:rsid w:val="001E3F78"/>
    <w:rsid w:val="001F66CE"/>
    <w:rsid w:val="00200F64"/>
    <w:rsid w:val="00201468"/>
    <w:rsid w:val="002065FC"/>
    <w:rsid w:val="00207FFD"/>
    <w:rsid w:val="002100C7"/>
    <w:rsid w:val="00214417"/>
    <w:rsid w:val="00216233"/>
    <w:rsid w:val="00223ED8"/>
    <w:rsid w:val="00227025"/>
    <w:rsid w:val="002303D4"/>
    <w:rsid w:val="00234E42"/>
    <w:rsid w:val="00240933"/>
    <w:rsid w:val="00246257"/>
    <w:rsid w:val="00253DB3"/>
    <w:rsid w:val="00255C07"/>
    <w:rsid w:val="002571A7"/>
    <w:rsid w:val="00260493"/>
    <w:rsid w:val="0026091A"/>
    <w:rsid w:val="00261A20"/>
    <w:rsid w:val="00263377"/>
    <w:rsid w:val="00266A7A"/>
    <w:rsid w:val="00271B51"/>
    <w:rsid w:val="002760EA"/>
    <w:rsid w:val="002778BF"/>
    <w:rsid w:val="002942FC"/>
    <w:rsid w:val="002B190D"/>
    <w:rsid w:val="002B2630"/>
    <w:rsid w:val="002C560F"/>
    <w:rsid w:val="002C7900"/>
    <w:rsid w:val="002D2C44"/>
    <w:rsid w:val="002E285A"/>
    <w:rsid w:val="002F206D"/>
    <w:rsid w:val="002F6231"/>
    <w:rsid w:val="002F62B6"/>
    <w:rsid w:val="00300499"/>
    <w:rsid w:val="00303031"/>
    <w:rsid w:val="00313145"/>
    <w:rsid w:val="003154EE"/>
    <w:rsid w:val="003238DB"/>
    <w:rsid w:val="00327D24"/>
    <w:rsid w:val="003470EA"/>
    <w:rsid w:val="0035756A"/>
    <w:rsid w:val="00357F9C"/>
    <w:rsid w:val="0037116D"/>
    <w:rsid w:val="00371E66"/>
    <w:rsid w:val="003770CE"/>
    <w:rsid w:val="00386489"/>
    <w:rsid w:val="003921F6"/>
    <w:rsid w:val="00392BE6"/>
    <w:rsid w:val="0039309B"/>
    <w:rsid w:val="00397BBA"/>
    <w:rsid w:val="003A2183"/>
    <w:rsid w:val="003A6B8D"/>
    <w:rsid w:val="003B0485"/>
    <w:rsid w:val="003B0BB8"/>
    <w:rsid w:val="003B66FE"/>
    <w:rsid w:val="003B678A"/>
    <w:rsid w:val="003C5DE1"/>
    <w:rsid w:val="003D1C89"/>
    <w:rsid w:val="003D6C97"/>
    <w:rsid w:val="003D7175"/>
    <w:rsid w:val="003D7CC4"/>
    <w:rsid w:val="003E3551"/>
    <w:rsid w:val="00402439"/>
    <w:rsid w:val="0041533B"/>
    <w:rsid w:val="004252B3"/>
    <w:rsid w:val="00427D2C"/>
    <w:rsid w:val="00430759"/>
    <w:rsid w:val="00435967"/>
    <w:rsid w:val="00452820"/>
    <w:rsid w:val="00452B94"/>
    <w:rsid w:val="00454C6E"/>
    <w:rsid w:val="0047723E"/>
    <w:rsid w:val="0049083B"/>
    <w:rsid w:val="0049094A"/>
    <w:rsid w:val="00494B74"/>
    <w:rsid w:val="004A4C58"/>
    <w:rsid w:val="004A4EB7"/>
    <w:rsid w:val="004A5DD0"/>
    <w:rsid w:val="004B1B82"/>
    <w:rsid w:val="004B5DD1"/>
    <w:rsid w:val="004D0DA0"/>
    <w:rsid w:val="004F0E79"/>
    <w:rsid w:val="004F7E7E"/>
    <w:rsid w:val="00504C64"/>
    <w:rsid w:val="00506480"/>
    <w:rsid w:val="00513D90"/>
    <w:rsid w:val="0052184C"/>
    <w:rsid w:val="005223C6"/>
    <w:rsid w:val="00525544"/>
    <w:rsid w:val="00535994"/>
    <w:rsid w:val="00536141"/>
    <w:rsid w:val="005361F5"/>
    <w:rsid w:val="005432EF"/>
    <w:rsid w:val="00543BD1"/>
    <w:rsid w:val="00557A45"/>
    <w:rsid w:val="00562AA3"/>
    <w:rsid w:val="0057396B"/>
    <w:rsid w:val="00575B0C"/>
    <w:rsid w:val="005774F3"/>
    <w:rsid w:val="005836FE"/>
    <w:rsid w:val="00584B6E"/>
    <w:rsid w:val="00595D95"/>
    <w:rsid w:val="00597FE4"/>
    <w:rsid w:val="005A5255"/>
    <w:rsid w:val="005A5919"/>
    <w:rsid w:val="005B18C5"/>
    <w:rsid w:val="005B2E5B"/>
    <w:rsid w:val="005C15BE"/>
    <w:rsid w:val="005C2A6B"/>
    <w:rsid w:val="005C3581"/>
    <w:rsid w:val="005D06AE"/>
    <w:rsid w:val="005D62ED"/>
    <w:rsid w:val="005E4FA2"/>
    <w:rsid w:val="005F050E"/>
    <w:rsid w:val="005F2566"/>
    <w:rsid w:val="005F580E"/>
    <w:rsid w:val="006014DE"/>
    <w:rsid w:val="00601E30"/>
    <w:rsid w:val="00604F08"/>
    <w:rsid w:val="00605DBB"/>
    <w:rsid w:val="006109F5"/>
    <w:rsid w:val="00612A2D"/>
    <w:rsid w:val="00613299"/>
    <w:rsid w:val="00614A23"/>
    <w:rsid w:val="006161D1"/>
    <w:rsid w:val="00617BAB"/>
    <w:rsid w:val="00617C87"/>
    <w:rsid w:val="0063098F"/>
    <w:rsid w:val="006535DB"/>
    <w:rsid w:val="006653E4"/>
    <w:rsid w:val="0067423C"/>
    <w:rsid w:val="00681256"/>
    <w:rsid w:val="006950A5"/>
    <w:rsid w:val="006A67E4"/>
    <w:rsid w:val="006A6CD1"/>
    <w:rsid w:val="006B02AB"/>
    <w:rsid w:val="006B3D9A"/>
    <w:rsid w:val="006B58AE"/>
    <w:rsid w:val="006C186E"/>
    <w:rsid w:val="006C69F7"/>
    <w:rsid w:val="006E0BF5"/>
    <w:rsid w:val="006E1FA3"/>
    <w:rsid w:val="006E53AB"/>
    <w:rsid w:val="006E5543"/>
    <w:rsid w:val="006F76B4"/>
    <w:rsid w:val="007242D6"/>
    <w:rsid w:val="0072637F"/>
    <w:rsid w:val="00734044"/>
    <w:rsid w:val="007355E2"/>
    <w:rsid w:val="00737E19"/>
    <w:rsid w:val="00744CDA"/>
    <w:rsid w:val="0074697C"/>
    <w:rsid w:val="00752A10"/>
    <w:rsid w:val="0075614F"/>
    <w:rsid w:val="0076280A"/>
    <w:rsid w:val="00762D5B"/>
    <w:rsid w:val="00774853"/>
    <w:rsid w:val="00777CCD"/>
    <w:rsid w:val="00787913"/>
    <w:rsid w:val="0079261D"/>
    <w:rsid w:val="00795A14"/>
    <w:rsid w:val="007960A6"/>
    <w:rsid w:val="007A7554"/>
    <w:rsid w:val="007B31B0"/>
    <w:rsid w:val="007B60F8"/>
    <w:rsid w:val="007C2963"/>
    <w:rsid w:val="007C6E3E"/>
    <w:rsid w:val="007C765A"/>
    <w:rsid w:val="007D30EE"/>
    <w:rsid w:val="007D4AE8"/>
    <w:rsid w:val="007D4F54"/>
    <w:rsid w:val="007D6C32"/>
    <w:rsid w:val="007E0883"/>
    <w:rsid w:val="007E6600"/>
    <w:rsid w:val="00801E9F"/>
    <w:rsid w:val="008022C0"/>
    <w:rsid w:val="0080419D"/>
    <w:rsid w:val="00810771"/>
    <w:rsid w:val="008117CD"/>
    <w:rsid w:val="00813564"/>
    <w:rsid w:val="00817D59"/>
    <w:rsid w:val="0082296E"/>
    <w:rsid w:val="0083031B"/>
    <w:rsid w:val="008406CE"/>
    <w:rsid w:val="00840A04"/>
    <w:rsid w:val="00840DC8"/>
    <w:rsid w:val="008426B2"/>
    <w:rsid w:val="00844C6C"/>
    <w:rsid w:val="00844DDD"/>
    <w:rsid w:val="008501D3"/>
    <w:rsid w:val="008535C3"/>
    <w:rsid w:val="00860B1B"/>
    <w:rsid w:val="00863477"/>
    <w:rsid w:val="00863BF7"/>
    <w:rsid w:val="00874795"/>
    <w:rsid w:val="0087627B"/>
    <w:rsid w:val="00877856"/>
    <w:rsid w:val="0089390C"/>
    <w:rsid w:val="008A0009"/>
    <w:rsid w:val="008A7BB1"/>
    <w:rsid w:val="008B6D48"/>
    <w:rsid w:val="008C29E4"/>
    <w:rsid w:val="008C335F"/>
    <w:rsid w:val="008C7B10"/>
    <w:rsid w:val="008D0103"/>
    <w:rsid w:val="008D3064"/>
    <w:rsid w:val="008E4090"/>
    <w:rsid w:val="008E5596"/>
    <w:rsid w:val="008F39C0"/>
    <w:rsid w:val="008F3F1C"/>
    <w:rsid w:val="0090108B"/>
    <w:rsid w:val="0091370F"/>
    <w:rsid w:val="00927CE1"/>
    <w:rsid w:val="009311D6"/>
    <w:rsid w:val="00932898"/>
    <w:rsid w:val="00935423"/>
    <w:rsid w:val="00937FBB"/>
    <w:rsid w:val="00941BAC"/>
    <w:rsid w:val="009527C9"/>
    <w:rsid w:val="00952908"/>
    <w:rsid w:val="00964150"/>
    <w:rsid w:val="00974C90"/>
    <w:rsid w:val="0098119B"/>
    <w:rsid w:val="00982F8B"/>
    <w:rsid w:val="0099036F"/>
    <w:rsid w:val="00990400"/>
    <w:rsid w:val="00990A04"/>
    <w:rsid w:val="00991B17"/>
    <w:rsid w:val="009935F6"/>
    <w:rsid w:val="009A366D"/>
    <w:rsid w:val="009B5E4A"/>
    <w:rsid w:val="009C38BF"/>
    <w:rsid w:val="009C3EDB"/>
    <w:rsid w:val="009D23D2"/>
    <w:rsid w:val="009D56CA"/>
    <w:rsid w:val="009D57F9"/>
    <w:rsid w:val="009F20A0"/>
    <w:rsid w:val="009F3BE3"/>
    <w:rsid w:val="00A02F91"/>
    <w:rsid w:val="00A06041"/>
    <w:rsid w:val="00A118B9"/>
    <w:rsid w:val="00A254B0"/>
    <w:rsid w:val="00A35B0C"/>
    <w:rsid w:val="00A4636E"/>
    <w:rsid w:val="00A5771B"/>
    <w:rsid w:val="00A75B7D"/>
    <w:rsid w:val="00A86613"/>
    <w:rsid w:val="00AA1BD6"/>
    <w:rsid w:val="00AA3CB5"/>
    <w:rsid w:val="00AA7046"/>
    <w:rsid w:val="00AA7CA2"/>
    <w:rsid w:val="00AC1ED0"/>
    <w:rsid w:val="00AC39CC"/>
    <w:rsid w:val="00AC4A08"/>
    <w:rsid w:val="00AC69FA"/>
    <w:rsid w:val="00AC7E60"/>
    <w:rsid w:val="00AE1429"/>
    <w:rsid w:val="00AE44B5"/>
    <w:rsid w:val="00AF5267"/>
    <w:rsid w:val="00B0017C"/>
    <w:rsid w:val="00B1216E"/>
    <w:rsid w:val="00B27940"/>
    <w:rsid w:val="00B3161A"/>
    <w:rsid w:val="00B349FB"/>
    <w:rsid w:val="00B371E9"/>
    <w:rsid w:val="00B415AB"/>
    <w:rsid w:val="00B61091"/>
    <w:rsid w:val="00B6582C"/>
    <w:rsid w:val="00B658C3"/>
    <w:rsid w:val="00B6797A"/>
    <w:rsid w:val="00B73291"/>
    <w:rsid w:val="00B76E41"/>
    <w:rsid w:val="00B80ABB"/>
    <w:rsid w:val="00B82FEC"/>
    <w:rsid w:val="00B922C2"/>
    <w:rsid w:val="00B93622"/>
    <w:rsid w:val="00BA03A4"/>
    <w:rsid w:val="00BA1BDC"/>
    <w:rsid w:val="00BA2C3C"/>
    <w:rsid w:val="00BA5DC0"/>
    <w:rsid w:val="00BB739B"/>
    <w:rsid w:val="00BC43E2"/>
    <w:rsid w:val="00BD3CD8"/>
    <w:rsid w:val="00BE0219"/>
    <w:rsid w:val="00BE120A"/>
    <w:rsid w:val="00BE130A"/>
    <w:rsid w:val="00BF4602"/>
    <w:rsid w:val="00BF54FB"/>
    <w:rsid w:val="00BF78DB"/>
    <w:rsid w:val="00C05E39"/>
    <w:rsid w:val="00C07B49"/>
    <w:rsid w:val="00C22237"/>
    <w:rsid w:val="00C22F37"/>
    <w:rsid w:val="00C300DF"/>
    <w:rsid w:val="00C54B14"/>
    <w:rsid w:val="00C56C90"/>
    <w:rsid w:val="00C575FD"/>
    <w:rsid w:val="00C62BC3"/>
    <w:rsid w:val="00C73F34"/>
    <w:rsid w:val="00C763C5"/>
    <w:rsid w:val="00C874F0"/>
    <w:rsid w:val="00CB039C"/>
    <w:rsid w:val="00CB6B74"/>
    <w:rsid w:val="00CC10A9"/>
    <w:rsid w:val="00CC4F58"/>
    <w:rsid w:val="00CC63AF"/>
    <w:rsid w:val="00CF08B6"/>
    <w:rsid w:val="00CF1306"/>
    <w:rsid w:val="00CF69D1"/>
    <w:rsid w:val="00CF6B58"/>
    <w:rsid w:val="00D01C4F"/>
    <w:rsid w:val="00D025ED"/>
    <w:rsid w:val="00D04E77"/>
    <w:rsid w:val="00D10886"/>
    <w:rsid w:val="00D20124"/>
    <w:rsid w:val="00D2533C"/>
    <w:rsid w:val="00D3165B"/>
    <w:rsid w:val="00D31D36"/>
    <w:rsid w:val="00D32774"/>
    <w:rsid w:val="00D33E51"/>
    <w:rsid w:val="00D41373"/>
    <w:rsid w:val="00D41838"/>
    <w:rsid w:val="00D47EE4"/>
    <w:rsid w:val="00D50404"/>
    <w:rsid w:val="00D51CDF"/>
    <w:rsid w:val="00D57578"/>
    <w:rsid w:val="00D636CC"/>
    <w:rsid w:val="00D64A7E"/>
    <w:rsid w:val="00D71073"/>
    <w:rsid w:val="00D74F36"/>
    <w:rsid w:val="00D82ED5"/>
    <w:rsid w:val="00D84880"/>
    <w:rsid w:val="00D85F62"/>
    <w:rsid w:val="00D92A60"/>
    <w:rsid w:val="00DB0B4C"/>
    <w:rsid w:val="00DB26E9"/>
    <w:rsid w:val="00DB764E"/>
    <w:rsid w:val="00DC6FC2"/>
    <w:rsid w:val="00DD21AE"/>
    <w:rsid w:val="00DD792C"/>
    <w:rsid w:val="00DE695D"/>
    <w:rsid w:val="00DF5594"/>
    <w:rsid w:val="00E055D5"/>
    <w:rsid w:val="00E06C1B"/>
    <w:rsid w:val="00E10F8B"/>
    <w:rsid w:val="00E121EB"/>
    <w:rsid w:val="00E17791"/>
    <w:rsid w:val="00E201E4"/>
    <w:rsid w:val="00E224BD"/>
    <w:rsid w:val="00E27AD9"/>
    <w:rsid w:val="00E43EF2"/>
    <w:rsid w:val="00E4595B"/>
    <w:rsid w:val="00E55A47"/>
    <w:rsid w:val="00E578E0"/>
    <w:rsid w:val="00E62E44"/>
    <w:rsid w:val="00E661C3"/>
    <w:rsid w:val="00E70E6B"/>
    <w:rsid w:val="00E73418"/>
    <w:rsid w:val="00E807E5"/>
    <w:rsid w:val="00E9090B"/>
    <w:rsid w:val="00E91FFE"/>
    <w:rsid w:val="00EA7450"/>
    <w:rsid w:val="00EB0476"/>
    <w:rsid w:val="00EB53A2"/>
    <w:rsid w:val="00EB5E5E"/>
    <w:rsid w:val="00EB6637"/>
    <w:rsid w:val="00EB6794"/>
    <w:rsid w:val="00EC6018"/>
    <w:rsid w:val="00EE2BB0"/>
    <w:rsid w:val="00EE2E4C"/>
    <w:rsid w:val="00EE31DE"/>
    <w:rsid w:val="00EE6C31"/>
    <w:rsid w:val="00EF1A34"/>
    <w:rsid w:val="00EF4971"/>
    <w:rsid w:val="00F05B40"/>
    <w:rsid w:val="00F0726D"/>
    <w:rsid w:val="00F136EC"/>
    <w:rsid w:val="00F2065A"/>
    <w:rsid w:val="00F247BA"/>
    <w:rsid w:val="00F26ACF"/>
    <w:rsid w:val="00F26F2E"/>
    <w:rsid w:val="00F37332"/>
    <w:rsid w:val="00F40274"/>
    <w:rsid w:val="00F41CED"/>
    <w:rsid w:val="00F47C4A"/>
    <w:rsid w:val="00F52C24"/>
    <w:rsid w:val="00F54E97"/>
    <w:rsid w:val="00F56BAF"/>
    <w:rsid w:val="00F57F75"/>
    <w:rsid w:val="00F869BB"/>
    <w:rsid w:val="00F87005"/>
    <w:rsid w:val="00F8706C"/>
    <w:rsid w:val="00F8796A"/>
    <w:rsid w:val="00F92E43"/>
    <w:rsid w:val="00F9676C"/>
    <w:rsid w:val="00FA3CDB"/>
    <w:rsid w:val="00FB23DC"/>
    <w:rsid w:val="00FB4669"/>
    <w:rsid w:val="00FC18F3"/>
    <w:rsid w:val="00F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5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990A04"/>
  </w:style>
  <w:style w:type="paragraph" w:styleId="HTMLPreformatted">
    <w:name w:val="HTML Preformatted"/>
    <w:basedOn w:val="Normal"/>
    <w:link w:val="HTMLPreformattedChar"/>
    <w:uiPriority w:val="99"/>
    <w:unhideWhenUsed/>
    <w:rsid w:val="0020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4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990A04"/>
  </w:style>
  <w:style w:type="paragraph" w:styleId="HTMLPreformatted">
    <w:name w:val="HTML Preformatted"/>
    <w:basedOn w:val="Normal"/>
    <w:link w:val="HTMLPreformattedChar"/>
    <w:uiPriority w:val="99"/>
    <w:unhideWhenUsed/>
    <w:rsid w:val="0020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8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6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12</Pages>
  <Words>3099</Words>
  <Characters>17669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81</cp:revision>
  <dcterms:created xsi:type="dcterms:W3CDTF">2020-03-17T21:57:00Z</dcterms:created>
  <dcterms:modified xsi:type="dcterms:W3CDTF">2020-04-23T19:51:00Z</dcterms:modified>
</cp:coreProperties>
</file>