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1FFD" w:rsidRDefault="00ED1146">
      <w:r>
        <w:t>SAM-private appears to be empty now…</w:t>
      </w:r>
      <w:bookmarkStart w:id="0" w:name="_GoBack"/>
      <w:bookmarkEnd w:id="0"/>
    </w:p>
    <w:sectPr w:rsidR="00CE1F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64B"/>
    <w:rsid w:val="000A281B"/>
    <w:rsid w:val="00181B73"/>
    <w:rsid w:val="00244C6A"/>
    <w:rsid w:val="002B364B"/>
    <w:rsid w:val="0062296F"/>
    <w:rsid w:val="00774A98"/>
    <w:rsid w:val="008E18C8"/>
    <w:rsid w:val="00A129DB"/>
    <w:rsid w:val="00B22F93"/>
    <w:rsid w:val="00CE1FFD"/>
    <w:rsid w:val="00D863D8"/>
    <w:rsid w:val="00ED1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123F8"/>
  <w15:chartTrackingRefBased/>
  <w15:docId w15:val="{80F27A7C-F615-4C2E-8C6F-7BF34FB70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Janzou</dc:creator>
  <cp:keywords/>
  <dc:description/>
  <cp:lastModifiedBy>Steven Janzou</cp:lastModifiedBy>
  <cp:revision>2</cp:revision>
  <dcterms:created xsi:type="dcterms:W3CDTF">2017-04-13T10:10:00Z</dcterms:created>
  <dcterms:modified xsi:type="dcterms:W3CDTF">2017-04-13T10:10:00Z</dcterms:modified>
</cp:coreProperties>
</file>