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414556" w14:textId="77777777" w:rsidR="00786FA0" w:rsidRDefault="00786FA0"/>
    <w:p w14:paraId="5B0DC65D" w14:textId="23F25687" w:rsidR="00786FA0" w:rsidRPr="00786FA0" w:rsidRDefault="00D6210C" w:rsidP="00786FA0">
      <w:pPr>
        <w:jc w:val="center"/>
        <w:rPr>
          <w:b/>
        </w:rPr>
      </w:pPr>
      <w:r>
        <w:rPr>
          <w:b/>
        </w:rPr>
        <w:t xml:space="preserve">Introduction to Simulation of </w:t>
      </w:r>
      <w:r w:rsidR="00786FA0" w:rsidRPr="00786FA0">
        <w:rPr>
          <w:b/>
        </w:rPr>
        <w:t>Random Variables</w:t>
      </w:r>
    </w:p>
    <w:p w14:paraId="3A7FBA9F" w14:textId="77777777" w:rsidR="00786FA0" w:rsidRDefault="00786FA0" w:rsidP="00786FA0"/>
    <w:p w14:paraId="512741A0" w14:textId="77777777" w:rsidR="00786FA0" w:rsidRDefault="00786FA0" w:rsidP="00786FA0">
      <w:pPr>
        <w:jc w:val="center"/>
      </w:pPr>
      <w:r>
        <w:t>(</w:t>
      </w:r>
      <w:hyperlink r:id="rId5" w:history="1">
        <w:r w:rsidRPr="00891AFC">
          <w:rPr>
            <w:rStyle w:val="Hyperlink"/>
          </w:rPr>
          <w:t>gustavoc@msu.edu)</w:t>
        </w:r>
      </w:hyperlink>
    </w:p>
    <w:p w14:paraId="6A0D6520" w14:textId="77777777" w:rsidR="00786FA0" w:rsidRDefault="00786FA0" w:rsidP="00786FA0"/>
    <w:p w14:paraId="1EED59D7" w14:textId="4A81FEA6" w:rsidR="00786FA0" w:rsidRDefault="00786FA0" w:rsidP="00786FA0">
      <w:r w:rsidRPr="00786FA0">
        <w:rPr>
          <w:b/>
        </w:rPr>
        <w:t>Monte Carlo</w:t>
      </w:r>
      <w:r>
        <w:t xml:space="preserve"> (MC) Methods play a central role in statistical analysis, including power and type-I error rate analysis </w:t>
      </w:r>
      <w:r w:rsidR="00E61661">
        <w:t>as well as</w:t>
      </w:r>
      <w:r>
        <w:t xml:space="preserve"> Likelihood and Bayesian inference. The basic idea underlying MC methods is very simple: </w:t>
      </w:r>
      <w:r w:rsidRPr="00786FA0">
        <w:rPr>
          <w:b/>
        </w:rPr>
        <w:t>we use samples</w:t>
      </w:r>
      <w:r>
        <w:t xml:space="preserve"> from the distribution of random variables to evaluates features of that distribution (e.g., expected value, variance, quantiles) are very difficult or cannot be derived analytically.</w:t>
      </w:r>
      <w:r w:rsidR="00E61661">
        <w:t xml:space="preserve"> </w:t>
      </w:r>
    </w:p>
    <w:p w14:paraId="129C3F16" w14:textId="77777777" w:rsidR="00786FA0" w:rsidRDefault="00786FA0" w:rsidP="00786FA0"/>
    <w:p w14:paraId="0F2CE864" w14:textId="2434ED21" w:rsidR="00786FA0" w:rsidRDefault="00786FA0" w:rsidP="00786FA0">
      <w:r>
        <w:t xml:space="preserve">The first step in a MC study </w:t>
      </w:r>
      <w:proofErr w:type="gramStart"/>
      <w:r>
        <w:t>is  to</w:t>
      </w:r>
      <w:proofErr w:type="gramEnd"/>
      <w:r>
        <w:t xml:space="preserve"> sample random variables</w:t>
      </w:r>
      <w:r w:rsidR="00E61661">
        <w:t xml:space="preserve"> from the desired distribution</w:t>
      </w:r>
      <w:r>
        <w:t>. In this note I review a few basic algorithms for simulating random variables and provide examples using R.</w:t>
      </w:r>
    </w:p>
    <w:p w14:paraId="48DBFD0C" w14:textId="77777777" w:rsidR="00786FA0" w:rsidRDefault="00786FA0" w:rsidP="00786FA0"/>
    <w:p w14:paraId="3A87A275" w14:textId="77777777" w:rsidR="00786FA0" w:rsidRDefault="00786FA0" w:rsidP="00786FA0"/>
    <w:p w14:paraId="007027F7" w14:textId="77777777" w:rsidR="00786FA0" w:rsidRPr="00786FA0" w:rsidRDefault="00786FA0" w:rsidP="00786FA0">
      <w:pPr>
        <w:rPr>
          <w:b/>
        </w:rPr>
      </w:pPr>
      <w:r w:rsidRPr="00786FA0">
        <w:rPr>
          <w:b/>
        </w:rPr>
        <w:t>1. Random numbers</w:t>
      </w:r>
      <w:r>
        <w:rPr>
          <w:b/>
        </w:rPr>
        <w:t xml:space="preserve"> &amp; seeds</w:t>
      </w:r>
    </w:p>
    <w:p w14:paraId="69B9F0D1" w14:textId="77777777" w:rsidR="00786FA0" w:rsidRDefault="00786FA0" w:rsidP="00786FA0"/>
    <w:p w14:paraId="1D5863B6" w14:textId="4C3D4721" w:rsidR="00786FA0" w:rsidRDefault="00786FA0" w:rsidP="004D18C9">
      <w:pPr>
        <w:jc w:val="both"/>
      </w:pPr>
      <w:r>
        <w:t>Computers do not generate random numbers. Everything in an algorithm is determi</w:t>
      </w:r>
      <w:r w:rsidR="00EE42DF">
        <w:t>nistic. However, there are well-</w:t>
      </w:r>
      <w:r>
        <w:t>established algorithms that will generate sequences of numbers that resemble IID sequences from uniform random variables. A random number generator implements an algorithm that, starting from a seed (an integer) generates a deterministic sequence of numbers that resemble IID samples from uniform distributions. Given the seed the sequence is deterministic but we regarded it as random. Try in R the following code</w:t>
      </w:r>
    </w:p>
    <w:p w14:paraId="62F5FDA1" w14:textId="77777777" w:rsidR="00786FA0" w:rsidRDefault="00786FA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E3E77C" wp14:editId="24344D26">
                <wp:simplePos x="0" y="0"/>
                <wp:positionH relativeFrom="column">
                  <wp:posOffset>850900</wp:posOffset>
                </wp:positionH>
                <wp:positionV relativeFrom="paragraph">
                  <wp:posOffset>180975</wp:posOffset>
                </wp:positionV>
                <wp:extent cx="2057400" cy="12573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1EDF3" w14:textId="77777777" w:rsidR="00E11111" w:rsidRPr="00786FA0" w:rsidRDefault="00E11111" w:rsidP="004D18C9">
                            <w:pPr>
                              <w:shd w:val="clear" w:color="auto" w:fill="F1E4C0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786FA0">
                              <w:rPr>
                                <w:rFonts w:ascii="Consolas" w:hAnsi="Consolas"/>
                                <w:color w:val="000000" w:themeColor="text1"/>
                              </w:rPr>
                              <w:t>set.seed</w:t>
                            </w:r>
                            <w:proofErr w:type="spellEnd"/>
                            <w:proofErr w:type="gramEnd"/>
                            <w:r w:rsidRPr="00786FA0">
                              <w:rPr>
                                <w:rFonts w:ascii="Consolas" w:hAnsi="Consolas"/>
                                <w:color w:val="000000" w:themeColor="text1"/>
                              </w:rPr>
                              <w:t>(1923)</w:t>
                            </w:r>
                          </w:p>
                          <w:p w14:paraId="3072461D" w14:textId="77777777" w:rsidR="00E11111" w:rsidRPr="00786FA0" w:rsidRDefault="00E11111" w:rsidP="004D18C9">
                            <w:pPr>
                              <w:shd w:val="clear" w:color="auto" w:fill="F1E4C0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786FA0">
                              <w:rPr>
                                <w:rFonts w:ascii="Consolas" w:hAnsi="Consolas"/>
                                <w:color w:val="000000" w:themeColor="text1"/>
                              </w:rPr>
                              <w:t>runif</w:t>
                            </w:r>
                            <w:proofErr w:type="spellEnd"/>
                            <w:r w:rsidRPr="00786FA0">
                              <w:rPr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786FA0">
                              <w:rPr>
                                <w:rFonts w:ascii="Consolas" w:hAnsi="Consolas"/>
                                <w:color w:val="000000" w:themeColor="text1"/>
                              </w:rPr>
                              <w:t>5)</w:t>
                            </w:r>
                          </w:p>
                          <w:p w14:paraId="2AF8A147" w14:textId="77777777" w:rsidR="00E11111" w:rsidRPr="00786FA0" w:rsidRDefault="00E11111" w:rsidP="004D18C9">
                            <w:pPr>
                              <w:shd w:val="clear" w:color="auto" w:fill="F1E4C0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786FA0">
                              <w:rPr>
                                <w:rFonts w:ascii="Consolas" w:hAnsi="Consolas"/>
                                <w:color w:val="000000" w:themeColor="text1"/>
                              </w:rPr>
                              <w:t>runif</w:t>
                            </w:r>
                            <w:proofErr w:type="spellEnd"/>
                            <w:r w:rsidRPr="00786FA0">
                              <w:rPr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786FA0">
                              <w:rPr>
                                <w:rFonts w:ascii="Consolas" w:hAnsi="Consolas"/>
                                <w:color w:val="000000" w:themeColor="text1"/>
                              </w:rPr>
                              <w:t>4)</w:t>
                            </w:r>
                          </w:p>
                          <w:p w14:paraId="1F4FEA00" w14:textId="77777777" w:rsidR="00E11111" w:rsidRPr="00786FA0" w:rsidRDefault="00E11111" w:rsidP="004D18C9">
                            <w:pPr>
                              <w:shd w:val="clear" w:color="auto" w:fill="F1E4C0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786FA0">
                              <w:rPr>
                                <w:rFonts w:ascii="Consolas" w:hAnsi="Consolas"/>
                                <w:color w:val="000000" w:themeColor="text1"/>
                              </w:rPr>
                              <w:t>set.seed</w:t>
                            </w:r>
                            <w:proofErr w:type="spellEnd"/>
                            <w:proofErr w:type="gramEnd"/>
                            <w:r w:rsidRPr="00786FA0">
                              <w:rPr>
                                <w:rFonts w:ascii="Consolas" w:hAnsi="Consolas"/>
                                <w:color w:val="000000" w:themeColor="text1"/>
                              </w:rPr>
                              <w:t>(1923)</w:t>
                            </w:r>
                          </w:p>
                          <w:p w14:paraId="57D0C73C" w14:textId="77777777" w:rsidR="00E11111" w:rsidRPr="00786FA0" w:rsidRDefault="00E11111" w:rsidP="004D18C9">
                            <w:pPr>
                              <w:shd w:val="clear" w:color="auto" w:fill="F1E4C0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786FA0">
                              <w:rPr>
                                <w:rFonts w:ascii="Consolas" w:hAnsi="Consolas"/>
                                <w:color w:val="000000" w:themeColor="text1"/>
                              </w:rPr>
                              <w:t>runif</w:t>
                            </w:r>
                            <w:proofErr w:type="spellEnd"/>
                            <w:r w:rsidRPr="00786FA0">
                              <w:rPr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786FA0">
                              <w:rPr>
                                <w:rFonts w:ascii="Consolas" w:hAnsi="Consolas"/>
                                <w:color w:val="000000" w:themeColor="text1"/>
                              </w:rPr>
                              <w:t>5)</w:t>
                            </w:r>
                          </w:p>
                          <w:p w14:paraId="7F781C57" w14:textId="77777777" w:rsidR="00E11111" w:rsidRPr="00786FA0" w:rsidRDefault="00E11111" w:rsidP="004D18C9">
                            <w:pPr>
                              <w:shd w:val="clear" w:color="auto" w:fill="F1E4C0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786FA0">
                              <w:rPr>
                                <w:rFonts w:ascii="Consolas" w:hAnsi="Consolas"/>
                                <w:color w:val="000000" w:themeColor="text1"/>
                              </w:rPr>
                              <w:t>runif</w:t>
                            </w:r>
                            <w:proofErr w:type="spellEnd"/>
                            <w:r w:rsidRPr="00786FA0">
                              <w:rPr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786FA0">
                              <w:rPr>
                                <w:rFonts w:ascii="Consolas" w:hAnsi="Consolas"/>
                                <w:color w:val="000000" w:themeColor="text1"/>
                              </w:rPr>
                              <w:t>4)</w:t>
                            </w:r>
                          </w:p>
                          <w:p w14:paraId="3DE423C0" w14:textId="77777777" w:rsidR="00E11111" w:rsidRDefault="00E11111" w:rsidP="004D18C9">
                            <w:pPr>
                              <w:shd w:val="clear" w:color="auto" w:fill="FFF2CC" w:themeFill="accent4" w:themeFillTint="3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E3E77C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67pt;margin-top:14.25pt;width:162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" filled="f" stroked="f">
                <v:textbox>
                  <w:txbxContent>
                    <w:p w14:paraId="02E1EDF3" w14:textId="77777777" w:rsidR="00E11111" w:rsidRPr="00786FA0" w:rsidRDefault="00E11111" w:rsidP="004D18C9">
                      <w:pPr>
                        <w:shd w:val="clear" w:color="auto" w:fill="F1E4C0"/>
                        <w:rPr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786FA0">
                        <w:rPr>
                          <w:rFonts w:ascii="Consolas" w:hAnsi="Consolas"/>
                          <w:color w:val="000000" w:themeColor="text1"/>
                        </w:rPr>
                        <w:t>set.seed</w:t>
                      </w:r>
                      <w:proofErr w:type="spellEnd"/>
                      <w:proofErr w:type="gramEnd"/>
                      <w:r w:rsidRPr="00786FA0">
                        <w:rPr>
                          <w:rFonts w:ascii="Consolas" w:hAnsi="Consolas"/>
                          <w:color w:val="000000" w:themeColor="text1"/>
                        </w:rPr>
                        <w:t>(1923)</w:t>
                      </w:r>
                    </w:p>
                    <w:p w14:paraId="3072461D" w14:textId="77777777" w:rsidR="00E11111" w:rsidRPr="00786FA0" w:rsidRDefault="00E11111" w:rsidP="004D18C9">
                      <w:pPr>
                        <w:shd w:val="clear" w:color="auto" w:fill="F1E4C0"/>
                        <w:rPr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786FA0">
                        <w:rPr>
                          <w:rFonts w:ascii="Consolas" w:hAnsi="Consolas"/>
                          <w:color w:val="000000" w:themeColor="text1"/>
                        </w:rPr>
                        <w:t>runif</w:t>
                      </w:r>
                      <w:proofErr w:type="spellEnd"/>
                      <w:r w:rsidRPr="00786FA0">
                        <w:rPr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786FA0">
                        <w:rPr>
                          <w:rFonts w:ascii="Consolas" w:hAnsi="Consolas"/>
                          <w:color w:val="000000" w:themeColor="text1"/>
                        </w:rPr>
                        <w:t>5)</w:t>
                      </w:r>
                    </w:p>
                    <w:p w14:paraId="2AF8A147" w14:textId="77777777" w:rsidR="00E11111" w:rsidRPr="00786FA0" w:rsidRDefault="00E11111" w:rsidP="004D18C9">
                      <w:pPr>
                        <w:shd w:val="clear" w:color="auto" w:fill="F1E4C0"/>
                        <w:rPr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786FA0">
                        <w:rPr>
                          <w:rFonts w:ascii="Consolas" w:hAnsi="Consolas"/>
                          <w:color w:val="000000" w:themeColor="text1"/>
                        </w:rPr>
                        <w:t>runif</w:t>
                      </w:r>
                      <w:proofErr w:type="spellEnd"/>
                      <w:r w:rsidRPr="00786FA0">
                        <w:rPr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786FA0">
                        <w:rPr>
                          <w:rFonts w:ascii="Consolas" w:hAnsi="Consolas"/>
                          <w:color w:val="000000" w:themeColor="text1"/>
                        </w:rPr>
                        <w:t>4)</w:t>
                      </w:r>
                    </w:p>
                    <w:p w14:paraId="1F4FEA00" w14:textId="77777777" w:rsidR="00E11111" w:rsidRPr="00786FA0" w:rsidRDefault="00E11111" w:rsidP="004D18C9">
                      <w:pPr>
                        <w:shd w:val="clear" w:color="auto" w:fill="F1E4C0"/>
                        <w:rPr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786FA0">
                        <w:rPr>
                          <w:rFonts w:ascii="Consolas" w:hAnsi="Consolas"/>
                          <w:color w:val="000000" w:themeColor="text1"/>
                        </w:rPr>
                        <w:t>set.seed</w:t>
                      </w:r>
                      <w:proofErr w:type="spellEnd"/>
                      <w:proofErr w:type="gramEnd"/>
                      <w:r w:rsidRPr="00786FA0">
                        <w:rPr>
                          <w:rFonts w:ascii="Consolas" w:hAnsi="Consolas"/>
                          <w:color w:val="000000" w:themeColor="text1"/>
                        </w:rPr>
                        <w:t>(1923)</w:t>
                      </w:r>
                    </w:p>
                    <w:p w14:paraId="57D0C73C" w14:textId="77777777" w:rsidR="00E11111" w:rsidRPr="00786FA0" w:rsidRDefault="00E11111" w:rsidP="004D18C9">
                      <w:pPr>
                        <w:shd w:val="clear" w:color="auto" w:fill="F1E4C0"/>
                        <w:rPr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786FA0">
                        <w:rPr>
                          <w:rFonts w:ascii="Consolas" w:hAnsi="Consolas"/>
                          <w:color w:val="000000" w:themeColor="text1"/>
                        </w:rPr>
                        <w:t>runif</w:t>
                      </w:r>
                      <w:proofErr w:type="spellEnd"/>
                      <w:r w:rsidRPr="00786FA0">
                        <w:rPr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786FA0">
                        <w:rPr>
                          <w:rFonts w:ascii="Consolas" w:hAnsi="Consolas"/>
                          <w:color w:val="000000" w:themeColor="text1"/>
                        </w:rPr>
                        <w:t>5)</w:t>
                      </w:r>
                    </w:p>
                    <w:p w14:paraId="7F781C57" w14:textId="77777777" w:rsidR="00E11111" w:rsidRPr="00786FA0" w:rsidRDefault="00E11111" w:rsidP="004D18C9">
                      <w:pPr>
                        <w:shd w:val="clear" w:color="auto" w:fill="F1E4C0"/>
                        <w:rPr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786FA0">
                        <w:rPr>
                          <w:rFonts w:ascii="Consolas" w:hAnsi="Consolas"/>
                          <w:color w:val="000000" w:themeColor="text1"/>
                        </w:rPr>
                        <w:t>runif</w:t>
                      </w:r>
                      <w:proofErr w:type="spellEnd"/>
                      <w:r w:rsidRPr="00786FA0">
                        <w:rPr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 w:rsidRPr="00786FA0">
                        <w:rPr>
                          <w:rFonts w:ascii="Consolas" w:hAnsi="Consolas"/>
                          <w:color w:val="000000" w:themeColor="text1"/>
                        </w:rPr>
                        <w:t>4)</w:t>
                      </w:r>
                    </w:p>
                    <w:p w14:paraId="3DE423C0" w14:textId="77777777" w:rsidR="00E11111" w:rsidRDefault="00E11111" w:rsidP="004D18C9">
                      <w:pPr>
                        <w:shd w:val="clear" w:color="auto" w:fill="FFF2CC" w:themeFill="accent4" w:themeFillTint="33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0FF264" w14:textId="77777777" w:rsidR="00786FA0" w:rsidRDefault="00786FA0"/>
    <w:p w14:paraId="08D2A532" w14:textId="77777777" w:rsidR="00786FA0" w:rsidRDefault="00786FA0"/>
    <w:p w14:paraId="141831DA" w14:textId="77777777" w:rsidR="00786FA0" w:rsidRDefault="00786FA0"/>
    <w:p w14:paraId="7F3D44FE" w14:textId="77777777" w:rsidR="00786FA0" w:rsidRDefault="00786FA0"/>
    <w:p w14:paraId="6C8CCB71" w14:textId="77777777" w:rsidR="00786FA0" w:rsidRDefault="00786FA0"/>
    <w:p w14:paraId="7065A1F6" w14:textId="77777777" w:rsidR="0083322C" w:rsidRDefault="0083322C"/>
    <w:p w14:paraId="06035A93" w14:textId="77777777" w:rsidR="0083322C" w:rsidRDefault="0083322C"/>
    <w:p w14:paraId="0CD9BD7D" w14:textId="77777777" w:rsidR="0083322C" w:rsidRDefault="0083322C"/>
    <w:p w14:paraId="18470D2D" w14:textId="32A62BBA" w:rsidR="004D18C9" w:rsidRPr="004D18C9" w:rsidRDefault="00EE42DF">
      <w:pPr>
        <w:rPr>
          <w:b/>
        </w:rPr>
      </w:pPr>
      <w:r>
        <w:rPr>
          <w:b/>
        </w:rPr>
        <w:t>1</w:t>
      </w:r>
      <w:r w:rsidR="004D18C9" w:rsidRPr="004D18C9">
        <w:rPr>
          <w:b/>
        </w:rPr>
        <w:t>. Transformations of random variables</w:t>
      </w:r>
    </w:p>
    <w:p w14:paraId="78D123A1" w14:textId="77777777" w:rsidR="004D18C9" w:rsidRDefault="004D18C9"/>
    <w:p w14:paraId="0A50BEBE" w14:textId="77777777" w:rsidR="00417EA4" w:rsidRDefault="00D02632">
      <w:pPr>
        <w:rPr>
          <w:rFonts w:eastAsiaTheme="minorEastAsia"/>
        </w:rPr>
      </w:pPr>
      <w:r>
        <w:t xml:space="preserve">Suppose that </w:t>
      </w:r>
      <m:oMath>
        <m:r>
          <w:rPr>
            <w:rFonts w:ascii="Cambria Math" w:hAnsi="Cambria Math"/>
          </w:rPr>
          <m:t>Y=g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C3588">
        <w:rPr>
          <w:rFonts w:eastAsiaTheme="minorEastAsia"/>
        </w:rPr>
        <w:t xml:space="preserve"> where X is a random variable with pdf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 w:rsidR="003C3588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C3588">
        <w:rPr>
          <w:rFonts w:eastAsiaTheme="minorEastAsia"/>
        </w:rPr>
        <w:t xml:space="preserve"> is a one-to-one monotonic map, then</w:t>
      </w:r>
    </w:p>
    <w:p w14:paraId="56B23E30" w14:textId="77777777" w:rsidR="00417EA4" w:rsidRDefault="003C3588" w:rsidP="00417EA4">
      <w:pPr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X(y) </m:t>
            </m:r>
          </m:e>
        </m:d>
        <m:r>
          <w:rPr>
            <w:rFonts w:ascii="Cambria Math" w:eastAsiaTheme="minorEastAsia" w:hAnsi="Cambria Math"/>
          </w:rPr>
          <m:t>|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dy</m:t>
            </m:r>
          </m:den>
        </m:f>
        <m:r>
          <w:rPr>
            <w:rFonts w:ascii="Cambria Math" w:eastAsiaTheme="minorEastAsia" w:hAnsi="Cambria Math"/>
          </w:rPr>
          <m:t>|</m:t>
        </m:r>
      </m:oMath>
      <w:r>
        <w:rPr>
          <w:rFonts w:eastAsiaTheme="minorEastAsia"/>
        </w:rPr>
        <w:t xml:space="preserve">  </w:t>
      </w:r>
      <w:r w:rsidR="00417EA4">
        <w:rPr>
          <w:rFonts w:eastAsiaTheme="minorEastAsia"/>
        </w:rPr>
        <w:tab/>
      </w:r>
      <w:r w:rsidR="00417EA4">
        <w:rPr>
          <w:rFonts w:eastAsiaTheme="minorEastAsia"/>
        </w:rPr>
        <w:tab/>
      </w:r>
      <w:r w:rsidR="00417EA4">
        <w:rPr>
          <w:rFonts w:eastAsiaTheme="minorEastAsia"/>
        </w:rPr>
        <w:tab/>
        <w:t>[1]</w:t>
      </w:r>
    </w:p>
    <w:p w14:paraId="0F089600" w14:textId="77777777" w:rsidR="004D18C9" w:rsidRDefault="003C3588" w:rsidP="00417EA4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/>
        </w:rPr>
        <w:t>.</w:t>
      </w:r>
    </w:p>
    <w:p w14:paraId="576F3A51" w14:textId="77777777" w:rsidR="003C3588" w:rsidRDefault="003C3588">
      <w:pPr>
        <w:rPr>
          <w:rFonts w:eastAsiaTheme="minorEastAsia"/>
        </w:rPr>
      </w:pPr>
    </w:p>
    <w:p w14:paraId="611D17BB" w14:textId="77777777" w:rsidR="00F31C24" w:rsidRDefault="00F31C24">
      <w:pPr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r>
          <w:rPr>
            <w:rFonts w:ascii="Cambria Math" w:hAnsi="Cambria Math"/>
          </w:rPr>
          <m:t>Y=g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is a transformation and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/>
        </w:rPr>
        <w:t xml:space="preserve"> is the inverse transformation.</w:t>
      </w:r>
    </w:p>
    <w:p w14:paraId="342446C3" w14:textId="77777777" w:rsidR="00F31C24" w:rsidRDefault="00F31C24">
      <w:pPr>
        <w:rPr>
          <w:rFonts w:eastAsiaTheme="minorEastAsia"/>
        </w:rPr>
      </w:pPr>
    </w:p>
    <w:p w14:paraId="6EBB7AE8" w14:textId="77777777" w:rsidR="00F31C24" w:rsidRDefault="00F31C24">
      <w:pPr>
        <w:rPr>
          <w:rFonts w:eastAsiaTheme="minorEastAsia"/>
        </w:rPr>
      </w:pPr>
    </w:p>
    <w:p w14:paraId="29670ED8" w14:textId="77777777" w:rsidR="003C3588" w:rsidRDefault="003C3588">
      <w:r w:rsidRPr="003C3588">
        <w:rPr>
          <w:rFonts w:eastAsiaTheme="minorEastAsia"/>
          <w:b/>
        </w:rPr>
        <w:lastRenderedPageBreak/>
        <w:t>Example</w:t>
      </w:r>
      <w:r>
        <w:rPr>
          <w:rFonts w:eastAsiaTheme="minorEastAsia"/>
        </w:rPr>
        <w:t>: sampling an exponential random variable.</w:t>
      </w:r>
    </w:p>
    <w:p w14:paraId="71B131FB" w14:textId="77777777" w:rsidR="004D18C9" w:rsidRDefault="004D18C9"/>
    <w:p w14:paraId="35D76F42" w14:textId="77777777" w:rsidR="003C3588" w:rsidRDefault="003C3588">
      <w:r>
        <w:t>The pdf of an exponential random variable is given by</w:t>
      </w:r>
    </w:p>
    <w:p w14:paraId="24D4013C" w14:textId="77777777" w:rsidR="003C3588" w:rsidRDefault="003C3588"/>
    <w:p w14:paraId="74400E7F" w14:textId="77777777" w:rsidR="003C3588" w:rsidRDefault="003C3588"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λe</m:t>
            </m:r>
          </m:e>
          <m:sup>
            <m:r>
              <w:rPr>
                <w:rFonts w:ascii="Cambria Math" w:eastAsiaTheme="minorEastAsia" w:hAnsi="Cambria Math"/>
              </w:rPr>
              <m:t>-λy</m:t>
            </m:r>
          </m:sup>
        </m:sSup>
      </m:oMath>
      <w:r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λ, y&gt;0</m:t>
        </m:r>
      </m:oMath>
    </w:p>
    <w:p w14:paraId="587904B6" w14:textId="77777777" w:rsidR="003C3588" w:rsidRDefault="003C3588"/>
    <w:p w14:paraId="35B6AD95" w14:textId="77777777" w:rsidR="003C3588" w:rsidRDefault="003C3588">
      <w:pPr>
        <w:rPr>
          <w:rFonts w:eastAsiaTheme="minorEastAsia"/>
        </w:rPr>
      </w:pPr>
      <w:r w:rsidRPr="003C3588">
        <w:rPr>
          <w:i/>
        </w:rPr>
        <w:t>Result</w:t>
      </w:r>
      <w:r>
        <w:t xml:space="preserve">: if </w:t>
      </w:r>
      <m:oMath>
        <m:r>
          <w:rPr>
            <w:rFonts w:ascii="Cambria Math" w:hAnsi="Cambria Math"/>
          </w:rPr>
          <m:t>X~U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func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</m:oMath>
      <w:r>
        <w:rPr>
          <w:rFonts w:eastAsiaTheme="minorEastAsia"/>
        </w:rPr>
        <w:t xml:space="preserve"> then </w:t>
      </w:r>
      <m:oMath>
        <m:r>
          <w:rPr>
            <w:rFonts w:ascii="Cambria Math" w:hAnsi="Cambria Math"/>
          </w:rPr>
          <m:t>Y~Exponential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</m:oMath>
      <w:r>
        <w:rPr>
          <w:rFonts w:eastAsiaTheme="minorEastAsia"/>
        </w:rPr>
        <w:t xml:space="preserve">. </w:t>
      </w:r>
    </w:p>
    <w:p w14:paraId="3C2E0372" w14:textId="77777777" w:rsidR="003C3588" w:rsidRDefault="003C3588">
      <w:pPr>
        <w:rPr>
          <w:rFonts w:eastAsiaTheme="minorEastAsia"/>
        </w:rPr>
      </w:pPr>
    </w:p>
    <w:p w14:paraId="4C470FD8" w14:textId="77777777" w:rsidR="00F31C24" w:rsidRDefault="003C3588" w:rsidP="00F31C24">
      <w:pPr>
        <w:rPr>
          <w:rFonts w:eastAsiaTheme="minorEastAsia"/>
        </w:rPr>
      </w:pPr>
      <w:r>
        <w:rPr>
          <w:rFonts w:eastAsiaTheme="minorEastAsia"/>
        </w:rPr>
        <w:t xml:space="preserve">Proof: </w:t>
      </w:r>
    </w:p>
    <w:p w14:paraId="5D37ACBB" w14:textId="77777777" w:rsidR="003C3588" w:rsidRPr="00F31C24" w:rsidRDefault="00F31C24" w:rsidP="00F31C24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F31C24">
        <w:rPr>
          <w:rFonts w:eastAsiaTheme="minorEastAsia"/>
        </w:rPr>
        <w:t xml:space="preserve">here </w:t>
      </w:r>
      <m:oMath>
        <m:r>
          <w:rPr>
            <w:rFonts w:ascii="Cambria Math" w:eastAsiaTheme="minorEastAsia" w:hAnsi="Cambria Math"/>
          </w:rPr>
          <m:t>Y=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func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</m:oMath>
      <w:r w:rsidRPr="00F31C24">
        <w:rPr>
          <w:rFonts w:eastAsiaTheme="minorEastAsia"/>
        </w:rPr>
        <w:t>; therefore</w:t>
      </w:r>
      <w:r w:rsidR="00417EA4" w:rsidRPr="00F31C2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=e</m:t>
            </m:r>
          </m:e>
          <m:sup>
            <m:r>
              <w:rPr>
                <w:rFonts w:ascii="Cambria Math" w:eastAsiaTheme="minorEastAsia" w:hAnsi="Cambria Math"/>
              </w:rPr>
              <m:t>–λY</m:t>
            </m:r>
          </m:sup>
        </m:sSup>
      </m:oMath>
      <w:r w:rsidR="00417EA4" w:rsidRPr="00F31C24">
        <w:rPr>
          <w:rFonts w:eastAsiaTheme="minorEastAsia"/>
        </w:rPr>
        <w:t>.</w:t>
      </w:r>
      <w:r w:rsidRPr="00F31C24">
        <w:rPr>
          <w:rFonts w:eastAsiaTheme="minorEastAsia"/>
        </w:rPr>
        <w:t xml:space="preserve"> </w:t>
      </w:r>
    </w:p>
    <w:p w14:paraId="3BEA64EA" w14:textId="77777777" w:rsidR="00417EA4" w:rsidRDefault="00417EA4" w:rsidP="00417EA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hAnsi="Cambria Math"/>
          </w:rPr>
          <m:t>X~U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eastAsiaTheme="minorEastAsia"/>
        </w:rPr>
        <w:t xml:space="preserve">=&gt;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x </m:t>
            </m:r>
          </m:e>
        </m:d>
        <m:r>
          <w:rPr>
            <w:rFonts w:ascii="Cambria Math" w:eastAsiaTheme="minorEastAsia" w:hAnsi="Cambria Math"/>
          </w:rPr>
          <m:t>=1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0≤x≤1</m:t>
            </m:r>
          </m:e>
        </m:d>
      </m:oMath>
      <w:r>
        <w:rPr>
          <w:rFonts w:eastAsiaTheme="minorEastAsia"/>
        </w:rPr>
        <w:t>, then using [1]</w:t>
      </w:r>
    </w:p>
    <w:p w14:paraId="2A2E3CD3" w14:textId="77777777" w:rsidR="003C3588" w:rsidRPr="001D611C" w:rsidRDefault="00A96474" w:rsidP="001D611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dy</m:t>
                </m:r>
              </m:den>
            </m:f>
          </m:e>
        </m:d>
        <m:r>
          <w:rPr>
            <w:rFonts w:ascii="Cambria Math" w:eastAsiaTheme="minorEastAsia" w:hAnsi="Cambria Math"/>
          </w:rPr>
          <m:t>=1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y&gt;0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-λy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-λ</m:t>
            </m:r>
          </m:e>
        </m:d>
        <m:r>
          <w:rPr>
            <w:rFonts w:ascii="Cambria Math" w:eastAsiaTheme="minorEastAsia" w:hAnsi="Cambria Math"/>
          </w:rPr>
          <m:t>=λ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-λy</m:t>
            </m:r>
          </m:sup>
        </m:sSup>
        <m:r>
          <w:rPr>
            <w:rFonts w:ascii="Cambria Math" w:eastAsiaTheme="minorEastAsia" w:hAnsi="Cambria Math"/>
          </w:rPr>
          <m:t xml:space="preserve">   y&gt;0</m:t>
        </m:r>
      </m:oMath>
    </w:p>
    <w:p w14:paraId="4AE03FFF" w14:textId="77777777" w:rsidR="001D611C" w:rsidRPr="001D611C" w:rsidRDefault="001D611C" w:rsidP="001D611C">
      <w:pPr>
        <w:rPr>
          <w:rFonts w:eastAsiaTheme="minorEastAsia"/>
        </w:rPr>
      </w:pPr>
    </w:p>
    <w:p w14:paraId="1803EF35" w14:textId="77777777" w:rsidR="003C3588" w:rsidRDefault="003C3588">
      <w:pPr>
        <w:rPr>
          <w:rFonts w:eastAsiaTheme="minorEastAsia"/>
        </w:rPr>
      </w:pPr>
      <w:r w:rsidRPr="00F31C24">
        <w:rPr>
          <w:b/>
        </w:rPr>
        <w:t>Generalization</w:t>
      </w:r>
      <w:r>
        <w:t xml:space="preserve">: The above results generalizes to </w:t>
      </w:r>
      <w:r w:rsidR="00F31C24">
        <w:t>random vectors</w:t>
      </w:r>
      <w:r>
        <w:t xml:space="preserve">, in which case </w:t>
      </w:r>
      <m:oMath>
        <m:r>
          <w:rPr>
            <w:rFonts w:ascii="Cambria Math" w:eastAsiaTheme="minorEastAsia" w:hAnsi="Cambria Math"/>
          </w:rPr>
          <m:t>|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dy</m:t>
            </m:r>
          </m:den>
        </m:f>
        <w:proofErr w:type="gramStart"/>
        <m:r>
          <w:rPr>
            <w:rFonts w:ascii="Cambria Math" w:eastAsiaTheme="minorEastAsia" w:hAnsi="Cambria Math"/>
          </w:rPr>
          <m:t>|</m:t>
        </m:r>
      </m:oMath>
      <w:r>
        <w:rPr>
          <w:rFonts w:eastAsiaTheme="minorEastAsia"/>
        </w:rPr>
        <w:t xml:space="preserve">  needs</w:t>
      </w:r>
      <w:proofErr w:type="gramEnd"/>
      <w:r>
        <w:rPr>
          <w:rFonts w:eastAsiaTheme="minorEastAsia"/>
        </w:rPr>
        <w:t xml:space="preserve"> to be replaced with the absolute value of the </w:t>
      </w:r>
      <w:r w:rsidR="00F31C24">
        <w:rPr>
          <w:rFonts w:eastAsiaTheme="minorEastAsia"/>
        </w:rPr>
        <w:t>Jacobian</w:t>
      </w:r>
      <w:r>
        <w:rPr>
          <w:rFonts w:eastAsiaTheme="minorEastAsia"/>
        </w:rPr>
        <w:t xml:space="preserve"> of the transformation (i.e., the absolute value of the determinant of the matrix of first derivatives of the inverse-</w:t>
      </w:r>
      <w:r w:rsidR="00F31C24">
        <w:rPr>
          <w:rFonts w:eastAsiaTheme="minorEastAsia"/>
        </w:rPr>
        <w:t>transformation</w:t>
      </w:r>
      <w:r>
        <w:rPr>
          <w:rFonts w:eastAsiaTheme="minorEastAsia"/>
        </w:rPr>
        <w:t xml:space="preserve">) evaluated at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. Note: this result holds for one-to-one maps.</w:t>
      </w:r>
      <w:r w:rsidR="00F31C24">
        <w:rPr>
          <w:rFonts w:eastAsiaTheme="minorEastAsia"/>
        </w:rPr>
        <w:t xml:space="preserve"> It would not hold, for instance for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.</w:t>
      </w:r>
    </w:p>
    <w:p w14:paraId="69FC885D" w14:textId="77777777" w:rsidR="001D611C" w:rsidRDefault="001D611C"/>
    <w:p w14:paraId="180835E6" w14:textId="77777777" w:rsidR="00F31C24" w:rsidRPr="00F31C24" w:rsidRDefault="00F31C24">
      <w:pPr>
        <w:rPr>
          <w:b/>
        </w:rPr>
      </w:pPr>
      <w:r w:rsidRPr="00F31C24">
        <w:rPr>
          <w:b/>
        </w:rPr>
        <w:t>Example:</w:t>
      </w:r>
    </w:p>
    <w:p w14:paraId="0E08716E" w14:textId="77777777" w:rsidR="00F31C24" w:rsidRDefault="00F31C24"/>
    <w:p w14:paraId="03B6705B" w14:textId="64F81D36" w:rsidR="001D611C" w:rsidRDefault="001D611C">
      <w:r>
        <w:rPr>
          <w:noProof/>
        </w:rPr>
        <mc:AlternateContent>
          <mc:Choice Requires="wps">
            <w:drawing>
              <wp:inline distT="0" distB="0" distL="0" distR="0" wp14:anchorId="05808120" wp14:editId="2DE665B1">
                <wp:extent cx="4226560" cy="1833245"/>
                <wp:effectExtent l="0" t="0" r="0" b="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6560" cy="1833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9AF7E" w14:textId="77777777" w:rsidR="00E11111" w:rsidRDefault="00E11111" w:rsidP="001D611C">
                            <w:pPr>
                              <w:shd w:val="clear" w:color="auto" w:fill="F1E4C0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lambda=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5;n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=1e5</w:t>
                            </w:r>
                          </w:p>
                          <w:p w14:paraId="24FE53B6" w14:textId="77777777" w:rsidR="00E11111" w:rsidRDefault="00E11111" w:rsidP="001D611C">
                            <w:pPr>
                              <w:shd w:val="clear" w:color="auto" w:fill="F1E4C0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x=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runif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(n)</w:t>
                            </w:r>
                          </w:p>
                          <w:p w14:paraId="4BDE25EA" w14:textId="77777777" w:rsidR="00E11111" w:rsidRPr="00786FA0" w:rsidRDefault="00E11111" w:rsidP="001D611C">
                            <w:pPr>
                              <w:shd w:val="clear" w:color="auto" w:fill="F1E4C0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y=-log(x)/lambda</w:t>
                            </w:r>
                          </w:p>
                          <w:p w14:paraId="24614FB6" w14:textId="77777777" w:rsidR="00E11111" w:rsidRDefault="00E11111" w:rsidP="001D611C">
                            <w:pPr>
                              <w:shd w:val="clear" w:color="auto" w:fill="F1E4C0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hist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y,n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)</w:t>
                            </w:r>
                          </w:p>
                          <w:p w14:paraId="443BBA74" w14:textId="77777777" w:rsidR="00E11111" w:rsidRDefault="00E11111" w:rsidP="001D611C">
                            <w:pPr>
                              <w:shd w:val="clear" w:color="auto" w:fill="F1E4C0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mean(y); 1/lambda</w:t>
                            </w:r>
                          </w:p>
                          <w:p w14:paraId="426CDCF7" w14:textId="77777777" w:rsidR="00E11111" w:rsidRDefault="00E11111" w:rsidP="001D611C">
                            <w:pPr>
                              <w:shd w:val="clear" w:color="auto" w:fill="F1E4C0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(y); 1/(lambda^2)</w:t>
                            </w:r>
                          </w:p>
                          <w:p w14:paraId="6565CDFD" w14:textId="77777777" w:rsidR="00E11111" w:rsidRDefault="00E11111" w:rsidP="001D611C">
                            <w:pPr>
                              <w:shd w:val="clear" w:color="auto" w:fill="F1E4C0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y2=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rexp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(n=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n,rate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=lambda)</w:t>
                            </w:r>
                          </w:p>
                          <w:p w14:paraId="0D9C5016" w14:textId="77777777" w:rsidR="00E11111" w:rsidRDefault="00E11111" w:rsidP="001D611C">
                            <w:pPr>
                              <w:shd w:val="clear" w:color="auto" w:fill="F1E4C0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par(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mfrow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c(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1,2))</w:t>
                            </w:r>
                          </w:p>
                          <w:p w14:paraId="40B9020E" w14:textId="77777777" w:rsidR="00E11111" w:rsidRDefault="00E11111" w:rsidP="001D611C">
                            <w:pPr>
                              <w:shd w:val="clear" w:color="auto" w:fill="F1E4C0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hist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(y,50);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hist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(y2,50)</w:t>
                            </w:r>
                          </w:p>
                          <w:p w14:paraId="1490B76B" w14:textId="77777777" w:rsidR="00E11111" w:rsidRPr="00786FA0" w:rsidRDefault="00E11111" w:rsidP="001D611C">
                            <w:pPr>
                              <w:shd w:val="clear" w:color="auto" w:fill="F1E4C0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</w:p>
                          <w:p w14:paraId="0ED93FAB" w14:textId="77777777" w:rsidR="00E11111" w:rsidRDefault="00E11111" w:rsidP="001D611C">
                            <w:pPr>
                              <w:shd w:val="clear" w:color="auto" w:fill="FFF2CC" w:themeFill="accent4" w:themeFillTint="3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808120" id="Text Box 2" o:spid="_x0000_s1027" type="#_x0000_t202" style="width:332.8pt;height:14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" filled="f" stroked="f">
                <v:textbox>
                  <w:txbxContent>
                    <w:p w14:paraId="49E9AF7E" w14:textId="77777777" w:rsidR="00E11111" w:rsidRDefault="00E11111" w:rsidP="001D611C">
                      <w:pPr>
                        <w:shd w:val="clear" w:color="auto" w:fill="F1E4C0"/>
                        <w:rPr>
                          <w:rFonts w:ascii="Consolas" w:hAnsi="Consolas"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</w:rPr>
                        <w:t>lambda=</w:t>
                      </w:r>
                      <w:proofErr w:type="gram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5;n</w:t>
                      </w:r>
                      <w:proofErr w:type="gramEnd"/>
                      <w:r>
                        <w:rPr>
                          <w:rFonts w:ascii="Consolas" w:hAnsi="Consolas"/>
                          <w:color w:val="000000" w:themeColor="text1"/>
                        </w:rPr>
                        <w:t>=1e5</w:t>
                      </w:r>
                    </w:p>
                    <w:p w14:paraId="24FE53B6" w14:textId="77777777" w:rsidR="00E11111" w:rsidRDefault="00E11111" w:rsidP="001D611C">
                      <w:pPr>
                        <w:shd w:val="clear" w:color="auto" w:fill="F1E4C0"/>
                        <w:rPr>
                          <w:rFonts w:ascii="Consolas" w:hAnsi="Consolas"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</w:rPr>
                        <w:t>x=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runif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</w:rPr>
                        <w:t>(n)</w:t>
                      </w:r>
                    </w:p>
                    <w:p w14:paraId="4BDE25EA" w14:textId="77777777" w:rsidR="00E11111" w:rsidRPr="00786FA0" w:rsidRDefault="00E11111" w:rsidP="001D611C">
                      <w:pPr>
                        <w:shd w:val="clear" w:color="auto" w:fill="F1E4C0"/>
                        <w:rPr>
                          <w:rFonts w:ascii="Consolas" w:hAnsi="Consolas"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</w:rPr>
                        <w:t>y=-log(x)/lambda</w:t>
                      </w:r>
                    </w:p>
                    <w:p w14:paraId="24614FB6" w14:textId="77777777" w:rsidR="00E11111" w:rsidRDefault="00E11111" w:rsidP="001D611C">
                      <w:pPr>
                        <w:shd w:val="clear" w:color="auto" w:fill="F1E4C0"/>
                        <w:rPr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hist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y,n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000000" w:themeColor="text1"/>
                        </w:rPr>
                        <w:t>)</w:t>
                      </w:r>
                    </w:p>
                    <w:p w14:paraId="443BBA74" w14:textId="77777777" w:rsidR="00E11111" w:rsidRDefault="00E11111" w:rsidP="001D611C">
                      <w:pPr>
                        <w:shd w:val="clear" w:color="auto" w:fill="F1E4C0"/>
                        <w:rPr>
                          <w:rFonts w:ascii="Consolas" w:hAnsi="Consolas"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</w:rPr>
                        <w:t>mean(y); 1/lambda</w:t>
                      </w:r>
                    </w:p>
                    <w:p w14:paraId="426CDCF7" w14:textId="77777777" w:rsidR="00E11111" w:rsidRDefault="00E11111" w:rsidP="001D611C">
                      <w:pPr>
                        <w:shd w:val="clear" w:color="auto" w:fill="F1E4C0"/>
                        <w:rPr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</w:rPr>
                        <w:t>(y); 1/(lambda^2)</w:t>
                      </w:r>
                    </w:p>
                    <w:p w14:paraId="6565CDFD" w14:textId="77777777" w:rsidR="00E11111" w:rsidRDefault="00E11111" w:rsidP="001D611C">
                      <w:pPr>
                        <w:shd w:val="clear" w:color="auto" w:fill="F1E4C0"/>
                        <w:rPr>
                          <w:rFonts w:ascii="Consolas" w:hAnsi="Consolas"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</w:rPr>
                        <w:t>y2=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rexp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</w:rPr>
                        <w:t>(n=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n,rate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000000" w:themeColor="text1"/>
                        </w:rPr>
                        <w:t>=lambda)</w:t>
                      </w:r>
                    </w:p>
                    <w:p w14:paraId="0D9C5016" w14:textId="77777777" w:rsidR="00E11111" w:rsidRDefault="00E11111" w:rsidP="001D611C">
                      <w:pPr>
                        <w:shd w:val="clear" w:color="auto" w:fill="F1E4C0"/>
                        <w:rPr>
                          <w:rFonts w:ascii="Consolas" w:hAnsi="Consolas"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</w:rPr>
                        <w:t>par(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mfrow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</w:rPr>
                        <w:t>=</w:t>
                      </w:r>
                      <w:proofErr w:type="gram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c(</w:t>
                      </w:r>
                      <w:proofErr w:type="gramEnd"/>
                      <w:r>
                        <w:rPr>
                          <w:rFonts w:ascii="Consolas" w:hAnsi="Consolas"/>
                          <w:color w:val="000000" w:themeColor="text1"/>
                        </w:rPr>
                        <w:t>1,2))</w:t>
                      </w:r>
                    </w:p>
                    <w:p w14:paraId="40B9020E" w14:textId="77777777" w:rsidR="00E11111" w:rsidRDefault="00E11111" w:rsidP="001D611C">
                      <w:pPr>
                        <w:shd w:val="clear" w:color="auto" w:fill="F1E4C0"/>
                        <w:rPr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hist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</w:rPr>
                        <w:t xml:space="preserve">(y,50); 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hist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</w:rPr>
                        <w:t>(y2,50)</w:t>
                      </w:r>
                    </w:p>
                    <w:p w14:paraId="1490B76B" w14:textId="77777777" w:rsidR="00E11111" w:rsidRPr="00786FA0" w:rsidRDefault="00E11111" w:rsidP="001D611C">
                      <w:pPr>
                        <w:shd w:val="clear" w:color="auto" w:fill="F1E4C0"/>
                        <w:rPr>
                          <w:rFonts w:ascii="Consolas" w:hAnsi="Consolas"/>
                          <w:color w:val="000000" w:themeColor="text1"/>
                        </w:rPr>
                      </w:pPr>
                    </w:p>
                    <w:p w14:paraId="0ED93FAB" w14:textId="77777777" w:rsidR="00E11111" w:rsidRDefault="00E11111" w:rsidP="001D611C">
                      <w:pPr>
                        <w:shd w:val="clear" w:color="auto" w:fill="FFF2CC" w:themeFill="accent4" w:themeFillTint="33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900FBE6" w14:textId="77777777" w:rsidR="001D611C" w:rsidRDefault="001D611C">
      <w:r>
        <w:t>[See map of distributions from Casella and Berger in our website]</w:t>
      </w:r>
    </w:p>
    <w:p w14:paraId="05CC59CF" w14:textId="77777777" w:rsidR="00F31C24" w:rsidRDefault="00F31C24"/>
    <w:p w14:paraId="638A2946" w14:textId="77777777" w:rsidR="00E03043" w:rsidRDefault="00E03043"/>
    <w:p w14:paraId="09CB7A62" w14:textId="77777777" w:rsidR="00EE42DF" w:rsidRPr="004D18C9" w:rsidRDefault="00EE42DF" w:rsidP="00EE42DF">
      <w:pPr>
        <w:rPr>
          <w:b/>
        </w:rPr>
      </w:pPr>
      <w:r w:rsidRPr="004D18C9">
        <w:rPr>
          <w:b/>
        </w:rPr>
        <w:t>2. Sampling Bernoulli Random Variables</w:t>
      </w:r>
    </w:p>
    <w:p w14:paraId="5E22B7B3" w14:textId="77777777" w:rsidR="00EE42DF" w:rsidRDefault="00EE42DF" w:rsidP="00EE42DF"/>
    <w:p w14:paraId="74EE2D68" w14:textId="77777777" w:rsidR="00EE42DF" w:rsidRDefault="00EE42DF" w:rsidP="00EE42DF">
      <w:r>
        <w:t xml:space="preserve">A Bernoulli random variable (X) with success probability </w:t>
      </w:r>
      <m:oMath>
        <m:r>
          <w:rPr>
            <w:rFonts w:ascii="Cambria Math" w:hAnsi="Cambria Math"/>
          </w:rPr>
          <m:t>θ</m:t>
        </m:r>
      </m:oMath>
      <w:r>
        <w:t xml:space="preserve"> can be sampled as follows: </w:t>
      </w:r>
    </w:p>
    <w:p w14:paraId="0E0E4E32" w14:textId="06A1E069" w:rsidR="00EE42DF" w:rsidRDefault="00EE42DF" w:rsidP="00EE42DF">
      <w:r>
        <w:t xml:space="preserve">sample </w:t>
      </w:r>
      <w:proofErr w:type="spellStart"/>
      <w:r w:rsidRPr="004D18C9">
        <w:rPr>
          <w:rFonts w:ascii="Courier New" w:hAnsi="Courier New" w:cs="Courier New"/>
          <w:shd w:val="clear" w:color="auto" w:fill="F1E4C0"/>
        </w:rPr>
        <w:t>U~uniform</w:t>
      </w:r>
      <w:proofErr w:type="spellEnd"/>
      <w:r w:rsidRPr="004D18C9">
        <w:rPr>
          <w:rFonts w:ascii="Courier New" w:hAnsi="Courier New" w:cs="Courier New"/>
          <w:shd w:val="clear" w:color="auto" w:fill="F1E4C0"/>
        </w:rPr>
        <w:t>(n=</w:t>
      </w:r>
      <w:proofErr w:type="gramStart"/>
      <w:r w:rsidRPr="004D18C9">
        <w:rPr>
          <w:rFonts w:ascii="Courier New" w:hAnsi="Courier New" w:cs="Courier New"/>
          <w:shd w:val="clear" w:color="auto" w:fill="F1E4C0"/>
        </w:rPr>
        <w:t>1,min</w:t>
      </w:r>
      <w:proofErr w:type="gramEnd"/>
      <w:r w:rsidRPr="004D18C9">
        <w:rPr>
          <w:rFonts w:ascii="Courier New" w:hAnsi="Courier New" w:cs="Courier New"/>
          <w:shd w:val="clear" w:color="auto" w:fill="F1E4C0"/>
        </w:rPr>
        <w:t>=0,max=1)</w:t>
      </w:r>
      <w:r>
        <w:t xml:space="preserve">, set X to be 0 if U&lt;p, 1 otherwise, that is </w:t>
      </w:r>
      <w:r w:rsidRPr="004D18C9">
        <w:rPr>
          <w:rFonts w:ascii="Courier New" w:hAnsi="Courier New" w:cs="Courier New"/>
          <w:shd w:val="clear" w:color="auto" w:fill="F1E4C0"/>
        </w:rPr>
        <w:t>X=</w:t>
      </w:r>
      <w:proofErr w:type="spellStart"/>
      <w:r w:rsidRPr="004D18C9">
        <w:rPr>
          <w:rFonts w:ascii="Courier New" w:hAnsi="Courier New" w:cs="Courier New"/>
          <w:shd w:val="clear" w:color="auto" w:fill="F1E4C0"/>
        </w:rPr>
        <w:t>ifelse</w:t>
      </w:r>
      <w:proofErr w:type="spellEnd"/>
      <w:r w:rsidRPr="004D18C9">
        <w:rPr>
          <w:rFonts w:ascii="Courier New" w:hAnsi="Courier New" w:cs="Courier New"/>
          <w:shd w:val="clear" w:color="auto" w:fill="F1E4C0"/>
        </w:rPr>
        <w:t>(U&lt;</w:t>
      </w:r>
      <m:oMath>
        <m:r>
          <w:rPr>
            <w:rFonts w:ascii="Cambria Math" w:hAnsi="Cambria Math"/>
            <w:shd w:val="clear" w:color="auto" w:fill="F1E4C0"/>
          </w:rPr>
          <m:t xml:space="preserve"> θ</m:t>
        </m:r>
      </m:oMath>
      <w:r w:rsidR="00E11111">
        <w:rPr>
          <w:rFonts w:ascii="Courier New" w:hAnsi="Courier New" w:cs="Courier New"/>
          <w:shd w:val="clear" w:color="auto" w:fill="F1E4C0"/>
        </w:rPr>
        <w:t>,1,0</w:t>
      </w:r>
      <w:r w:rsidRPr="004D18C9">
        <w:rPr>
          <w:rFonts w:ascii="Courier New" w:hAnsi="Courier New" w:cs="Courier New"/>
          <w:shd w:val="clear" w:color="auto" w:fill="F1E4C0"/>
        </w:rPr>
        <w:t>)</w:t>
      </w:r>
      <w:r>
        <w:t xml:space="preserve">. </w:t>
      </w:r>
    </w:p>
    <w:p w14:paraId="3B619273" w14:textId="77777777" w:rsidR="00EE42DF" w:rsidRDefault="00EE42DF" w:rsidP="00EE42DF"/>
    <w:p w14:paraId="7050F7BF" w14:textId="32C02BB3" w:rsidR="00EE42DF" w:rsidRDefault="00EE42DF" w:rsidP="00EE42DF">
      <w:pPr>
        <w:rPr>
          <w:rFonts w:eastAsiaTheme="minorEastAsia"/>
        </w:rPr>
      </w:pPr>
      <w:r>
        <w:lastRenderedPageBreak/>
        <w:t xml:space="preserve">Why does it work?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X=0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U&lt;θ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θ</m:t>
            </m:r>
          </m:sup>
          <m:e>
            <m:r>
              <w:rPr>
                <w:rFonts w:ascii="Cambria Math" w:hAnsi="Cambria Math"/>
              </w:rPr>
              <m:t>1dθ=θ</m:t>
            </m:r>
          </m:e>
        </m:nary>
      </m:oMath>
      <w:r>
        <w:rPr>
          <w:rFonts w:eastAsiaTheme="minorEastAsia"/>
        </w:rPr>
        <w:t xml:space="preserve">, that is the cdf of the uniform is the 45 degree line in the unit square, that </w:t>
      </w:r>
      <w:proofErr w:type="gramStart"/>
      <w:r>
        <w:rPr>
          <w:rFonts w:eastAsiaTheme="minorEastAsia"/>
        </w:rPr>
        <w:t xml:space="preserve">is  </w:t>
      </w:r>
      <w:r>
        <w:rPr>
          <w:rFonts w:ascii="Courier New" w:hAnsi="Courier New" w:cs="Courier New"/>
          <w:shd w:val="clear" w:color="auto" w:fill="F1E4C0"/>
        </w:rPr>
        <w:t>p</w:t>
      </w:r>
      <w:proofErr w:type="gramEnd"/>
      <w:r>
        <w:rPr>
          <w:rFonts w:ascii="Courier New" w:hAnsi="Courier New" w:cs="Courier New"/>
          <w:shd w:val="clear" w:color="auto" w:fill="F1E4C0"/>
        </w:rPr>
        <w:t>==</w:t>
      </w:r>
      <w:proofErr w:type="spellStart"/>
      <w:r>
        <w:rPr>
          <w:rFonts w:ascii="Courier New" w:hAnsi="Courier New" w:cs="Courier New"/>
          <w:shd w:val="clear" w:color="auto" w:fill="F1E4C0"/>
        </w:rPr>
        <w:t>qu</w:t>
      </w:r>
      <w:r w:rsidRPr="004D18C9">
        <w:rPr>
          <w:rFonts w:ascii="Courier New" w:hAnsi="Courier New" w:cs="Courier New"/>
          <w:shd w:val="clear" w:color="auto" w:fill="F1E4C0"/>
        </w:rPr>
        <w:t>nif</w:t>
      </w:r>
      <w:proofErr w:type="spellEnd"/>
      <w:r w:rsidRPr="004D18C9">
        <w:rPr>
          <w:rFonts w:ascii="Courier New" w:hAnsi="Courier New" w:cs="Courier New"/>
          <w:shd w:val="clear" w:color="auto" w:fill="F1E4C0"/>
        </w:rPr>
        <w:t>(</w:t>
      </w:r>
      <w:r>
        <w:rPr>
          <w:rFonts w:ascii="Courier New" w:hAnsi="Courier New" w:cs="Courier New"/>
          <w:shd w:val="clear" w:color="auto" w:fill="F1E4C0"/>
        </w:rPr>
        <w:t>p</w:t>
      </w:r>
      <w:r w:rsidRPr="004D18C9">
        <w:rPr>
          <w:rFonts w:ascii="Courier New" w:hAnsi="Courier New" w:cs="Courier New"/>
          <w:shd w:val="clear" w:color="auto" w:fill="F1E4C0"/>
        </w:rPr>
        <w:t>)</w:t>
      </w:r>
      <w:r>
        <w:t xml:space="preserve"> for all values of p in [0,1].</w:t>
      </w:r>
    </w:p>
    <w:p w14:paraId="679A32B4" w14:textId="77777777" w:rsidR="00E61661" w:rsidRDefault="00E61661">
      <w:pPr>
        <w:rPr>
          <w:b/>
        </w:rPr>
      </w:pPr>
    </w:p>
    <w:p w14:paraId="0B9E16F8" w14:textId="1D79E02F" w:rsidR="004D18C9" w:rsidRPr="00EE42DF" w:rsidRDefault="00007B0C">
      <w:pPr>
        <w:rPr>
          <w:b/>
        </w:rPr>
      </w:pPr>
      <w:r w:rsidRPr="00EE42DF">
        <w:rPr>
          <w:b/>
        </w:rPr>
        <w:t>4. The inverse probability method</w:t>
      </w:r>
    </w:p>
    <w:p w14:paraId="46819679" w14:textId="77777777" w:rsidR="00007B0C" w:rsidRDefault="00007B0C"/>
    <w:p w14:paraId="14FD25FD" w14:textId="7C833F3E" w:rsidR="00EE42DF" w:rsidRDefault="00EE42DF">
      <w:r>
        <w:t xml:space="preserve">The previous method illustrates how uniform RVs can be used to sample discrete RVs. But what about continuous RVs? </w:t>
      </w:r>
    </w:p>
    <w:p w14:paraId="521E23E9" w14:textId="77777777" w:rsidR="00EE42DF" w:rsidRDefault="00EE42DF"/>
    <w:p w14:paraId="79742E62" w14:textId="06716604" w:rsidR="00EE42DF" w:rsidRDefault="00EE42DF">
      <w:pPr>
        <w:rPr>
          <w:rFonts w:eastAsiaTheme="minorEastAsia"/>
        </w:rPr>
      </w:pPr>
      <w:r>
        <w:t xml:space="preserve">Any continuous RV can be generated from a uniform RV using the inverse probability method. Recall that the </w:t>
      </w:r>
      <w:proofErr w:type="spellStart"/>
      <w:r>
        <w:t>cdf</w:t>
      </w:r>
      <w:proofErr w:type="spellEnd"/>
      <w:r>
        <w:t xml:space="preserve"> of a RV is given by 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X&lt;q</m:t>
            </m:r>
          </m:e>
        </m:d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q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rPr>
          <w:rFonts w:eastAsiaTheme="minorEastAsia"/>
        </w:rPr>
        <w:t xml:space="preserve">. The cdf maps from values of the random variable to probabilities. The inverse cdf (or quantile function) maps from probabilities to quantiles, that is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w:proofErr w:type="gramStart"/>
        <m:r>
          <w:rPr>
            <w:rFonts w:ascii="Cambria Math" w:hAnsi="Cambria Math"/>
          </w:rPr>
          <m:t>q :Φ</m:t>
        </m:r>
        <w:proofErr w:type="gramEnd"/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=θ</m:t>
        </m:r>
      </m:oMath>
      <w:r>
        <w:rPr>
          <w:rFonts w:eastAsiaTheme="minorEastAsia"/>
        </w:rPr>
        <w:t xml:space="preserve">. In R the cdf of a random variable has prefix ‘p’ (e.g., </w:t>
      </w:r>
      <w:proofErr w:type="gramStart"/>
      <w:r>
        <w:rPr>
          <w:rFonts w:eastAsiaTheme="minorEastAsia"/>
        </w:rPr>
        <w:t>pnorm )</w:t>
      </w:r>
      <w:proofErr w:type="gramEnd"/>
      <w:r>
        <w:rPr>
          <w:rFonts w:eastAsiaTheme="minorEastAsia"/>
        </w:rPr>
        <w:t xml:space="preserve"> and the inverse cdf has prefix ‘q’ (e.g., qnorm ).</w:t>
      </w:r>
    </w:p>
    <w:p w14:paraId="4BB8AA7D" w14:textId="77777777" w:rsidR="00EE42DF" w:rsidRDefault="00EE42DF">
      <w:pPr>
        <w:rPr>
          <w:rFonts w:eastAsiaTheme="minorEastAsia"/>
        </w:rPr>
      </w:pPr>
    </w:p>
    <w:p w14:paraId="47634A72" w14:textId="3AC1B9FD" w:rsidR="00EE42DF" w:rsidRDefault="00EE42DF">
      <w:pPr>
        <w:rPr>
          <w:rFonts w:eastAsiaTheme="minorEastAsia"/>
        </w:rPr>
      </w:pPr>
      <w:r>
        <w:rPr>
          <w:rFonts w:eastAsiaTheme="minorEastAsia"/>
        </w:rPr>
        <w:t>The inverse probability method generate a random draw for an arbitrary RV, with known inverse-</w:t>
      </w:r>
      <w:proofErr w:type="spellStart"/>
      <w:r>
        <w:rPr>
          <w:rFonts w:eastAsiaTheme="minorEastAsia"/>
        </w:rPr>
        <w:t>cdf</w:t>
      </w:r>
      <w:proofErr w:type="spellEnd"/>
      <w:r>
        <w:rPr>
          <w:rFonts w:eastAsiaTheme="minorEastAsia"/>
        </w:rPr>
        <w:t>, by: (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) drawing a uniform [0,1] RV (say </w:t>
      </w:r>
      <w:proofErr w:type="spellStart"/>
      <w:r>
        <w:rPr>
          <w:rFonts w:eastAsiaTheme="minorEastAsia"/>
        </w:rPr>
        <w:t>U~</w:t>
      </w:r>
      <w:proofErr w:type="gramStart"/>
      <w:r>
        <w:rPr>
          <w:rFonts w:eastAsiaTheme="minorEastAsia"/>
        </w:rPr>
        <w:t>runif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1)) and then evaluating the inverse </w:t>
      </w:r>
      <w:proofErr w:type="spellStart"/>
      <w:r>
        <w:rPr>
          <w:rFonts w:eastAsiaTheme="minorEastAsia"/>
        </w:rPr>
        <w:t>cdf</w:t>
      </w:r>
      <w:proofErr w:type="spellEnd"/>
      <w:r>
        <w:rPr>
          <w:rFonts w:eastAsiaTheme="minorEastAsia"/>
        </w:rPr>
        <w:t xml:space="preserve"> of X at U. The following example illustrates this:</w:t>
      </w:r>
    </w:p>
    <w:p w14:paraId="51C09871" w14:textId="77777777" w:rsidR="00EE42DF" w:rsidRDefault="00EE42DF" w:rsidP="00EE42DF">
      <w:r>
        <w:rPr>
          <w:noProof/>
        </w:rPr>
        <mc:AlternateContent>
          <mc:Choice Requires="wps">
            <w:drawing>
              <wp:inline distT="0" distB="0" distL="0" distR="0" wp14:anchorId="64A4F62C" wp14:editId="59B21B7E">
                <wp:extent cx="4226560" cy="1580853"/>
                <wp:effectExtent l="0" t="0" r="0" b="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6560" cy="15808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66E1C" w14:textId="68D10E32" w:rsidR="00E11111" w:rsidRDefault="00E11111" w:rsidP="00EE42DF">
                            <w:pPr>
                              <w:shd w:val="clear" w:color="auto" w:fill="F1E4C0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mu=5</w:t>
                            </w:r>
                          </w:p>
                          <w:p w14:paraId="28EAF9EC" w14:textId="26ACCF9A" w:rsidR="00E11111" w:rsidRDefault="00E11111" w:rsidP="00EE42DF">
                            <w:pPr>
                              <w:shd w:val="clear" w:color="auto" w:fill="F1E4C0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SD=4</w:t>
                            </w:r>
                          </w:p>
                          <w:p w14:paraId="3425ED11" w14:textId="46BE615A" w:rsidR="00E11111" w:rsidRDefault="00E11111" w:rsidP="00EE42DF">
                            <w:pPr>
                              <w:shd w:val="clear" w:color="auto" w:fill="F1E4C0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N=1e5</w:t>
                            </w:r>
                          </w:p>
                          <w:p w14:paraId="10A9A5D2" w14:textId="77777777" w:rsidR="00E11111" w:rsidRDefault="00E11111" w:rsidP="00EE42DF">
                            <w:pPr>
                              <w:shd w:val="clear" w:color="auto" w:fill="F1E4C0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</w:p>
                          <w:p w14:paraId="6C7A30BE" w14:textId="0B8E0C89" w:rsidR="00E11111" w:rsidRDefault="00E11111" w:rsidP="00EE42DF">
                            <w:pPr>
                              <w:shd w:val="clear" w:color="auto" w:fill="F1E4C0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u=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runif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(n)</w:t>
                            </w:r>
                          </w:p>
                          <w:p w14:paraId="574B20E2" w14:textId="783975C2" w:rsidR="00E11111" w:rsidRDefault="00E11111" w:rsidP="00EE42DF">
                            <w:pPr>
                              <w:shd w:val="clear" w:color="auto" w:fill="F1E4C0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Y1=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qnorm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u,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sd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SD,mean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=mu)</w:t>
                            </w:r>
                          </w:p>
                          <w:p w14:paraId="249DC7C3" w14:textId="17582C42" w:rsidR="00E11111" w:rsidRDefault="00E11111" w:rsidP="00EE42DF">
                            <w:pPr>
                              <w:shd w:val="clear" w:color="auto" w:fill="F1E4C0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Y2=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rnorm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n,sd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SD,mean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=mu)</w:t>
                            </w:r>
                          </w:p>
                          <w:p w14:paraId="359FC514" w14:textId="12A67B83" w:rsidR="00E11111" w:rsidRPr="00786FA0" w:rsidRDefault="00E11111" w:rsidP="00EE42DF">
                            <w:pPr>
                              <w:shd w:val="clear" w:color="auto" w:fill="F1E4C0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# Compare the empirical quantiles of Y1 and Y2…</w:t>
                            </w:r>
                          </w:p>
                          <w:p w14:paraId="4D585BA5" w14:textId="77777777" w:rsidR="00E11111" w:rsidRDefault="00E11111" w:rsidP="00EE42DF">
                            <w:pPr>
                              <w:shd w:val="clear" w:color="auto" w:fill="FFF2CC" w:themeFill="accent4" w:themeFillTint="3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A4F62C" id="Text Box 5" o:spid="_x0000_s1028" type="#_x0000_t202" style="width:332.8pt;height:1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" filled="f" stroked="f">
                <v:textbox>
                  <w:txbxContent>
                    <w:p w14:paraId="20F66E1C" w14:textId="68D10E32" w:rsidR="00E11111" w:rsidRDefault="00E11111" w:rsidP="00EE42DF">
                      <w:pPr>
                        <w:shd w:val="clear" w:color="auto" w:fill="F1E4C0"/>
                        <w:rPr>
                          <w:rFonts w:ascii="Consolas" w:hAnsi="Consolas"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</w:rPr>
                        <w:t xml:space="preserve"> mu=5</w:t>
                      </w:r>
                    </w:p>
                    <w:p w14:paraId="28EAF9EC" w14:textId="26ACCF9A" w:rsidR="00E11111" w:rsidRDefault="00E11111" w:rsidP="00EE42DF">
                      <w:pPr>
                        <w:shd w:val="clear" w:color="auto" w:fill="F1E4C0"/>
                        <w:rPr>
                          <w:rFonts w:ascii="Consolas" w:hAnsi="Consolas"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</w:rPr>
                        <w:t xml:space="preserve"> SD=4</w:t>
                      </w:r>
                    </w:p>
                    <w:p w14:paraId="3425ED11" w14:textId="46BE615A" w:rsidR="00E11111" w:rsidRDefault="00E11111" w:rsidP="00EE42DF">
                      <w:pPr>
                        <w:shd w:val="clear" w:color="auto" w:fill="F1E4C0"/>
                        <w:rPr>
                          <w:rFonts w:ascii="Consolas" w:hAnsi="Consolas"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</w:rPr>
                        <w:t xml:space="preserve"> N=1e5</w:t>
                      </w:r>
                    </w:p>
                    <w:p w14:paraId="10A9A5D2" w14:textId="77777777" w:rsidR="00E11111" w:rsidRDefault="00E11111" w:rsidP="00EE42DF">
                      <w:pPr>
                        <w:shd w:val="clear" w:color="auto" w:fill="F1E4C0"/>
                        <w:rPr>
                          <w:rFonts w:ascii="Consolas" w:hAnsi="Consolas"/>
                          <w:color w:val="000000" w:themeColor="text1"/>
                        </w:rPr>
                      </w:pPr>
                    </w:p>
                    <w:p w14:paraId="6C7A30BE" w14:textId="0B8E0C89" w:rsidR="00E11111" w:rsidRDefault="00E11111" w:rsidP="00EE42DF">
                      <w:pPr>
                        <w:shd w:val="clear" w:color="auto" w:fill="F1E4C0"/>
                        <w:rPr>
                          <w:rFonts w:ascii="Consolas" w:hAnsi="Consolas"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</w:rPr>
                        <w:t xml:space="preserve"> u=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runif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</w:rPr>
                        <w:t>(n)</w:t>
                      </w:r>
                    </w:p>
                    <w:p w14:paraId="574B20E2" w14:textId="783975C2" w:rsidR="00E11111" w:rsidRDefault="00E11111" w:rsidP="00EE42DF">
                      <w:pPr>
                        <w:shd w:val="clear" w:color="auto" w:fill="F1E4C0"/>
                        <w:rPr>
                          <w:rFonts w:ascii="Consolas" w:hAnsi="Consolas"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</w:rPr>
                        <w:t xml:space="preserve"> Y1=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qnorm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color w:val="000000" w:themeColor="text1"/>
                        </w:rPr>
                        <w:t xml:space="preserve">u, 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sd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SD,mean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</w:rPr>
                        <w:t>=mu)</w:t>
                      </w:r>
                    </w:p>
                    <w:p w14:paraId="249DC7C3" w14:textId="17582C42" w:rsidR="00E11111" w:rsidRDefault="00E11111" w:rsidP="00EE42DF">
                      <w:pPr>
                        <w:shd w:val="clear" w:color="auto" w:fill="F1E4C0"/>
                        <w:rPr>
                          <w:rFonts w:ascii="Consolas" w:hAnsi="Consolas"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</w:rPr>
                        <w:t xml:space="preserve"> Y2=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rnorm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n,sd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000000" w:themeColor="text1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SD,mean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</w:rPr>
                        <w:t>=mu)</w:t>
                      </w:r>
                    </w:p>
                    <w:p w14:paraId="359FC514" w14:textId="12A67B83" w:rsidR="00E11111" w:rsidRPr="00786FA0" w:rsidRDefault="00E11111" w:rsidP="00EE42DF">
                      <w:pPr>
                        <w:shd w:val="clear" w:color="auto" w:fill="F1E4C0"/>
                        <w:rPr>
                          <w:rFonts w:ascii="Consolas" w:hAnsi="Consolas"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</w:rPr>
                        <w:t xml:space="preserve"> # Compare the empirical quantiles of Y1 and Y2…</w:t>
                      </w:r>
                    </w:p>
                    <w:p w14:paraId="4D585BA5" w14:textId="77777777" w:rsidR="00E11111" w:rsidRDefault="00E11111" w:rsidP="00EE42DF">
                      <w:pPr>
                        <w:shd w:val="clear" w:color="auto" w:fill="FFF2CC" w:themeFill="accent4" w:themeFillTint="33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22E716A" w14:textId="77777777" w:rsidR="00EE42DF" w:rsidRDefault="00EE42DF">
      <w:pPr>
        <w:rPr>
          <w:rFonts w:eastAsiaTheme="minorEastAsia"/>
        </w:rPr>
      </w:pPr>
    </w:p>
    <w:p w14:paraId="01D4C5A5" w14:textId="07CBB610" w:rsidR="00007B0C" w:rsidRDefault="009856F1">
      <w:pPr>
        <w:rPr>
          <w:rFonts w:eastAsiaTheme="minorEastAsia"/>
        </w:rPr>
      </w:pPr>
      <w:r>
        <w:rPr>
          <w:rFonts w:eastAsiaTheme="minorEastAsia"/>
        </w:rPr>
        <w:t>Why does the inverse probability method works?</w:t>
      </w:r>
      <w:r w:rsidR="00AD097F">
        <w:rPr>
          <w:rFonts w:eastAsiaTheme="minorEastAsia"/>
        </w:rPr>
        <w:t xml:space="preserve"> It works because the </w:t>
      </w:r>
      <w:proofErr w:type="spellStart"/>
      <w:r w:rsidR="00AD097F">
        <w:rPr>
          <w:rFonts w:eastAsiaTheme="minorEastAsia"/>
        </w:rPr>
        <w:t>cdf</w:t>
      </w:r>
      <w:proofErr w:type="spellEnd"/>
      <w:r w:rsidR="00AD097F">
        <w:rPr>
          <w:rFonts w:eastAsiaTheme="minorEastAsia"/>
        </w:rPr>
        <w:t>(X) follows a uniform distribution no matter what the distribution of X is</w:t>
      </w:r>
      <w:r w:rsidR="00D6210C">
        <w:rPr>
          <w:rFonts w:eastAsiaTheme="minorEastAsia"/>
        </w:rPr>
        <w:t>. Here are a few examples:</w:t>
      </w:r>
    </w:p>
    <w:p w14:paraId="25811276" w14:textId="77777777" w:rsidR="009856F1" w:rsidRDefault="009856F1">
      <w:pPr>
        <w:rPr>
          <w:rFonts w:eastAsiaTheme="minorEastAsia"/>
        </w:rPr>
      </w:pPr>
    </w:p>
    <w:p w14:paraId="29CDD97F" w14:textId="77777777" w:rsidR="00D6210C" w:rsidRDefault="00D6210C" w:rsidP="00D6210C">
      <w:r>
        <w:rPr>
          <w:noProof/>
        </w:rPr>
        <mc:AlternateContent>
          <mc:Choice Requires="wps">
            <w:drawing>
              <wp:inline distT="0" distB="0" distL="0" distR="0" wp14:anchorId="591DA54B" wp14:editId="2B0E6BAC">
                <wp:extent cx="4226560" cy="1427642"/>
                <wp:effectExtent l="0" t="0" r="0" b="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6560" cy="14276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F955E" w14:textId="062EBBB8" w:rsidR="00E11111" w:rsidRDefault="00E11111" w:rsidP="00D6210C">
                            <w:pPr>
                              <w:shd w:val="clear" w:color="auto" w:fill="F1E4C0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N=1e5</w:t>
                            </w:r>
                          </w:p>
                          <w:p w14:paraId="6B01F4E3" w14:textId="5525E235" w:rsidR="00E11111" w:rsidRDefault="00E11111" w:rsidP="00D6210C">
                            <w:pPr>
                              <w:shd w:val="clear" w:color="auto" w:fill="F1E4C0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49E44488" w14:textId="09E29C8E" w:rsidR="00E11111" w:rsidRDefault="00E11111" w:rsidP="00D6210C">
                            <w:pPr>
                              <w:shd w:val="clear" w:color="auto" w:fill="F1E4C0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X=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rexp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(n=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N,rate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=4)</w:t>
                            </w:r>
                          </w:p>
                          <w:p w14:paraId="7963EF5C" w14:textId="39B5026B" w:rsidR="00E11111" w:rsidRDefault="00E11111" w:rsidP="00D6210C">
                            <w:pPr>
                              <w:shd w:val="clear" w:color="auto" w:fill="F1E4C0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hist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pexp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X,rate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=4),50)</w:t>
                            </w:r>
                          </w:p>
                          <w:p w14:paraId="25549A6D" w14:textId="77777777" w:rsidR="00E11111" w:rsidRDefault="00E11111" w:rsidP="00D6210C">
                            <w:pPr>
                              <w:shd w:val="clear" w:color="auto" w:fill="F1E4C0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</w:p>
                          <w:p w14:paraId="702A8CE6" w14:textId="22F18095" w:rsidR="00E11111" w:rsidRDefault="00E11111" w:rsidP="00D6210C">
                            <w:pPr>
                              <w:shd w:val="clear" w:color="auto" w:fill="F1E4C0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X=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rnorm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(n=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N,mean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=12,sd=5)</w:t>
                            </w:r>
                          </w:p>
                          <w:p w14:paraId="2D1E08BE" w14:textId="4B1DC402" w:rsidR="00E11111" w:rsidRPr="00D6210C" w:rsidRDefault="00E11111" w:rsidP="00D6210C">
                            <w:pPr>
                              <w:shd w:val="clear" w:color="auto" w:fill="F1E4C0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hist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pnorm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X,mean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=12,sd=5),50)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1DA54B" id="Text Box 6" o:spid="_x0000_s1029" type="#_x0000_t202" style="width:332.8pt;height:11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" filled="f" stroked="f">
                <v:textbox>
                  <w:txbxContent>
                    <w:p w14:paraId="00AF955E" w14:textId="062EBBB8" w:rsidR="00E11111" w:rsidRDefault="00E11111" w:rsidP="00D6210C">
                      <w:pPr>
                        <w:shd w:val="clear" w:color="auto" w:fill="F1E4C0"/>
                        <w:rPr>
                          <w:rFonts w:ascii="Consolas" w:hAnsi="Consolas"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</w:rPr>
                        <w:t xml:space="preserve"> N=1e5</w:t>
                      </w:r>
                    </w:p>
                    <w:p w14:paraId="6B01F4E3" w14:textId="5525E235" w:rsidR="00E11111" w:rsidRDefault="00E11111" w:rsidP="00D6210C">
                      <w:pPr>
                        <w:shd w:val="clear" w:color="auto" w:fill="F1E4C0"/>
                        <w:rPr>
                          <w:rFonts w:ascii="Consolas" w:hAnsi="Consolas"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</w:rPr>
                        <w:t xml:space="preserve"> </w:t>
                      </w:r>
                    </w:p>
                    <w:p w14:paraId="49E44488" w14:textId="09E29C8E" w:rsidR="00E11111" w:rsidRDefault="00E11111" w:rsidP="00D6210C">
                      <w:pPr>
                        <w:shd w:val="clear" w:color="auto" w:fill="F1E4C0"/>
                        <w:rPr>
                          <w:rFonts w:ascii="Consolas" w:hAnsi="Consolas"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</w:rPr>
                        <w:t xml:space="preserve"> X=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rexp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</w:rPr>
                        <w:t>(n=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N,rate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000000" w:themeColor="text1"/>
                        </w:rPr>
                        <w:t>=4)</w:t>
                      </w:r>
                    </w:p>
                    <w:p w14:paraId="7963EF5C" w14:textId="39B5026B" w:rsidR="00E11111" w:rsidRDefault="00E11111" w:rsidP="00D6210C">
                      <w:pPr>
                        <w:shd w:val="clear" w:color="auto" w:fill="F1E4C0"/>
                        <w:rPr>
                          <w:rFonts w:ascii="Consolas" w:hAnsi="Consolas"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hist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pexp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X,rate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000000" w:themeColor="text1"/>
                        </w:rPr>
                        <w:t>=4),50)</w:t>
                      </w:r>
                    </w:p>
                    <w:p w14:paraId="25549A6D" w14:textId="77777777" w:rsidR="00E11111" w:rsidRDefault="00E11111" w:rsidP="00D6210C">
                      <w:pPr>
                        <w:shd w:val="clear" w:color="auto" w:fill="F1E4C0"/>
                        <w:rPr>
                          <w:rFonts w:ascii="Consolas" w:hAnsi="Consolas"/>
                          <w:color w:val="000000" w:themeColor="text1"/>
                        </w:rPr>
                      </w:pPr>
                    </w:p>
                    <w:p w14:paraId="702A8CE6" w14:textId="22F18095" w:rsidR="00E11111" w:rsidRDefault="00E11111" w:rsidP="00D6210C">
                      <w:pPr>
                        <w:shd w:val="clear" w:color="auto" w:fill="F1E4C0"/>
                        <w:rPr>
                          <w:rFonts w:ascii="Consolas" w:hAnsi="Consolas"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</w:rPr>
                        <w:t xml:space="preserve"> X=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rnorm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</w:rPr>
                        <w:t>(n=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N,mean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000000" w:themeColor="text1"/>
                        </w:rPr>
                        <w:t>=12,sd=5)</w:t>
                      </w:r>
                    </w:p>
                    <w:p w14:paraId="2D1E08BE" w14:textId="4B1DC402" w:rsidR="00E11111" w:rsidRPr="00D6210C" w:rsidRDefault="00E11111" w:rsidP="00D6210C">
                      <w:pPr>
                        <w:shd w:val="clear" w:color="auto" w:fill="F1E4C0"/>
                        <w:rPr>
                          <w:rFonts w:ascii="Consolas" w:hAnsi="Consolas"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hist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pnorm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X,mean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000000" w:themeColor="text1"/>
                        </w:rPr>
                        <w:t>=12,sd=5),50)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60BA7E" w14:textId="77777777" w:rsidR="005329BD" w:rsidRDefault="005329BD"/>
    <w:p w14:paraId="2F94677E" w14:textId="77777777" w:rsidR="005329BD" w:rsidRDefault="005329BD"/>
    <w:p w14:paraId="34CA1A53" w14:textId="2198161C" w:rsidR="005329BD" w:rsidRDefault="005329BD"/>
    <w:p w14:paraId="6294E72B" w14:textId="057542E7" w:rsidR="00E61661" w:rsidRDefault="00E61661"/>
    <w:p w14:paraId="7E944911" w14:textId="19C41760" w:rsidR="00E61661" w:rsidRDefault="00E61661"/>
    <w:p w14:paraId="12C17DA4" w14:textId="23FDC629" w:rsidR="00E61661" w:rsidRDefault="00E61661"/>
    <w:p w14:paraId="59A7D49B" w14:textId="611CE90A" w:rsidR="00E61661" w:rsidRPr="00E61661" w:rsidRDefault="00E61661">
      <w:pPr>
        <w:rPr>
          <w:b/>
        </w:rPr>
      </w:pPr>
      <w:r w:rsidRPr="00E61661">
        <w:rPr>
          <w:b/>
        </w:rPr>
        <w:lastRenderedPageBreak/>
        <w:t>3. Composition Sampling</w:t>
      </w:r>
    </w:p>
    <w:p w14:paraId="2D251600" w14:textId="32E1D0D8" w:rsidR="00E61661" w:rsidRDefault="00E61661"/>
    <w:p w14:paraId="1C15AB63" w14:textId="5919FDA6" w:rsidR="00E61661" w:rsidRDefault="00E61661">
      <w:r>
        <w:t xml:space="preserve">So far, we have considered univariate distributions. We now turn into sampling from multivariate distributions. </w:t>
      </w:r>
    </w:p>
    <w:p w14:paraId="02414C10" w14:textId="1E0FBAE9" w:rsidR="00E61661" w:rsidRDefault="00E61661"/>
    <w:p w14:paraId="5C823FDB" w14:textId="192D0557" w:rsidR="00E61661" w:rsidRDefault="00E61661">
      <w:r>
        <w:t>Recall that any multivariate distribution can be factored out as the product of marginal times conditional distributions, that is (note that any order of factorization is valid):</w:t>
      </w:r>
    </w:p>
    <w:p w14:paraId="6D5F4992" w14:textId="7B965F7F" w:rsidR="00E61661" w:rsidRDefault="00E61661"/>
    <w:p w14:paraId="52DA75E9" w14:textId="48BE8D02" w:rsidR="00E61661" w:rsidRDefault="00E61661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Y|X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Z|X,Y</m:t>
              </m:r>
            </m:e>
          </m:d>
        </m:oMath>
      </m:oMathPara>
    </w:p>
    <w:p w14:paraId="640D5C31" w14:textId="6F96AE45" w:rsidR="00E61661" w:rsidRDefault="00E61661"/>
    <w:p w14:paraId="606B790C" w14:textId="0090E26F" w:rsidR="00E61661" w:rsidRDefault="00E61661">
      <w:pPr>
        <w:rPr>
          <w:rFonts w:eastAsiaTheme="minorEastAsia"/>
        </w:rPr>
      </w:pPr>
      <w:r>
        <w:t xml:space="preserve">This implies that we can draw a sample of the vector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  <w:r>
        <w:rPr>
          <w:rFonts w:eastAsiaTheme="minorEastAsia"/>
        </w:rPr>
        <w:t xml:space="preserve"> by sampling </w:t>
      </w:r>
      <m:oMath>
        <m:r>
          <w:rPr>
            <w:rFonts w:ascii="Cambria Math" w:hAnsi="Cambria Math"/>
          </w:rPr>
          <m:t>X~p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, this yields a realization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which we then use in the conditional distribution of Y given X to sample Y, that is, sample </w:t>
      </w:r>
      <m:oMath>
        <m:r>
          <w:rPr>
            <w:rFonts w:ascii="Cambria Math" w:eastAsiaTheme="minorEastAsia" w:hAnsi="Cambria Math"/>
          </w:rPr>
          <m:t>Y~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Y|X=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</w:rPr>
        <w:t xml:space="preserve">, this in turn yields a realization,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which we then use in the last conditional distribution to sample </w:t>
      </w:r>
      <m:oMath>
        <m:r>
          <w:rPr>
            <w:rFonts w:ascii="Cambria Math" w:eastAsiaTheme="minorEastAsia" w:hAnsi="Cambria Math"/>
          </w:rPr>
          <m:t>Z~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Z|X=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,Y=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</w:rPr>
        <w:t>.</w:t>
      </w:r>
    </w:p>
    <w:p w14:paraId="514B71AC" w14:textId="5654B9E9" w:rsidR="00E61661" w:rsidRDefault="00E61661"/>
    <w:p w14:paraId="04B2ADE8" w14:textId="07386E91" w:rsidR="00E11111" w:rsidRDefault="00E61661" w:rsidP="00E61661">
      <w:r w:rsidRPr="00E61661">
        <w:rPr>
          <w:b/>
        </w:rPr>
        <w:t>Example</w:t>
      </w:r>
      <w:r w:rsidR="00C01B20">
        <w:rPr>
          <w:b/>
        </w:rPr>
        <w:t xml:space="preserve"> 1</w:t>
      </w:r>
      <w:r>
        <w:t xml:space="preserve">: let X, Y be Bernoulli RVs </w:t>
      </w:r>
      <w:r w:rsidR="000A6D52">
        <w:t>with the following joint distribution</w:t>
      </w:r>
    </w:p>
    <w:p w14:paraId="1AF6638E" w14:textId="77777777" w:rsidR="000A6D52" w:rsidRPr="00E11111" w:rsidRDefault="000A6D52" w:rsidP="00E61661"/>
    <w:tbl>
      <w:tblPr>
        <w:tblW w:w="3900" w:type="dxa"/>
        <w:tblInd w:w="-5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0A6D52" w:rsidRPr="003F1FB1" w14:paraId="4663D1EB" w14:textId="77777777" w:rsidTr="000A6D52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F1185" w14:textId="77777777" w:rsidR="000A6D52" w:rsidRPr="003F1FB1" w:rsidRDefault="000A6D52" w:rsidP="008450E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FE21F" w14:textId="77777777" w:rsidR="000A6D52" w:rsidRPr="003F1FB1" w:rsidRDefault="000A6D52" w:rsidP="008450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FB1">
              <w:rPr>
                <w:rFonts w:ascii="Calibri" w:eastAsia="Times New Roman" w:hAnsi="Calibri" w:cs="Calibri"/>
                <w:color w:val="000000"/>
              </w:rPr>
              <w:t>Y=0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2B20D" w14:textId="77777777" w:rsidR="000A6D52" w:rsidRPr="003F1FB1" w:rsidRDefault="000A6D52" w:rsidP="008450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FB1">
              <w:rPr>
                <w:rFonts w:ascii="Calibri" w:eastAsia="Times New Roman" w:hAnsi="Calibri" w:cs="Calibri"/>
                <w:color w:val="000000"/>
              </w:rPr>
              <w:t>Y=1</w:t>
            </w:r>
          </w:p>
        </w:tc>
      </w:tr>
      <w:tr w:rsidR="00C87BB6" w:rsidRPr="003F1FB1" w14:paraId="289C4A4A" w14:textId="77777777" w:rsidTr="004D7EB7">
        <w:trPr>
          <w:trHeight w:val="353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90F37" w14:textId="77777777" w:rsidR="00C87BB6" w:rsidRPr="003F1FB1" w:rsidRDefault="00C87BB6" w:rsidP="008450EC">
            <w:pPr>
              <w:rPr>
                <w:rFonts w:ascii="Calibri" w:eastAsia="Times New Roman" w:hAnsi="Calibri" w:cs="Calibri"/>
                <w:color w:val="000000"/>
              </w:rPr>
            </w:pPr>
            <w:r w:rsidRPr="003F1FB1">
              <w:rPr>
                <w:rFonts w:ascii="Calibri" w:eastAsia="Times New Roman" w:hAnsi="Calibri" w:cs="Calibri"/>
                <w:color w:val="000000"/>
              </w:rPr>
              <w:t>X=0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49B1F0" w14:textId="7275181C" w:rsidR="00C87BB6" w:rsidRPr="003F1FB1" w:rsidRDefault="00C87BB6" w:rsidP="008450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42A3">
              <w:t>0.1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3BE886" w14:textId="3238470C" w:rsidR="00C87BB6" w:rsidRPr="003F1FB1" w:rsidRDefault="00C87BB6" w:rsidP="008450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42A3">
              <w:t>0.1</w:t>
            </w:r>
          </w:p>
        </w:tc>
      </w:tr>
      <w:tr w:rsidR="00C87BB6" w:rsidRPr="003F1FB1" w14:paraId="10E7DBBD" w14:textId="77777777" w:rsidTr="004D7EB7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ACFA7" w14:textId="77777777" w:rsidR="00C87BB6" w:rsidRPr="003F1FB1" w:rsidRDefault="00C87BB6" w:rsidP="008450EC">
            <w:pPr>
              <w:rPr>
                <w:rFonts w:ascii="Calibri" w:eastAsia="Times New Roman" w:hAnsi="Calibri" w:cs="Calibri"/>
                <w:color w:val="000000"/>
              </w:rPr>
            </w:pPr>
            <w:r w:rsidRPr="003F1FB1">
              <w:rPr>
                <w:rFonts w:ascii="Calibri" w:eastAsia="Times New Roman" w:hAnsi="Calibri" w:cs="Calibri"/>
                <w:color w:val="000000"/>
              </w:rPr>
              <w:t>X=1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5CFA2E" w14:textId="0B755371" w:rsidR="00C87BB6" w:rsidRPr="003F1FB1" w:rsidRDefault="00C87BB6" w:rsidP="008450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42A3">
              <w:t>0.2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F69F9C" w14:textId="65A96DF6" w:rsidR="00C87BB6" w:rsidRPr="003F1FB1" w:rsidRDefault="00C87BB6" w:rsidP="008450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42A3">
              <w:t>0.6</w:t>
            </w:r>
          </w:p>
        </w:tc>
      </w:tr>
    </w:tbl>
    <w:p w14:paraId="66A9C229" w14:textId="198A8506" w:rsidR="00E61661" w:rsidRDefault="00E61661"/>
    <w:p w14:paraId="1CCB32EE" w14:textId="5ADA962B" w:rsidR="00E11111" w:rsidRPr="003F4581" w:rsidRDefault="00E61661">
      <w:r w:rsidRPr="00E61661">
        <w:rPr>
          <w:b/>
        </w:rPr>
        <w:t>Task</w:t>
      </w:r>
      <w:r w:rsidR="00C87BB6">
        <w:t xml:space="preserve">: develop a composition sampling </w:t>
      </w:r>
      <w:r>
        <w:t>algorithm to generate 1000 samples of (</w:t>
      </w:r>
      <w:proofErr w:type="gramStart"/>
      <w:r>
        <w:t>X,Y</w:t>
      </w:r>
      <w:proofErr w:type="gramEnd"/>
      <w:r>
        <w:t>) from its joint distribution.</w:t>
      </w:r>
      <w:r w:rsidR="003F4581">
        <w:t xml:space="preserve"> Let’s </w:t>
      </w:r>
      <w:r w:rsidR="00E11111">
        <w:t xml:space="preserve">sample </w:t>
      </w:r>
      <w:r w:rsidR="00C87BB6">
        <w:t>X</w:t>
      </w:r>
      <w:r w:rsidR="00E11111">
        <w:t xml:space="preserve"> from </w:t>
      </w:r>
      <w:r w:rsidR="00E11111" w:rsidRPr="003F1FB1">
        <w:rPr>
          <w:rFonts w:ascii="Calibri" w:eastAsia="Times New Roman" w:hAnsi="Calibri" w:cs="Calibri"/>
          <w:color w:val="000000"/>
        </w:rPr>
        <w:t>p(</w:t>
      </w:r>
      <w:r w:rsidR="00C87BB6">
        <w:rPr>
          <w:rFonts w:ascii="Calibri" w:eastAsia="Times New Roman" w:hAnsi="Calibri" w:cs="Calibri"/>
          <w:color w:val="000000"/>
        </w:rPr>
        <w:t>X) and</w:t>
      </w:r>
      <w:r w:rsidR="00E11111">
        <w:rPr>
          <w:rFonts w:ascii="Calibri" w:eastAsia="Times New Roman" w:hAnsi="Calibri" w:cs="Calibri"/>
          <w:color w:val="000000"/>
        </w:rPr>
        <w:t xml:space="preserve"> then sample </w:t>
      </w:r>
      <w:r w:rsidR="00C87BB6">
        <w:rPr>
          <w:rFonts w:ascii="Calibri" w:eastAsia="Times New Roman" w:hAnsi="Calibri" w:cs="Calibri"/>
          <w:color w:val="000000"/>
        </w:rPr>
        <w:t>Y from p(Y|X</w:t>
      </w:r>
      <w:r w:rsidR="00E11111">
        <w:rPr>
          <w:rFonts w:ascii="Calibri" w:eastAsia="Times New Roman" w:hAnsi="Calibri" w:cs="Calibri"/>
          <w:color w:val="000000"/>
        </w:rPr>
        <w:t>)</w:t>
      </w:r>
      <w:r w:rsidR="00C87BB6">
        <w:rPr>
          <w:rFonts w:ascii="Calibri" w:eastAsia="Times New Roman" w:hAnsi="Calibri" w:cs="Calibri"/>
          <w:color w:val="000000"/>
        </w:rPr>
        <w:t>. From the table, and using p(Y|</w:t>
      </w:r>
      <w:proofErr w:type="gramStart"/>
      <w:r w:rsidR="00C87BB6">
        <w:rPr>
          <w:rFonts w:ascii="Calibri" w:eastAsia="Times New Roman" w:hAnsi="Calibri" w:cs="Calibri"/>
          <w:color w:val="000000"/>
        </w:rPr>
        <w:t>X)=</w:t>
      </w:r>
      <w:proofErr w:type="gramEnd"/>
      <w:r w:rsidR="00C87BB6">
        <w:rPr>
          <w:rFonts w:ascii="Calibri" w:eastAsia="Times New Roman" w:hAnsi="Calibri" w:cs="Calibri"/>
          <w:color w:val="000000"/>
        </w:rPr>
        <w:t>p(Y,X)/p(X) we have:</w:t>
      </w:r>
      <w:r w:rsidR="003F4581">
        <w:rPr>
          <w:rFonts w:ascii="Calibri" w:eastAsia="Times New Roman" w:hAnsi="Calibri" w:cs="Calibri"/>
          <w:color w:val="000000"/>
        </w:rPr>
        <w:t xml:space="preserve"> </w:t>
      </w:r>
      <w:r w:rsidR="00C87BB6">
        <w:rPr>
          <w:rFonts w:ascii="Calibri" w:eastAsia="Times New Roman" w:hAnsi="Calibri" w:cs="Calibri"/>
          <w:color w:val="000000"/>
        </w:rPr>
        <w:t>p(Y=1|X</w:t>
      </w:r>
      <w:r w:rsidR="00E11111">
        <w:rPr>
          <w:rFonts w:ascii="Calibri" w:eastAsia="Times New Roman" w:hAnsi="Calibri" w:cs="Calibri"/>
          <w:color w:val="000000"/>
        </w:rPr>
        <w:t>=0)=</w:t>
      </w:r>
      <w:r w:rsidR="00C87BB6">
        <w:rPr>
          <w:rFonts w:ascii="Calibri" w:eastAsia="Times New Roman" w:hAnsi="Calibri" w:cs="Calibri"/>
          <w:color w:val="000000"/>
        </w:rPr>
        <w:t>0.1/(0.1+0.1)=1/2</w:t>
      </w:r>
      <w:r w:rsidR="003F4581">
        <w:rPr>
          <w:rFonts w:ascii="Calibri" w:eastAsia="Times New Roman" w:hAnsi="Calibri" w:cs="Calibri"/>
          <w:color w:val="000000"/>
        </w:rPr>
        <w:t xml:space="preserve"> and </w:t>
      </w:r>
      <w:r w:rsidR="00C87BB6">
        <w:rPr>
          <w:rFonts w:ascii="Calibri" w:eastAsia="Times New Roman" w:hAnsi="Calibri" w:cs="Calibri"/>
          <w:color w:val="000000"/>
        </w:rPr>
        <w:t>p(Y=1|X=1)=0.6/(0.2+0.6)=3/4</w:t>
      </w:r>
      <w:r w:rsidR="00E11111">
        <w:rPr>
          <w:rFonts w:ascii="Calibri" w:eastAsia="Times New Roman" w:hAnsi="Calibri" w:cs="Calibri"/>
          <w:color w:val="000000"/>
        </w:rPr>
        <w:t xml:space="preserve"> </w:t>
      </w:r>
    </w:p>
    <w:p w14:paraId="19B0F515" w14:textId="77777777" w:rsidR="00E11111" w:rsidRDefault="00E11111">
      <w:pPr>
        <w:rPr>
          <w:rFonts w:ascii="Calibri" w:eastAsia="Times New Roman" w:hAnsi="Calibri" w:cs="Calibri"/>
          <w:color w:val="000000"/>
        </w:rPr>
      </w:pPr>
    </w:p>
    <w:p w14:paraId="1364908D" w14:textId="5D44C29E" w:rsidR="00E61661" w:rsidRDefault="003F4581">
      <w:r>
        <w:t>The following example illustrates this:</w:t>
      </w:r>
    </w:p>
    <w:p w14:paraId="4A91FA86" w14:textId="77777777" w:rsidR="003F4581" w:rsidRDefault="003F4581"/>
    <w:p w14:paraId="0F666BB1" w14:textId="1F3320D4" w:rsidR="003F4581" w:rsidRDefault="003F4581" w:rsidP="003F4581">
      <w:pPr>
        <w:pStyle w:val="p1"/>
        <w:ind w:left="2127" w:right="1989"/>
      </w:pPr>
      <w:r>
        <w:rPr>
          <w:rStyle w:val="s1"/>
        </w:rPr>
        <w:t>n=100000</w:t>
      </w:r>
    </w:p>
    <w:p w14:paraId="673E2E81" w14:textId="077F2A67" w:rsidR="003F4581" w:rsidRDefault="003F4581" w:rsidP="003F4581">
      <w:pPr>
        <w:pStyle w:val="p1"/>
        <w:ind w:left="2127" w:right="1989"/>
      </w:pPr>
      <w:r>
        <w:rPr>
          <w:rStyle w:val="s1"/>
        </w:rPr>
        <w:t>X=rep(</w:t>
      </w:r>
      <w:proofErr w:type="spellStart"/>
      <w:proofErr w:type="gramStart"/>
      <w:r>
        <w:rPr>
          <w:rStyle w:val="s1"/>
        </w:rPr>
        <w:t>NA,n</w:t>
      </w:r>
      <w:proofErr w:type="spellEnd"/>
      <w:proofErr w:type="gramEnd"/>
      <w:r>
        <w:rPr>
          <w:rStyle w:val="s1"/>
        </w:rPr>
        <w:t>)</w:t>
      </w:r>
    </w:p>
    <w:p w14:paraId="578AF676" w14:textId="348A6C8A" w:rsidR="003F4581" w:rsidRDefault="003F4581" w:rsidP="003F4581">
      <w:pPr>
        <w:pStyle w:val="p1"/>
        <w:ind w:left="2127" w:right="1989"/>
      </w:pPr>
      <w:r>
        <w:rPr>
          <w:rStyle w:val="s1"/>
        </w:rPr>
        <w:t>Y=rep(</w:t>
      </w:r>
      <w:proofErr w:type="spellStart"/>
      <w:proofErr w:type="gramStart"/>
      <w:r>
        <w:rPr>
          <w:rStyle w:val="s1"/>
        </w:rPr>
        <w:t>NA,n</w:t>
      </w:r>
      <w:proofErr w:type="spellEnd"/>
      <w:proofErr w:type="gramEnd"/>
      <w:r>
        <w:rPr>
          <w:rStyle w:val="s1"/>
        </w:rPr>
        <w:t>)</w:t>
      </w:r>
    </w:p>
    <w:p w14:paraId="091DE06A" w14:textId="3D72A9AC" w:rsidR="003F4581" w:rsidRDefault="003F4581" w:rsidP="003F4581">
      <w:pPr>
        <w:pStyle w:val="p1"/>
        <w:ind w:left="2127" w:right="1989"/>
      </w:pPr>
      <w:r>
        <w:rPr>
          <w:rStyle w:val="apple-converted-space"/>
        </w:rPr>
        <w:t> </w:t>
      </w:r>
    </w:p>
    <w:p w14:paraId="5A370A4A" w14:textId="17C7E47E" w:rsidR="003F4581" w:rsidRDefault="00A96474" w:rsidP="003F4581">
      <w:pPr>
        <w:pStyle w:val="p1"/>
        <w:ind w:left="2127" w:right="1989"/>
      </w:pPr>
      <w:r>
        <w:rPr>
          <w:rStyle w:val="s1"/>
        </w:rPr>
        <w:t>pX</w:t>
      </w:r>
      <w:r w:rsidR="003F4581">
        <w:rPr>
          <w:rStyle w:val="s1"/>
        </w:rPr>
        <w:t>1=0.8</w:t>
      </w:r>
    </w:p>
    <w:p w14:paraId="0C92932D" w14:textId="30DB10C2" w:rsidR="003F4581" w:rsidRDefault="003F4581" w:rsidP="003F4581">
      <w:pPr>
        <w:pStyle w:val="p1"/>
        <w:ind w:left="2127" w:right="1989"/>
      </w:pPr>
      <w:r>
        <w:rPr>
          <w:rStyle w:val="s1"/>
        </w:rPr>
        <w:t>pY1_X0=1/2</w:t>
      </w:r>
    </w:p>
    <w:p w14:paraId="6E24D41A" w14:textId="5F1EA071" w:rsidR="003F4581" w:rsidRDefault="003F4581" w:rsidP="003F4581">
      <w:pPr>
        <w:pStyle w:val="p1"/>
        <w:ind w:left="2127" w:right="1989"/>
      </w:pPr>
      <w:r>
        <w:rPr>
          <w:rStyle w:val="s1"/>
        </w:rPr>
        <w:t>pY1_X1=3/4</w:t>
      </w:r>
    </w:p>
    <w:p w14:paraId="15E9D07A" w14:textId="34FDF135" w:rsidR="003F4581" w:rsidRDefault="003F4581" w:rsidP="003F4581">
      <w:pPr>
        <w:pStyle w:val="p1"/>
        <w:ind w:left="2127" w:right="1989"/>
      </w:pPr>
      <w:r>
        <w:rPr>
          <w:rStyle w:val="apple-converted-space"/>
        </w:rPr>
        <w:t> </w:t>
      </w:r>
    </w:p>
    <w:p w14:paraId="45EF8281" w14:textId="0D1B5626" w:rsidR="003F4581" w:rsidRDefault="003F4581" w:rsidP="003F4581">
      <w:pPr>
        <w:pStyle w:val="p1"/>
        <w:ind w:left="2127" w:right="1989"/>
      </w:pPr>
      <w:r>
        <w:rPr>
          <w:rStyle w:val="s1"/>
        </w:rPr>
        <w:t># initial values</w:t>
      </w:r>
    </w:p>
    <w:p w14:paraId="106E72D2" w14:textId="76C5E291" w:rsidR="003F4581" w:rsidRDefault="003F4581" w:rsidP="003F4581">
      <w:pPr>
        <w:pStyle w:val="p1"/>
        <w:ind w:left="2127" w:right="1989"/>
      </w:pPr>
      <w:r>
        <w:rPr>
          <w:rStyle w:val="s1"/>
        </w:rPr>
        <w:t xml:space="preserve"> </w:t>
      </w:r>
      <w:proofErr w:type="gramStart"/>
      <w:r>
        <w:rPr>
          <w:rStyle w:val="s1"/>
        </w:rPr>
        <w:t>X[</w:t>
      </w:r>
      <w:proofErr w:type="gramEnd"/>
      <w:r>
        <w:rPr>
          <w:rStyle w:val="s1"/>
        </w:rPr>
        <w:t>1]=1</w:t>
      </w:r>
    </w:p>
    <w:p w14:paraId="7837A19A" w14:textId="0426C193" w:rsidR="003F4581" w:rsidRDefault="003F4581" w:rsidP="003F4581">
      <w:pPr>
        <w:pStyle w:val="p1"/>
        <w:ind w:left="2127" w:right="1989"/>
      </w:pPr>
      <w:r>
        <w:rPr>
          <w:rStyle w:val="s1"/>
        </w:rPr>
        <w:t xml:space="preserve"> </w:t>
      </w:r>
      <w:proofErr w:type="gramStart"/>
      <w:r>
        <w:rPr>
          <w:rStyle w:val="s1"/>
        </w:rPr>
        <w:t>Y[</w:t>
      </w:r>
      <w:proofErr w:type="gramEnd"/>
      <w:r>
        <w:rPr>
          <w:rStyle w:val="s1"/>
        </w:rPr>
        <w:t>1]=0</w:t>
      </w:r>
      <w:r>
        <w:rPr>
          <w:rStyle w:val="apple-converted-space"/>
        </w:rPr>
        <w:t> </w:t>
      </w:r>
    </w:p>
    <w:p w14:paraId="79693D46" w14:textId="77777777" w:rsidR="003F4581" w:rsidRDefault="003F4581" w:rsidP="003F4581">
      <w:pPr>
        <w:pStyle w:val="p1"/>
        <w:ind w:left="2127" w:right="1989"/>
        <w:rPr>
          <w:rStyle w:val="s1"/>
        </w:rPr>
      </w:pPr>
    </w:p>
    <w:p w14:paraId="093F7D72" w14:textId="55608CDB" w:rsidR="003F4581" w:rsidRDefault="003F4581" w:rsidP="003F4581">
      <w:pPr>
        <w:pStyle w:val="p1"/>
        <w:ind w:left="2127" w:right="1989"/>
      </w:pPr>
      <w:r>
        <w:rPr>
          <w:rStyle w:val="s1"/>
        </w:rPr>
        <w:t xml:space="preserve"># Sampling </w:t>
      </w:r>
      <w:r>
        <w:rPr>
          <w:rStyle w:val="apple-converted-space"/>
        </w:rPr>
        <w:t> </w:t>
      </w:r>
    </w:p>
    <w:p w14:paraId="63BC327D" w14:textId="5DDCE464" w:rsidR="003F4581" w:rsidRDefault="003F4581" w:rsidP="003F4581">
      <w:pPr>
        <w:pStyle w:val="p1"/>
        <w:ind w:left="2127" w:right="1989"/>
      </w:pPr>
      <w:r>
        <w:rPr>
          <w:rStyle w:val="s1"/>
        </w:rPr>
        <w:t xml:space="preserve"> </w:t>
      </w:r>
      <w:proofErr w:type="gramStart"/>
      <w:r>
        <w:rPr>
          <w:rStyle w:val="s1"/>
        </w:rPr>
        <w:t xml:space="preserve">for( </w:t>
      </w:r>
      <w:proofErr w:type="spellStart"/>
      <w:r>
        <w:rPr>
          <w:rStyle w:val="s1"/>
        </w:rPr>
        <w:t>i</w:t>
      </w:r>
      <w:proofErr w:type="spellEnd"/>
      <w:proofErr w:type="gramEnd"/>
      <w:r>
        <w:rPr>
          <w:rStyle w:val="s1"/>
        </w:rPr>
        <w:t xml:space="preserve"> in 1:n){</w:t>
      </w:r>
    </w:p>
    <w:p w14:paraId="45E9C877" w14:textId="02216059" w:rsidR="003F4581" w:rsidRDefault="00A96474" w:rsidP="003F4581">
      <w:pPr>
        <w:pStyle w:val="p1"/>
        <w:ind w:left="2127" w:right="1989"/>
      </w:pPr>
      <w:r>
        <w:rPr>
          <w:rStyle w:val="s1"/>
        </w:rPr>
        <w:t xml:space="preserve">   X[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>]=</w:t>
      </w:r>
      <w:proofErr w:type="spellStart"/>
      <w:r>
        <w:rPr>
          <w:rStyle w:val="s1"/>
        </w:rPr>
        <w:t>ifelse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runif</w:t>
      </w:r>
      <w:proofErr w:type="spellEnd"/>
      <w:r>
        <w:rPr>
          <w:rStyle w:val="s1"/>
        </w:rPr>
        <w:t>(</w:t>
      </w:r>
      <w:proofErr w:type="gramStart"/>
      <w:r>
        <w:rPr>
          <w:rStyle w:val="s1"/>
        </w:rPr>
        <w:t>1)&lt;</w:t>
      </w:r>
      <w:proofErr w:type="gramEnd"/>
      <w:r>
        <w:rPr>
          <w:rStyle w:val="s1"/>
        </w:rPr>
        <w:t>pX</w:t>
      </w:r>
      <w:r w:rsidR="003F4581">
        <w:rPr>
          <w:rStyle w:val="s1"/>
        </w:rPr>
        <w:t>1,1,0)</w:t>
      </w:r>
    </w:p>
    <w:p w14:paraId="34BC5C04" w14:textId="727FB10D" w:rsidR="003F4581" w:rsidRDefault="003F4581" w:rsidP="003F4581">
      <w:pPr>
        <w:pStyle w:val="p1"/>
        <w:ind w:left="2127" w:right="1989"/>
      </w:pPr>
      <w:r>
        <w:rPr>
          <w:rStyle w:val="apple-converted-space"/>
        </w:rPr>
        <w:t> </w:t>
      </w:r>
    </w:p>
    <w:p w14:paraId="3922D6AD" w14:textId="6014F477" w:rsidR="003F4581" w:rsidRDefault="003F4581" w:rsidP="003F4581">
      <w:pPr>
        <w:pStyle w:val="p1"/>
        <w:ind w:left="2127" w:right="1989"/>
      </w:pPr>
      <w:r>
        <w:rPr>
          <w:rStyle w:val="s1"/>
        </w:rPr>
        <w:t xml:space="preserve">   if(X[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>]==</w:t>
      </w:r>
      <w:proofErr w:type="gramStart"/>
      <w:r>
        <w:rPr>
          <w:rStyle w:val="s1"/>
        </w:rPr>
        <w:t>0){</w:t>
      </w:r>
      <w:proofErr w:type="gramEnd"/>
    </w:p>
    <w:p w14:paraId="089280CB" w14:textId="62233314" w:rsidR="003F4581" w:rsidRDefault="003F4581" w:rsidP="003F4581">
      <w:pPr>
        <w:pStyle w:val="p1"/>
        <w:ind w:left="2127" w:right="1989"/>
      </w:pPr>
      <w:r>
        <w:rPr>
          <w:rStyle w:val="s1"/>
        </w:rPr>
        <w:t xml:space="preserve">        Y[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>]=</w:t>
      </w:r>
      <w:proofErr w:type="spellStart"/>
      <w:r>
        <w:rPr>
          <w:rStyle w:val="s1"/>
        </w:rPr>
        <w:t>ifelse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runif</w:t>
      </w:r>
      <w:proofErr w:type="spellEnd"/>
      <w:r>
        <w:rPr>
          <w:rStyle w:val="s1"/>
        </w:rPr>
        <w:t>(</w:t>
      </w:r>
      <w:proofErr w:type="gramStart"/>
      <w:r>
        <w:rPr>
          <w:rStyle w:val="s1"/>
        </w:rPr>
        <w:t>1)&lt;</w:t>
      </w:r>
      <w:proofErr w:type="gramEnd"/>
      <w:r>
        <w:rPr>
          <w:rStyle w:val="s1"/>
        </w:rPr>
        <w:t>pY</w:t>
      </w:r>
      <w:bookmarkStart w:id="0" w:name="_GoBack"/>
      <w:bookmarkEnd w:id="0"/>
      <w:r>
        <w:rPr>
          <w:rStyle w:val="s1"/>
        </w:rPr>
        <w:t>1_X0,1,0)</w:t>
      </w:r>
    </w:p>
    <w:p w14:paraId="7763AC55" w14:textId="0EBFE75C" w:rsidR="003F4581" w:rsidRDefault="003F4581" w:rsidP="003F4581">
      <w:pPr>
        <w:pStyle w:val="p1"/>
        <w:ind w:left="2127" w:right="1989"/>
      </w:pPr>
      <w:r>
        <w:rPr>
          <w:rStyle w:val="s1"/>
        </w:rPr>
        <w:t xml:space="preserve">   </w:t>
      </w:r>
      <w:proofErr w:type="gramStart"/>
      <w:r>
        <w:rPr>
          <w:rStyle w:val="s1"/>
        </w:rPr>
        <w:t>}else</w:t>
      </w:r>
      <w:proofErr w:type="gramEnd"/>
      <w:r>
        <w:rPr>
          <w:rStyle w:val="s1"/>
        </w:rPr>
        <w:t>{</w:t>
      </w:r>
    </w:p>
    <w:p w14:paraId="45D728BF" w14:textId="7EEEE2E5" w:rsidR="003F4581" w:rsidRDefault="003F4581" w:rsidP="003F4581">
      <w:pPr>
        <w:pStyle w:val="p1"/>
        <w:ind w:left="2127" w:right="1989"/>
      </w:pPr>
      <w:r>
        <w:rPr>
          <w:rStyle w:val="s1"/>
        </w:rPr>
        <w:t xml:space="preserve">        Y[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>]=</w:t>
      </w:r>
      <w:proofErr w:type="spellStart"/>
      <w:r>
        <w:rPr>
          <w:rStyle w:val="s1"/>
        </w:rPr>
        <w:t>ifelse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runif</w:t>
      </w:r>
      <w:proofErr w:type="spellEnd"/>
      <w:r>
        <w:rPr>
          <w:rStyle w:val="s1"/>
        </w:rPr>
        <w:t>(</w:t>
      </w:r>
      <w:proofErr w:type="gramStart"/>
      <w:r>
        <w:rPr>
          <w:rStyle w:val="s1"/>
        </w:rPr>
        <w:t>1)&lt;</w:t>
      </w:r>
      <w:proofErr w:type="gramEnd"/>
      <w:r>
        <w:rPr>
          <w:rStyle w:val="s1"/>
        </w:rPr>
        <w:t>pY1_X1,1,0)</w:t>
      </w:r>
    </w:p>
    <w:p w14:paraId="6A430891" w14:textId="2365EE57" w:rsidR="003F4581" w:rsidRDefault="003F4581" w:rsidP="003F4581">
      <w:pPr>
        <w:pStyle w:val="p1"/>
        <w:ind w:left="2127" w:right="1989"/>
      </w:pPr>
      <w:r>
        <w:rPr>
          <w:rStyle w:val="s1"/>
        </w:rPr>
        <w:t xml:space="preserve">   }</w:t>
      </w:r>
    </w:p>
    <w:p w14:paraId="28AC9312" w14:textId="66297C49" w:rsidR="003F4581" w:rsidRDefault="003F4581" w:rsidP="003F4581">
      <w:pPr>
        <w:pStyle w:val="p1"/>
        <w:ind w:left="2127" w:right="1989"/>
      </w:pPr>
      <w:r>
        <w:rPr>
          <w:rStyle w:val="s1"/>
        </w:rPr>
        <w:t xml:space="preserve"> }</w:t>
      </w:r>
    </w:p>
    <w:p w14:paraId="31EAFC5E" w14:textId="77777777" w:rsidR="003F4581" w:rsidRDefault="003F4581"/>
    <w:p w14:paraId="62D2FF59" w14:textId="382DBB90" w:rsidR="00E61661" w:rsidRPr="00E61661" w:rsidRDefault="00E61661">
      <w:pPr>
        <w:rPr>
          <w:b/>
        </w:rPr>
      </w:pPr>
      <w:r w:rsidRPr="00E61661">
        <w:rPr>
          <w:b/>
        </w:rPr>
        <w:t>4. Gibbs Sampler</w:t>
      </w:r>
    </w:p>
    <w:p w14:paraId="4D815030" w14:textId="28DC957D" w:rsidR="00E61661" w:rsidRDefault="00E61661"/>
    <w:p w14:paraId="315F9282" w14:textId="61BA1783" w:rsidR="00E61661" w:rsidRDefault="00BB7D38">
      <w:pPr>
        <w:rPr>
          <w:rFonts w:eastAsiaTheme="minorEastAsia"/>
        </w:rPr>
      </w:pPr>
      <w:r>
        <w:t xml:space="preserve">In many cases conditional distributions such as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Z|X,Y</m:t>
            </m:r>
          </m:e>
        </m:d>
      </m:oMath>
      <w:r>
        <w:rPr>
          <w:rFonts w:eastAsiaTheme="minorEastAsia"/>
        </w:rPr>
        <w:t xml:space="preserve"> may not have a closed form. In those cases, composition sampling is not feasible. An alternative strategy is to use a Gibbs sampler. In a Gibbs sampler a draw from the joint distribution of a set of random variables, e.g.,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  <w:r>
        <w:rPr>
          <w:rFonts w:eastAsiaTheme="minorEastAsia"/>
        </w:rPr>
        <w:t xml:space="preserve"> is obtained by recursively sampling from fully conditional distributions, that, by sampling from:</w:t>
      </w:r>
    </w:p>
    <w:p w14:paraId="3B24D5D4" w14:textId="0F2C0CAC" w:rsidR="00BB7D38" w:rsidRDefault="00BB7D38"/>
    <w:p w14:paraId="27EED01E" w14:textId="65E28C2E" w:rsidR="00BB7D38" w:rsidRPr="00BB7D38" w:rsidRDefault="00A96474" w:rsidP="00BB7D3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~p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X|Y=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 xml:space="preserve"> ,Z=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</m:e>
        </m:d>
        <m:r>
          <w:rPr>
            <w:rFonts w:ascii="Cambria Math" w:eastAsiaTheme="minorEastAsia" w:hAnsi="Cambria Math"/>
          </w:rPr>
          <m:t>=&gt;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04149748" w14:textId="79EDC00E" w:rsidR="00E61661" w:rsidRPr="00BB7D38" w:rsidRDefault="00A96474" w:rsidP="00BB7D3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~p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Y|X=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,Z=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</m:e>
        </m:d>
        <m:r>
          <w:rPr>
            <w:rFonts w:ascii="Cambria Math" w:eastAsiaTheme="minorEastAsia" w:hAnsi="Cambria Math"/>
          </w:rPr>
          <m:t>=&gt;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B7D38" w:rsidRPr="00BB7D38">
        <w:rPr>
          <w:rFonts w:eastAsiaTheme="minorEastAsia"/>
        </w:rPr>
        <w:t xml:space="preserve">  and then,</w:t>
      </w:r>
    </w:p>
    <w:p w14:paraId="15164FEB" w14:textId="49AD04ED" w:rsidR="00BB7D38" w:rsidRDefault="00A96474" w:rsidP="00BB7D38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~p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Y|X=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,Y=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6FAFEC68" w14:textId="30340D8C" w:rsidR="00E61661" w:rsidRDefault="00E61661"/>
    <w:p w14:paraId="57F871C0" w14:textId="7A587D66" w:rsidR="00BB7D38" w:rsidRDefault="00BB7D38">
      <w:r>
        <w:t>Thus, the algorithm can be summarized as follows:</w:t>
      </w:r>
    </w:p>
    <w:p w14:paraId="77EC758A" w14:textId="2FCFB52E" w:rsidR="00BB7D38" w:rsidRDefault="00BB7D38">
      <w:r>
        <w:tab/>
      </w:r>
    </w:p>
    <w:p w14:paraId="4E667AC1" w14:textId="491C4AB8" w:rsidR="00BB7D38" w:rsidRDefault="00BB7D38" w:rsidP="00BB7D38">
      <w:pPr>
        <w:pStyle w:val="ListParagraph"/>
        <w:numPr>
          <w:ilvl w:val="0"/>
          <w:numId w:val="3"/>
        </w:numPr>
      </w:pPr>
      <w:r>
        <w:t>Initialized with valid values (i.e., values that have non-zero probability)</w:t>
      </w:r>
    </w:p>
    <w:p w14:paraId="5D6B483D" w14:textId="1CD5A5A9" w:rsidR="00BB7D38" w:rsidRDefault="00BB7D38" w:rsidP="00BB7D38">
      <w:pPr>
        <w:pStyle w:val="ListParagraph"/>
        <w:numPr>
          <w:ilvl w:val="0"/>
          <w:numId w:val="3"/>
        </w:numPr>
      </w:pPr>
      <w:r>
        <w:t xml:space="preserve">for </w:t>
      </w:r>
      <w:proofErr w:type="spellStart"/>
      <w:r>
        <w:t>i</w:t>
      </w:r>
      <w:proofErr w:type="spellEnd"/>
      <w:r>
        <w:t xml:space="preserve"> in 1-n.  sample from (</w:t>
      </w:r>
      <w:proofErr w:type="spellStart"/>
      <w:r>
        <w:t>i</w:t>
      </w:r>
      <w:proofErr w:type="spellEnd"/>
      <w:r>
        <w:t xml:space="preserve">)-(ii)-(iii) to complete a draw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164F793D" w14:textId="296FD102" w:rsidR="00BB7D38" w:rsidRDefault="00BB7D38">
      <w:pPr>
        <w:rPr>
          <w:rFonts w:eastAsiaTheme="minorEastAsia"/>
        </w:rPr>
      </w:pPr>
      <w:r>
        <w:t xml:space="preserve">The resulting samples can be regarded as samples from the joint distribution. However, they are not mutually independent, that is,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is not independent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(x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and so on…</w:t>
      </w:r>
    </w:p>
    <w:p w14:paraId="12B08C50" w14:textId="51C41609" w:rsidR="003F4581" w:rsidRDefault="003F4581">
      <w:r>
        <w:t>Let’s sample from the previous table using Gibbs. We need to find p(X|Y) and p(Y|X). From the table we have: p(X=1|Y=</w:t>
      </w:r>
      <w:proofErr w:type="gramStart"/>
      <w:r>
        <w:t>0)</w:t>
      </w:r>
      <w:r w:rsidR="00C47A2D">
        <w:t>=</w:t>
      </w:r>
      <w:proofErr w:type="gramEnd"/>
      <w:r w:rsidR="00C47A2D">
        <w:t>0.2/(0.1+0.2) and p(X=1|Y=1)=0.6/0.7.</w:t>
      </w:r>
    </w:p>
    <w:p w14:paraId="2A8276CE" w14:textId="0AEE5FC8" w:rsidR="00BB7D38" w:rsidRDefault="00BB7D38"/>
    <w:p w14:paraId="64D58BA1" w14:textId="24B0D500" w:rsidR="00D27EE7" w:rsidRDefault="00D27EE7" w:rsidP="00D27EE7">
      <w:pPr>
        <w:pStyle w:val="p1"/>
      </w:pPr>
      <w:r>
        <w:rPr>
          <w:rStyle w:val="s1"/>
        </w:rPr>
        <w:t>#</w:t>
      </w:r>
      <w:proofErr w:type="gramStart"/>
      <w:r>
        <w:rPr>
          <w:rStyle w:val="s1"/>
        </w:rPr>
        <w:t>#</w:t>
      </w:r>
      <w:r w:rsidR="00C14A36">
        <w:rPr>
          <w:rStyle w:val="s1"/>
        </w:rPr>
        <w:t xml:space="preserve">  Gibbs</w:t>
      </w:r>
      <w:proofErr w:type="gramEnd"/>
      <w:r w:rsidR="00C14A36">
        <w:rPr>
          <w:rStyle w:val="s1"/>
        </w:rPr>
        <w:t xml:space="preserve"> Sampler</w:t>
      </w:r>
    </w:p>
    <w:p w14:paraId="3761D201" w14:textId="77777777" w:rsidR="00C14A36" w:rsidRDefault="00D27EE7" w:rsidP="00D27EE7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n=100000</w:t>
      </w:r>
    </w:p>
    <w:p w14:paraId="7E37EE50" w14:textId="3D74CC46" w:rsidR="00D27EE7" w:rsidRDefault="00D27EE7" w:rsidP="00D27EE7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X=rep(</w:t>
      </w:r>
      <w:proofErr w:type="spellStart"/>
      <w:proofErr w:type="gramStart"/>
      <w:r>
        <w:rPr>
          <w:rStyle w:val="s1"/>
        </w:rPr>
        <w:t>NA,n</w:t>
      </w:r>
      <w:proofErr w:type="spellEnd"/>
      <w:proofErr w:type="gramEnd"/>
      <w:r>
        <w:rPr>
          <w:rStyle w:val="s1"/>
        </w:rPr>
        <w:t>); Y=rep(</w:t>
      </w:r>
      <w:proofErr w:type="spellStart"/>
      <w:r>
        <w:rPr>
          <w:rStyle w:val="s1"/>
        </w:rPr>
        <w:t>NA,n</w:t>
      </w:r>
      <w:proofErr w:type="spellEnd"/>
      <w:r>
        <w:rPr>
          <w:rStyle w:val="s1"/>
        </w:rPr>
        <w:t>)</w:t>
      </w:r>
    </w:p>
    <w:p w14:paraId="42BE6554" w14:textId="44CD5B4B" w:rsidR="00D27EE7" w:rsidRDefault="00D27EE7" w:rsidP="00D27EE7">
      <w:pPr>
        <w:pStyle w:val="p1"/>
      </w:pPr>
      <w:r>
        <w:rPr>
          <w:rStyle w:val="apple-converted-space"/>
        </w:rPr>
        <w:t> </w:t>
      </w:r>
    </w:p>
    <w:p w14:paraId="1D422182" w14:textId="15341920" w:rsidR="00D27EE7" w:rsidRDefault="00D27EE7" w:rsidP="00D27EE7">
      <w:pPr>
        <w:pStyle w:val="p1"/>
      </w:pPr>
      <w:r>
        <w:rPr>
          <w:rStyle w:val="s1"/>
        </w:rPr>
        <w:t xml:space="preserve"> # conditional probabilities</w:t>
      </w:r>
    </w:p>
    <w:p w14:paraId="0D0C317A" w14:textId="0AB4A20A" w:rsidR="00D27EE7" w:rsidRDefault="00D27EE7" w:rsidP="00D27EE7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pY1_X0=1/</w:t>
      </w:r>
      <w:proofErr w:type="gramStart"/>
      <w:r>
        <w:rPr>
          <w:rStyle w:val="s1"/>
        </w:rPr>
        <w:t>2 ;</w:t>
      </w:r>
      <w:proofErr w:type="gramEnd"/>
      <w:r>
        <w:rPr>
          <w:rStyle w:val="s1"/>
        </w:rPr>
        <w:t xml:space="preserve"> pY1_X1=3/4</w:t>
      </w:r>
    </w:p>
    <w:p w14:paraId="5B209AC8" w14:textId="5674288E" w:rsidR="00D27EE7" w:rsidRDefault="00D27EE7" w:rsidP="00D27EE7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pX1_Y0=2/</w:t>
      </w:r>
      <w:proofErr w:type="gramStart"/>
      <w:r>
        <w:rPr>
          <w:rStyle w:val="s1"/>
        </w:rPr>
        <w:t>3 ;</w:t>
      </w:r>
      <w:proofErr w:type="gramEnd"/>
      <w:r>
        <w:rPr>
          <w:rStyle w:val="s1"/>
        </w:rPr>
        <w:t xml:space="preserve"> pX1_Y1=0.6/0.7</w:t>
      </w:r>
    </w:p>
    <w:p w14:paraId="0CDED5BB" w14:textId="4144C5AC" w:rsidR="00D27EE7" w:rsidRDefault="00D27EE7" w:rsidP="00D27EE7">
      <w:pPr>
        <w:pStyle w:val="p1"/>
      </w:pPr>
      <w:r>
        <w:rPr>
          <w:rStyle w:val="apple-converted-space"/>
        </w:rPr>
        <w:t> </w:t>
      </w:r>
    </w:p>
    <w:p w14:paraId="5BBA3010" w14:textId="06603B84" w:rsidR="00D27EE7" w:rsidRDefault="00D27EE7" w:rsidP="00D27EE7">
      <w:pPr>
        <w:pStyle w:val="p1"/>
      </w:pPr>
      <w:r>
        <w:rPr>
          <w:rStyle w:val="s1"/>
        </w:rPr>
        <w:t xml:space="preserve"> # initial values</w:t>
      </w:r>
    </w:p>
    <w:p w14:paraId="10D2BA72" w14:textId="34D7FD3D" w:rsidR="00D27EE7" w:rsidRDefault="00D27EE7" w:rsidP="00D27EE7">
      <w:pPr>
        <w:pStyle w:val="p1"/>
      </w:pPr>
      <w:r>
        <w:rPr>
          <w:rStyle w:val="apple-converted-space"/>
        </w:rPr>
        <w:t xml:space="preserve">  </w:t>
      </w:r>
      <w:proofErr w:type="gramStart"/>
      <w:r>
        <w:rPr>
          <w:rStyle w:val="s1"/>
        </w:rPr>
        <w:t>X[</w:t>
      </w:r>
      <w:proofErr w:type="gramEnd"/>
      <w:r>
        <w:rPr>
          <w:rStyle w:val="s1"/>
        </w:rPr>
        <w:t>1]=1 ; Y[1]=0</w:t>
      </w:r>
      <w:r>
        <w:rPr>
          <w:rStyle w:val="apple-converted-space"/>
        </w:rPr>
        <w:t> </w:t>
      </w:r>
    </w:p>
    <w:p w14:paraId="7F4758B7" w14:textId="5D1ACF2C" w:rsidR="00D27EE7" w:rsidRDefault="00D27EE7" w:rsidP="00D27EE7">
      <w:pPr>
        <w:pStyle w:val="p1"/>
      </w:pPr>
      <w:r>
        <w:rPr>
          <w:rStyle w:val="s1"/>
        </w:rPr>
        <w:t xml:space="preserve"> </w:t>
      </w:r>
      <w:r>
        <w:rPr>
          <w:rStyle w:val="apple-converted-space"/>
        </w:rPr>
        <w:t> </w:t>
      </w:r>
    </w:p>
    <w:p w14:paraId="6F23523F" w14:textId="688AA5CC" w:rsidR="00D27EE7" w:rsidRDefault="00D27EE7" w:rsidP="00D27EE7">
      <w:pPr>
        <w:pStyle w:val="p1"/>
      </w:pPr>
      <w:r>
        <w:rPr>
          <w:rStyle w:val="s1"/>
        </w:rPr>
        <w:t xml:space="preserve"> </w:t>
      </w:r>
      <w:proofErr w:type="gramStart"/>
      <w:r>
        <w:rPr>
          <w:rStyle w:val="s1"/>
        </w:rPr>
        <w:t xml:space="preserve">for( </w:t>
      </w:r>
      <w:proofErr w:type="spellStart"/>
      <w:r>
        <w:rPr>
          <w:rStyle w:val="s1"/>
        </w:rPr>
        <w:t>i</w:t>
      </w:r>
      <w:proofErr w:type="spellEnd"/>
      <w:proofErr w:type="gramEnd"/>
      <w:r>
        <w:rPr>
          <w:rStyle w:val="s1"/>
        </w:rPr>
        <w:t xml:space="preserve"> in 2:n){</w:t>
      </w:r>
    </w:p>
    <w:p w14:paraId="39173F23" w14:textId="2A0762A5" w:rsidR="00D27EE7" w:rsidRDefault="00D27EE7" w:rsidP="00D27EE7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# Sampling Y given X</w:t>
      </w:r>
    </w:p>
    <w:p w14:paraId="4BDDEC1E" w14:textId="78601E1E" w:rsidR="00D27EE7" w:rsidRDefault="00D27EE7" w:rsidP="00D27EE7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if(X[i-</w:t>
      </w:r>
      <w:proofErr w:type="gramStart"/>
      <w:r>
        <w:rPr>
          <w:rStyle w:val="s1"/>
        </w:rPr>
        <w:t>1]=</w:t>
      </w:r>
      <w:proofErr w:type="gramEnd"/>
      <w:r>
        <w:rPr>
          <w:rStyle w:val="s1"/>
        </w:rPr>
        <w:t>=0){</w:t>
      </w:r>
    </w:p>
    <w:p w14:paraId="1BB822E7" w14:textId="0BB429B3" w:rsidR="00D27EE7" w:rsidRDefault="00C14A36" w:rsidP="00D27EE7">
      <w:pPr>
        <w:pStyle w:val="p1"/>
      </w:pPr>
      <w:r>
        <w:rPr>
          <w:rStyle w:val="apple-converted-space"/>
        </w:rPr>
        <w:t xml:space="preserve">   </w:t>
      </w:r>
      <w:r w:rsidR="00D27EE7">
        <w:rPr>
          <w:rStyle w:val="apple-converted-space"/>
        </w:rPr>
        <w:t xml:space="preserve">    </w:t>
      </w:r>
      <w:r w:rsidR="00D27EE7">
        <w:rPr>
          <w:rStyle w:val="s1"/>
        </w:rPr>
        <w:t>Y[</w:t>
      </w:r>
      <w:proofErr w:type="spellStart"/>
      <w:r w:rsidR="00D27EE7">
        <w:rPr>
          <w:rStyle w:val="s1"/>
        </w:rPr>
        <w:t>i</w:t>
      </w:r>
      <w:proofErr w:type="spellEnd"/>
      <w:r w:rsidR="00D27EE7">
        <w:rPr>
          <w:rStyle w:val="s1"/>
        </w:rPr>
        <w:t>]=</w:t>
      </w:r>
      <w:proofErr w:type="spellStart"/>
      <w:r w:rsidR="00D27EE7">
        <w:rPr>
          <w:rStyle w:val="s1"/>
        </w:rPr>
        <w:t>ifelse</w:t>
      </w:r>
      <w:proofErr w:type="spellEnd"/>
      <w:r w:rsidR="00D27EE7">
        <w:rPr>
          <w:rStyle w:val="s1"/>
        </w:rPr>
        <w:t>(</w:t>
      </w:r>
      <w:proofErr w:type="spellStart"/>
      <w:r w:rsidR="00D27EE7">
        <w:rPr>
          <w:rStyle w:val="s1"/>
        </w:rPr>
        <w:t>runif</w:t>
      </w:r>
      <w:proofErr w:type="spellEnd"/>
      <w:r w:rsidR="00D27EE7">
        <w:rPr>
          <w:rStyle w:val="s1"/>
        </w:rPr>
        <w:t>(</w:t>
      </w:r>
      <w:proofErr w:type="gramStart"/>
      <w:r w:rsidR="00D27EE7">
        <w:rPr>
          <w:rStyle w:val="s1"/>
        </w:rPr>
        <w:t>1)&lt;</w:t>
      </w:r>
      <w:proofErr w:type="gramEnd"/>
      <w:r w:rsidR="00D27EE7">
        <w:rPr>
          <w:rStyle w:val="s1"/>
        </w:rPr>
        <w:t xml:space="preserve">pY1_X0,1,0) </w:t>
      </w:r>
      <w:r w:rsidR="00D27EE7">
        <w:rPr>
          <w:rStyle w:val="apple-converted-space"/>
        </w:rPr>
        <w:t> </w:t>
      </w:r>
    </w:p>
    <w:p w14:paraId="021FAFE5" w14:textId="63E0B3D4" w:rsidR="00D27EE7" w:rsidRDefault="00D27EE7" w:rsidP="00D27EE7">
      <w:pPr>
        <w:pStyle w:val="p1"/>
      </w:pPr>
      <w:r>
        <w:rPr>
          <w:rStyle w:val="apple-converted-space"/>
        </w:rPr>
        <w:t xml:space="preserve">    </w:t>
      </w:r>
      <w:proofErr w:type="gramStart"/>
      <w:r>
        <w:rPr>
          <w:rStyle w:val="s1"/>
        </w:rPr>
        <w:t>}else</w:t>
      </w:r>
      <w:proofErr w:type="gramEnd"/>
      <w:r>
        <w:rPr>
          <w:rStyle w:val="s1"/>
        </w:rPr>
        <w:t>{</w:t>
      </w:r>
    </w:p>
    <w:p w14:paraId="14AB8B9B" w14:textId="4601F804" w:rsidR="00D27EE7" w:rsidRDefault="00D27EE7" w:rsidP="00D27EE7">
      <w:pPr>
        <w:pStyle w:val="p1"/>
      </w:pPr>
      <w:r>
        <w:rPr>
          <w:rStyle w:val="apple-converted-space"/>
        </w:rPr>
        <w:t> </w:t>
      </w:r>
      <w:r w:rsidR="00C14A36">
        <w:rPr>
          <w:rStyle w:val="apple-converted-space"/>
        </w:rPr>
        <w:t xml:space="preserve">     </w:t>
      </w:r>
      <w:r>
        <w:rPr>
          <w:rStyle w:val="apple-converted-space"/>
        </w:rPr>
        <w:t xml:space="preserve"> </w:t>
      </w:r>
      <w:r>
        <w:rPr>
          <w:rStyle w:val="s1"/>
        </w:rPr>
        <w:t>Y[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>]=</w:t>
      </w:r>
      <w:proofErr w:type="spellStart"/>
      <w:r>
        <w:rPr>
          <w:rStyle w:val="s1"/>
        </w:rPr>
        <w:t>ifelse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runif</w:t>
      </w:r>
      <w:proofErr w:type="spellEnd"/>
      <w:r>
        <w:rPr>
          <w:rStyle w:val="s1"/>
        </w:rPr>
        <w:t>(</w:t>
      </w:r>
      <w:proofErr w:type="gramStart"/>
      <w:r>
        <w:rPr>
          <w:rStyle w:val="s1"/>
        </w:rPr>
        <w:t>1)&lt;</w:t>
      </w:r>
      <w:proofErr w:type="gramEnd"/>
      <w:r>
        <w:rPr>
          <w:rStyle w:val="s1"/>
        </w:rPr>
        <w:t>pY1_X1,1,0)</w:t>
      </w:r>
    </w:p>
    <w:p w14:paraId="1417819F" w14:textId="7B3BBCBF" w:rsidR="00D27EE7" w:rsidRDefault="00D27EE7" w:rsidP="00D27EE7">
      <w:pPr>
        <w:pStyle w:val="p1"/>
        <w:rPr>
          <w:rStyle w:val="s1"/>
        </w:rPr>
      </w:pPr>
      <w:r>
        <w:rPr>
          <w:rStyle w:val="apple-converted-space"/>
        </w:rPr>
        <w:t xml:space="preserve">    </w:t>
      </w:r>
      <w:r>
        <w:rPr>
          <w:rStyle w:val="s1"/>
        </w:rPr>
        <w:t>}</w:t>
      </w:r>
    </w:p>
    <w:p w14:paraId="1AC17BB9" w14:textId="77777777" w:rsidR="00C14A36" w:rsidRDefault="00C14A36" w:rsidP="00D27EE7">
      <w:pPr>
        <w:pStyle w:val="p1"/>
      </w:pPr>
    </w:p>
    <w:p w14:paraId="64D45FBD" w14:textId="3DC4E7EB" w:rsidR="00D27EE7" w:rsidRDefault="00D27EE7" w:rsidP="00D27EE7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# Sampling X given Y</w:t>
      </w:r>
    </w:p>
    <w:p w14:paraId="4269D197" w14:textId="54947C88" w:rsidR="00D27EE7" w:rsidRDefault="00D27EE7" w:rsidP="00D27EE7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if(Y[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>]==</w:t>
      </w:r>
      <w:proofErr w:type="gramStart"/>
      <w:r>
        <w:rPr>
          <w:rStyle w:val="s1"/>
        </w:rPr>
        <w:t>0){</w:t>
      </w:r>
      <w:proofErr w:type="gramEnd"/>
    </w:p>
    <w:p w14:paraId="709A7853" w14:textId="09DDBDA8" w:rsidR="00D27EE7" w:rsidRDefault="00D27EE7" w:rsidP="00D27EE7">
      <w:pPr>
        <w:pStyle w:val="p1"/>
      </w:pPr>
      <w:r>
        <w:rPr>
          <w:rStyle w:val="apple-converted-space"/>
        </w:rPr>
        <w:t xml:space="preserve">    </w:t>
      </w:r>
      <w:r w:rsidR="00C14A36">
        <w:rPr>
          <w:rStyle w:val="apple-converted-space"/>
        </w:rPr>
        <w:t xml:space="preserve">   </w:t>
      </w:r>
      <w:r>
        <w:rPr>
          <w:rStyle w:val="s1"/>
        </w:rPr>
        <w:t>X[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>]=</w:t>
      </w:r>
      <w:proofErr w:type="spellStart"/>
      <w:r>
        <w:rPr>
          <w:rStyle w:val="s1"/>
        </w:rPr>
        <w:t>ifelse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runif</w:t>
      </w:r>
      <w:proofErr w:type="spellEnd"/>
      <w:r>
        <w:rPr>
          <w:rStyle w:val="s1"/>
        </w:rPr>
        <w:t>(</w:t>
      </w:r>
      <w:proofErr w:type="gramStart"/>
      <w:r>
        <w:rPr>
          <w:rStyle w:val="s1"/>
        </w:rPr>
        <w:t>1)&lt;</w:t>
      </w:r>
      <w:proofErr w:type="gramEnd"/>
      <w:r>
        <w:rPr>
          <w:rStyle w:val="s1"/>
        </w:rPr>
        <w:t xml:space="preserve">pX1_Y0,1,0) </w:t>
      </w:r>
      <w:r>
        <w:rPr>
          <w:rStyle w:val="apple-converted-space"/>
        </w:rPr>
        <w:t> </w:t>
      </w:r>
    </w:p>
    <w:p w14:paraId="71070C9F" w14:textId="7111CD4C" w:rsidR="00D27EE7" w:rsidRDefault="00D27EE7" w:rsidP="00D27EE7">
      <w:pPr>
        <w:pStyle w:val="p1"/>
      </w:pPr>
      <w:r>
        <w:rPr>
          <w:rStyle w:val="apple-converted-space"/>
        </w:rPr>
        <w:t xml:space="preserve">    </w:t>
      </w:r>
      <w:proofErr w:type="gramStart"/>
      <w:r>
        <w:rPr>
          <w:rStyle w:val="s1"/>
        </w:rPr>
        <w:t>}else</w:t>
      </w:r>
      <w:proofErr w:type="gramEnd"/>
      <w:r>
        <w:rPr>
          <w:rStyle w:val="s1"/>
        </w:rPr>
        <w:t>{</w:t>
      </w:r>
    </w:p>
    <w:p w14:paraId="367C355C" w14:textId="78C71E2E" w:rsidR="00D27EE7" w:rsidRDefault="00C14A36" w:rsidP="00D27EE7">
      <w:pPr>
        <w:pStyle w:val="p1"/>
      </w:pPr>
      <w:r>
        <w:rPr>
          <w:rStyle w:val="apple-converted-space"/>
        </w:rPr>
        <w:t xml:space="preserve">     </w:t>
      </w:r>
      <w:r w:rsidR="00D27EE7">
        <w:rPr>
          <w:rStyle w:val="apple-converted-space"/>
        </w:rPr>
        <w:t xml:space="preserve">  </w:t>
      </w:r>
      <w:r w:rsidR="00D27EE7">
        <w:rPr>
          <w:rStyle w:val="s1"/>
        </w:rPr>
        <w:t>X[</w:t>
      </w:r>
      <w:proofErr w:type="spellStart"/>
      <w:r w:rsidR="00D27EE7">
        <w:rPr>
          <w:rStyle w:val="s1"/>
        </w:rPr>
        <w:t>i</w:t>
      </w:r>
      <w:proofErr w:type="spellEnd"/>
      <w:r w:rsidR="00D27EE7">
        <w:rPr>
          <w:rStyle w:val="s1"/>
        </w:rPr>
        <w:t>]=</w:t>
      </w:r>
      <w:proofErr w:type="spellStart"/>
      <w:r w:rsidR="00D27EE7">
        <w:rPr>
          <w:rStyle w:val="s1"/>
        </w:rPr>
        <w:t>ifelse</w:t>
      </w:r>
      <w:proofErr w:type="spellEnd"/>
      <w:r w:rsidR="00D27EE7">
        <w:rPr>
          <w:rStyle w:val="s1"/>
        </w:rPr>
        <w:t>(</w:t>
      </w:r>
      <w:proofErr w:type="spellStart"/>
      <w:r w:rsidR="00D27EE7">
        <w:rPr>
          <w:rStyle w:val="s1"/>
        </w:rPr>
        <w:t>runif</w:t>
      </w:r>
      <w:proofErr w:type="spellEnd"/>
      <w:r w:rsidR="00D27EE7">
        <w:rPr>
          <w:rStyle w:val="s1"/>
        </w:rPr>
        <w:t>(</w:t>
      </w:r>
      <w:proofErr w:type="gramStart"/>
      <w:r w:rsidR="00D27EE7">
        <w:rPr>
          <w:rStyle w:val="s1"/>
        </w:rPr>
        <w:t>1)&lt;</w:t>
      </w:r>
      <w:proofErr w:type="gramEnd"/>
      <w:r w:rsidR="00D27EE7">
        <w:rPr>
          <w:rStyle w:val="s1"/>
        </w:rPr>
        <w:t>pX1_Y1,1,0)</w:t>
      </w:r>
    </w:p>
    <w:p w14:paraId="5617DF2A" w14:textId="6EBF784F" w:rsidR="00D27EE7" w:rsidRDefault="00D27EE7" w:rsidP="00D27EE7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}</w:t>
      </w:r>
    </w:p>
    <w:p w14:paraId="6CD938CE" w14:textId="427760BE" w:rsidR="00D27EE7" w:rsidRDefault="00D27EE7" w:rsidP="00D27EE7">
      <w:pPr>
        <w:pStyle w:val="p1"/>
      </w:pPr>
      <w:r>
        <w:rPr>
          <w:rStyle w:val="s1"/>
        </w:rPr>
        <w:t xml:space="preserve"> }</w:t>
      </w:r>
    </w:p>
    <w:p w14:paraId="29518886" w14:textId="77777777" w:rsidR="00BB7D38" w:rsidRDefault="00BB7D38"/>
    <w:p w14:paraId="6A8E3D18" w14:textId="77777777" w:rsidR="00C47A2D" w:rsidRDefault="00C47A2D"/>
    <w:p w14:paraId="6DCABC26" w14:textId="77777777" w:rsidR="00C47A2D" w:rsidRDefault="00C47A2D"/>
    <w:p w14:paraId="15A0F65E" w14:textId="77777777" w:rsidR="00C47A2D" w:rsidRDefault="00C47A2D"/>
    <w:p w14:paraId="13A8603A" w14:textId="47E57046" w:rsidR="00E61661" w:rsidRPr="00E61661" w:rsidRDefault="00E61661">
      <w:pPr>
        <w:rPr>
          <w:b/>
        </w:rPr>
      </w:pPr>
      <w:r w:rsidRPr="00E61661">
        <w:rPr>
          <w:b/>
        </w:rPr>
        <w:lastRenderedPageBreak/>
        <w:t>5. Multivariate Normal Distribution</w:t>
      </w:r>
    </w:p>
    <w:p w14:paraId="456F8B8B" w14:textId="63491A87" w:rsidR="00E61661" w:rsidRDefault="00E61661"/>
    <w:p w14:paraId="0B18D2CC" w14:textId="3B43E101" w:rsidR="00027C47" w:rsidRDefault="00C14A36">
      <w:pPr>
        <w:rPr>
          <w:rFonts w:eastAsiaTheme="minorEastAsia"/>
        </w:rPr>
      </w:pPr>
      <w:r>
        <w:t>The density function of a multivariate normal (MVN) random vector</w:t>
      </w:r>
      <w:r w:rsidR="00E14EA9" w:rsidRPr="00E14EA9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14EA9">
        <w:rPr>
          <w:rFonts w:eastAsiaTheme="minorEastAsia"/>
        </w:rPr>
        <w:t xml:space="preserve"> with mean</w:t>
      </w:r>
      <w:r w:rsidR="00027C47">
        <w:rPr>
          <w:rFonts w:eastAsiaTheme="minorEastAsia"/>
        </w:rPr>
        <w:t xml:space="preserve"> </w:t>
      </w:r>
      <w:proofErr w:type="gramStart"/>
      <w:r w:rsidR="00027C47">
        <w:rPr>
          <w:rFonts w:eastAsiaTheme="minorEastAsia"/>
        </w:rPr>
        <w:t xml:space="preserve">vector </w:t>
      </w:r>
      <w:r w:rsidR="00E14EA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  <w:proofErr w:type="gramEnd"/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μ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,..,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</m:oMath>
      <w:r w:rsidR="00027C47">
        <w:rPr>
          <w:rFonts w:eastAsiaTheme="minorEastAsia"/>
          <w:b/>
        </w:rPr>
        <w:t xml:space="preserve"> </w:t>
      </w:r>
      <w:r w:rsidR="00027C47">
        <w:rPr>
          <w:rFonts w:eastAsiaTheme="minorEastAsia"/>
        </w:rPr>
        <w:t>and covariance matrix</w:t>
      </w:r>
    </w:p>
    <w:p w14:paraId="770962DF" w14:textId="3E230B49" w:rsidR="00027C47" w:rsidRDefault="00027C47">
      <w:pPr>
        <w:rPr>
          <w:rFonts w:eastAsiaTheme="minorEastAsia"/>
        </w:rPr>
      </w:pPr>
    </w:p>
    <w:p w14:paraId="6174C41D" w14:textId="33B06F0F" w:rsidR="00027C47" w:rsidRPr="00027C47" w:rsidRDefault="00027C47">
      <w:pPr>
        <w:rPr>
          <w:rFonts w:eastAsiaTheme="minorEastAsia"/>
          <w:b/>
        </w:rPr>
      </w:pPr>
      <m:oMathPara>
        <m:oMath>
          <m:r>
            <w:rPr>
              <w:rFonts w:ascii="Cambria Math" w:eastAsiaTheme="minorEastAsia" w:hAnsi="Cambria Math"/>
            </w:rPr>
            <m:t>Cov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</w:rPr>
            <m:t>Σ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1p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pp</m:t>
                        </m:r>
                      </m:sub>
                    </m:sSub>
                  </m:e>
                </m:mr>
              </m:m>
            </m:e>
          </m:d>
        </m:oMath>
      </m:oMathPara>
    </w:p>
    <w:p w14:paraId="2624BFCD" w14:textId="6ADED517" w:rsidR="00027C47" w:rsidRDefault="00027C47">
      <w:pPr>
        <w:rPr>
          <w:rFonts w:eastAsiaTheme="minorEastAsia"/>
        </w:rPr>
      </w:pPr>
    </w:p>
    <w:p w14:paraId="019B6EBC" w14:textId="361BAC58" w:rsidR="00027C47" w:rsidRDefault="00027C47">
      <w:pPr>
        <w:rPr>
          <w:rFonts w:eastAsiaTheme="minorEastAsia"/>
        </w:rPr>
      </w:pPr>
      <w:r>
        <w:rPr>
          <w:rFonts w:eastAsiaTheme="minorEastAsia"/>
        </w:rPr>
        <w:t>takes the following form</w:t>
      </w:r>
    </w:p>
    <w:p w14:paraId="2059D339" w14:textId="3FAC5A71" w:rsidR="00027C47" w:rsidRDefault="00027C4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Σ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</w:rPr>
          <m:t>Exp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b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μ</m:t>
                </m:r>
              </m:e>
            </m:d>
          </m:e>
        </m:d>
      </m:oMath>
    </w:p>
    <w:p w14:paraId="52166F80" w14:textId="41C06228" w:rsidR="00027C47" w:rsidRDefault="00027C47">
      <w:pPr>
        <w:rPr>
          <w:rFonts w:eastAsiaTheme="minorEastAsia"/>
        </w:rPr>
      </w:pPr>
    </w:p>
    <w:p w14:paraId="162EA7FC" w14:textId="3C13F17E" w:rsidR="008450EC" w:rsidRDefault="008450EC">
      <w:pPr>
        <w:rPr>
          <w:rFonts w:eastAsiaTheme="minorEastAsia"/>
        </w:rPr>
      </w:pPr>
      <w:r>
        <w:rPr>
          <w:rFonts w:eastAsiaTheme="minorEastAsia"/>
        </w:rPr>
        <w:t>where:</w:t>
      </w:r>
    </w:p>
    <w:p w14:paraId="642433EE" w14:textId="5EAF82A9" w:rsidR="008450EC" w:rsidRDefault="00A96474" w:rsidP="008450EC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=Cov(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8450EC">
        <w:rPr>
          <w:rFonts w:eastAsiaTheme="minorEastAsia"/>
        </w:rPr>
        <w:t xml:space="preserve">, or if </w:t>
      </w:r>
      <w:proofErr w:type="spellStart"/>
      <w:r w:rsidR="008450EC" w:rsidRPr="00C14A36">
        <w:rPr>
          <w:rFonts w:eastAsiaTheme="minorEastAsia"/>
          <w:i/>
        </w:rPr>
        <w:t>i</w:t>
      </w:r>
      <w:proofErr w:type="spellEnd"/>
      <w:r w:rsidR="008450EC" w:rsidRPr="00C14A36">
        <w:rPr>
          <w:rFonts w:eastAsiaTheme="minorEastAsia"/>
          <w:i/>
        </w:rPr>
        <w:t>=j</w:t>
      </w:r>
      <w:r w:rsidR="00C14A36">
        <w:rPr>
          <w:rFonts w:eastAsiaTheme="minorEastAsia"/>
          <w:i/>
        </w:rPr>
        <w:t xml:space="preserve">, </w:t>
      </w:r>
      <w:r w:rsidR="008450E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eastAsiaTheme="minorEastAsia" w:hAnsi="Cambria Math"/>
          </w:rPr>
          <m:t>=Var(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8450EC">
        <w:rPr>
          <w:rFonts w:eastAsiaTheme="minorEastAsia"/>
        </w:rPr>
        <w:t>,</w:t>
      </w:r>
    </w:p>
    <w:p w14:paraId="512D94FB" w14:textId="7F738031" w:rsidR="008450EC" w:rsidRDefault="00A96474" w:rsidP="008450EC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μ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'</m:t>
        </m:r>
      </m:oMath>
      <w:r w:rsidR="00027C47" w:rsidRPr="008450EC">
        <w:rPr>
          <w:rFonts w:eastAsiaTheme="minorEastAsia"/>
        </w:rPr>
        <w:t xml:space="preserve"> </w:t>
      </w:r>
      <w:r w:rsidR="008450EC">
        <w:rPr>
          <w:rFonts w:eastAsiaTheme="minorEastAsia"/>
        </w:rPr>
        <w:t xml:space="preserve">is a vector whose </w:t>
      </w:r>
      <w:r w:rsidR="00C14A36">
        <w:rPr>
          <w:rFonts w:eastAsiaTheme="minorEastAsia"/>
        </w:rPr>
        <w:t xml:space="preserve">entries are deviations </w:t>
      </w:r>
      <w:r w:rsidR="008450EC">
        <w:rPr>
          <w:rFonts w:eastAsiaTheme="minorEastAsia"/>
        </w:rPr>
        <w:t>of the realized values from their corresponding means,</w:t>
      </w:r>
    </w:p>
    <w:p w14:paraId="551DFE40" w14:textId="2B67D003" w:rsidR="008450EC" w:rsidRDefault="00A96474" w:rsidP="008450EC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μ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μ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p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p>
                </m:sSup>
              </m:e>
            </m:nary>
          </m:e>
        </m:nary>
      </m:oMath>
      <w:r w:rsidR="00027C47" w:rsidRPr="008450EC">
        <w:rPr>
          <w:rFonts w:eastAsiaTheme="minorEastAsia"/>
        </w:rPr>
        <w:t xml:space="preserve"> is</w:t>
      </w:r>
      <w:r w:rsidR="008450EC">
        <w:rPr>
          <w:rFonts w:eastAsiaTheme="minorEastAsia"/>
        </w:rPr>
        <w:t xml:space="preserve"> a ‘quadratic form’, </w:t>
      </w:r>
      <w:r w:rsidR="00027C47" w:rsidRPr="008450EC">
        <w:rPr>
          <w:rFonts w:eastAsiaTheme="minorEastAsia"/>
        </w:rPr>
        <w:t>a weighted sum of square</w:t>
      </w:r>
      <w:r w:rsidR="008450EC">
        <w:rPr>
          <w:rFonts w:eastAsiaTheme="minorEastAsia"/>
        </w:rPr>
        <w:t xml:space="preserve">s. Here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ij</m:t>
            </m:r>
          </m:sup>
        </m:sSup>
      </m:oMath>
      <w:r w:rsidR="00027C47" w:rsidRPr="008450EC">
        <w:rPr>
          <w:rFonts w:eastAsiaTheme="minorEastAsia"/>
        </w:rPr>
        <w:t xml:space="preserve"> </w:t>
      </w:r>
      <w:r w:rsidR="008450EC">
        <w:rPr>
          <w:rFonts w:eastAsiaTheme="minorEastAsia"/>
        </w:rPr>
        <w:t>is the (</w:t>
      </w:r>
      <w:proofErr w:type="spellStart"/>
      <w:proofErr w:type="gramStart"/>
      <w:r w:rsidR="008450EC" w:rsidRPr="008450EC">
        <w:rPr>
          <w:rFonts w:eastAsiaTheme="minorEastAsia"/>
          <w:i/>
        </w:rPr>
        <w:t>i</w:t>
      </w:r>
      <w:r w:rsidR="008450EC" w:rsidRPr="008450EC">
        <w:rPr>
          <w:rFonts w:eastAsiaTheme="minorEastAsia"/>
          <w:i/>
          <w:vertAlign w:val="superscript"/>
        </w:rPr>
        <w:t>th</w:t>
      </w:r>
      <w:r w:rsidR="008450EC" w:rsidRPr="008450EC">
        <w:rPr>
          <w:rFonts w:eastAsiaTheme="minorEastAsia"/>
          <w:i/>
        </w:rPr>
        <w:t>,j</w:t>
      </w:r>
      <w:r w:rsidR="008450EC" w:rsidRPr="008450EC">
        <w:rPr>
          <w:rFonts w:eastAsiaTheme="minorEastAsia"/>
          <w:i/>
          <w:vertAlign w:val="superscript"/>
        </w:rPr>
        <w:t>th</w:t>
      </w:r>
      <w:proofErr w:type="spellEnd"/>
      <w:proofErr w:type="gramEnd"/>
      <w:r w:rsidR="008450EC">
        <w:rPr>
          <w:rFonts w:eastAsiaTheme="minorEastAsia"/>
        </w:rPr>
        <w:t xml:space="preserve">) entry of </w:t>
      </w:r>
      <m:oMath>
        <m:sSup>
          <m:sSupPr>
            <m:ctrlPr>
              <w:rPr>
                <w:rFonts w:ascii="Cambria Math" w:eastAsiaTheme="minorEastAsia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,</m:t>
        </m:r>
      </m:oMath>
    </w:p>
    <w:p w14:paraId="0C827E83" w14:textId="7A30EDE4" w:rsidR="00027C47" w:rsidRDefault="00027C47" w:rsidP="008450EC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8450EC">
        <w:rPr>
          <w:rFonts w:eastAsiaTheme="minorEastAsia"/>
        </w:rPr>
        <w:t xml:space="preserve">and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Σ</m:t>
            </m:r>
          </m:e>
        </m:d>
      </m:oMath>
      <w:r w:rsidRPr="008450EC">
        <w:rPr>
          <w:rFonts w:eastAsiaTheme="minorEastAsia"/>
        </w:rPr>
        <w:t xml:space="preserve"> denotes the determinant of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Σ</m:t>
            </m:r>
          </m:e>
        </m:d>
      </m:oMath>
      <w:r w:rsidRPr="008450EC">
        <w:rPr>
          <w:rFonts w:eastAsiaTheme="minorEastAsia"/>
        </w:rPr>
        <w:t xml:space="preserve">. </w:t>
      </w:r>
      <w:r w:rsidR="00687C39" w:rsidRPr="008450EC">
        <w:rPr>
          <w:rFonts w:eastAsiaTheme="minorEastAsia"/>
        </w:rPr>
        <w:t xml:space="preserve">  Covariance matrices are positive-</w:t>
      </w:r>
      <w:r w:rsidR="008450EC" w:rsidRPr="008450EC">
        <w:rPr>
          <w:rFonts w:eastAsiaTheme="minorEastAsia"/>
        </w:rPr>
        <w:t>definite;</w:t>
      </w:r>
      <w:r w:rsidR="00687C39" w:rsidRPr="008450EC">
        <w:rPr>
          <w:rFonts w:eastAsiaTheme="minorEastAsia"/>
        </w:rPr>
        <w:t xml:space="preserve"> therefore, the determinant is guaranteed to be positive.</w:t>
      </w:r>
    </w:p>
    <w:p w14:paraId="42233DBD" w14:textId="664A6308" w:rsidR="008450EC" w:rsidRDefault="008450EC" w:rsidP="008450EC">
      <w:pPr>
        <w:rPr>
          <w:rFonts w:eastAsiaTheme="minorEastAsia"/>
        </w:rPr>
      </w:pPr>
    </w:p>
    <w:p w14:paraId="4EC61C8C" w14:textId="2B226ACE" w:rsidR="008450EC" w:rsidRPr="008450EC" w:rsidRDefault="008450EC" w:rsidP="008450EC">
      <w:pPr>
        <w:rPr>
          <w:rFonts w:eastAsiaTheme="minorEastAsia"/>
          <w:b/>
        </w:rPr>
      </w:pPr>
      <w:r w:rsidRPr="008450EC">
        <w:rPr>
          <w:rFonts w:eastAsiaTheme="minorEastAsia"/>
          <w:b/>
        </w:rPr>
        <w:t>Properties of the Multivariate Normal Distribution</w:t>
      </w:r>
    </w:p>
    <w:p w14:paraId="242F8D59" w14:textId="043D887C" w:rsidR="008450EC" w:rsidRDefault="008450EC" w:rsidP="008450EC">
      <w:pPr>
        <w:rPr>
          <w:rFonts w:eastAsiaTheme="minorEastAsia"/>
        </w:rPr>
      </w:pPr>
    </w:p>
    <w:p w14:paraId="47A9B385" w14:textId="527C6E4B" w:rsidR="008450EC" w:rsidRDefault="008450EC" w:rsidP="008450EC">
      <w:pPr>
        <w:rPr>
          <w:rFonts w:eastAsiaTheme="minorEastAsia"/>
        </w:rPr>
      </w:pP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) All the </w:t>
      </w:r>
      <w:r w:rsidRPr="008450EC">
        <w:rPr>
          <w:rFonts w:eastAsiaTheme="minorEastAsia"/>
          <w:u w:val="single"/>
        </w:rPr>
        <w:t>marginal distributions are normal</w:t>
      </w:r>
      <w:r>
        <w:rPr>
          <w:rFonts w:eastAsiaTheme="minorEastAsia"/>
        </w:rPr>
        <w:t xml:space="preserve">, specifically,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d>
      </m:oMath>
      <w:r>
        <w:rPr>
          <w:rFonts w:eastAsiaTheme="minorEastAsia"/>
        </w:rPr>
        <w:t>.</w:t>
      </w:r>
    </w:p>
    <w:p w14:paraId="23E7F7C6" w14:textId="15193D7A" w:rsidR="008450EC" w:rsidRDefault="008450EC" w:rsidP="008450EC">
      <w:pPr>
        <w:rPr>
          <w:rFonts w:eastAsiaTheme="minorEastAsia"/>
        </w:rPr>
      </w:pPr>
    </w:p>
    <w:p w14:paraId="09E9DF6A" w14:textId="612B443A" w:rsidR="008450EC" w:rsidRDefault="008450EC" w:rsidP="008450EC">
      <w:pPr>
        <w:rPr>
          <w:rFonts w:eastAsiaTheme="minorEastAsia"/>
          <w:b/>
        </w:rPr>
      </w:pPr>
      <w:r>
        <w:rPr>
          <w:rFonts w:eastAsiaTheme="minorEastAsia"/>
        </w:rPr>
        <w:t xml:space="preserve">ii) Linear combinations of MVN vectors follow MVN distributions. In particular:  </w:t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α</m:t>
        </m:r>
        <m:r>
          <w:rPr>
            <w:rFonts w:ascii="Cambria Math" w:eastAsiaTheme="minorEastAsia" w:hAnsi="Cambria Math"/>
          </w:rPr>
          <m:t>+</m:t>
        </m:r>
        <m:r>
          <m:rPr>
            <m:sty m:val="bi"/>
          </m:rPr>
          <w:rPr>
            <w:rFonts w:ascii="Cambria Math" w:eastAsiaTheme="minorEastAsia" w:hAnsi="Cambria Math"/>
          </w:rPr>
          <m:t>T</m:t>
        </m:r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follows a MVN with </w:t>
      </w:r>
      <w:proofErr w:type="gramStart"/>
      <w:r>
        <w:rPr>
          <w:rFonts w:eastAsiaTheme="minorEastAsia"/>
        </w:rPr>
        <w:t xml:space="preserve">mean  </w:t>
      </w:r>
      <m:oMath>
        <m:r>
          <w:rPr>
            <w:rFonts w:ascii="Cambria Math" w:eastAsiaTheme="minorEastAsia" w:hAnsi="Cambria Math"/>
          </w:rPr>
          <m:t>E</m:t>
        </m:r>
        <w:proofErr w:type="gramEnd"/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=α</m:t>
        </m:r>
        <m:r>
          <w:rPr>
            <w:rFonts w:ascii="Cambria Math" w:eastAsiaTheme="minorEastAsia" w:hAnsi="Cambria Math"/>
          </w:rPr>
          <m:t>+</m:t>
        </m:r>
        <m:r>
          <m:rPr>
            <m:sty m:val="bi"/>
          </m:rPr>
          <w:rPr>
            <w:rFonts w:ascii="Cambria Math" w:eastAsiaTheme="minorEastAsia" w:hAnsi="Cambria Math"/>
          </w:rPr>
          <m:t>Tμ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and (co)variance matrix   </w:t>
      </w:r>
      <m:oMath>
        <m:r>
          <w:rPr>
            <w:rFonts w:ascii="Cambria Math" w:eastAsiaTheme="minorEastAsia" w:hAnsi="Cambria Math"/>
          </w:rPr>
          <m:t>Cov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T</m:t>
        </m:r>
        <m:r>
          <m:rPr>
            <m:sty m:val="b"/>
          </m:rPr>
          <w:rPr>
            <w:rFonts w:ascii="Cambria Math" w:eastAsiaTheme="minorEastAsia" w:hAnsi="Cambria Math"/>
          </w:rPr>
          <m:t>Σ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</m:oMath>
    </w:p>
    <w:p w14:paraId="53E53C83" w14:textId="1C4F4675" w:rsidR="008450EC" w:rsidRDefault="008450EC" w:rsidP="008450EC">
      <w:pPr>
        <w:rPr>
          <w:rFonts w:eastAsiaTheme="minorEastAsia"/>
        </w:rPr>
      </w:pPr>
    </w:p>
    <w:p w14:paraId="284EBA51" w14:textId="0E8B9E12" w:rsidR="008450EC" w:rsidRDefault="008450EC" w:rsidP="008450EC">
      <w:pPr>
        <w:rPr>
          <w:rFonts w:eastAsiaTheme="minorEastAsia"/>
        </w:rPr>
      </w:pPr>
      <w:r>
        <w:rPr>
          <w:rFonts w:eastAsiaTheme="minorEastAsia"/>
        </w:rPr>
        <w:t>iii) Conditional distributions are also MVN</w:t>
      </w:r>
      <w:r w:rsidR="00DA0AFE">
        <w:rPr>
          <w:rFonts w:eastAsiaTheme="minorEastAsia"/>
        </w:rPr>
        <w:t xml:space="preserve">. To illustrates this property, we introduce a partition of the MVN vector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DA0AFE">
        <w:rPr>
          <w:rFonts w:eastAsiaTheme="minorEastAsia"/>
        </w:rPr>
        <w:t xml:space="preserve"> into two sub-vectors, that is: </w:t>
      </w:r>
      <m:oMath>
        <m:r>
          <m:rPr>
            <m:sty m:val="bi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 w:rsidR="00DA0AFE">
        <w:rPr>
          <w:rFonts w:eastAsiaTheme="minorEastAsia"/>
        </w:rPr>
        <w:t>. The corresponding partition of the mean vector and (co)variance matrix are</w:t>
      </w:r>
    </w:p>
    <w:p w14:paraId="2234E428" w14:textId="6221978A" w:rsidR="00DA0AFE" w:rsidRDefault="00DA0AFE" w:rsidP="008450EC">
      <w:pPr>
        <w:rPr>
          <w:rFonts w:eastAsiaTheme="minorEastAsia"/>
        </w:rPr>
      </w:pPr>
    </w:p>
    <w:p w14:paraId="3DBF6E23" w14:textId="74E8B093" w:rsidR="00DA0AFE" w:rsidRDefault="00DA0AFE" w:rsidP="008450E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μ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eqArr>
          </m:e>
        </m:d>
      </m:oMath>
      <w:r>
        <w:rPr>
          <w:rFonts w:eastAsiaTheme="minorEastAsia"/>
        </w:rPr>
        <w:t xml:space="preserve">   and </w:t>
      </w:r>
      <m:oMath>
        <m:r>
          <w:rPr>
            <w:rFonts w:ascii="Cambria Math" w:eastAsiaTheme="minorEastAsia" w:hAnsi="Cambria Math"/>
          </w:rPr>
          <m:t>Cov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Var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Cov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Cov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Var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</m:e>
              </m:mr>
            </m:m>
          </m:e>
        </m:d>
      </m:oMath>
    </w:p>
    <w:p w14:paraId="1DCAF223" w14:textId="0DB7F093" w:rsidR="00DA0AFE" w:rsidRDefault="00DA0AFE" w:rsidP="008450EC">
      <w:pPr>
        <w:rPr>
          <w:rFonts w:eastAsiaTheme="minorEastAsia"/>
        </w:rPr>
      </w:pPr>
    </w:p>
    <w:p w14:paraId="6494F24B" w14:textId="0D02B5A7" w:rsidR="00DA0AFE" w:rsidRDefault="00DA0AFE" w:rsidP="008450EC">
      <w:pPr>
        <w:rPr>
          <w:rFonts w:eastAsiaTheme="minorEastAsia"/>
        </w:rPr>
      </w:pPr>
      <w:r>
        <w:rPr>
          <w:rFonts w:eastAsiaTheme="minorEastAsia"/>
        </w:rPr>
        <w:t xml:space="preserve">The conditional distribution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given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is MVN with the following mean and variance-covariance matrices</w:t>
      </w:r>
    </w:p>
    <w:p w14:paraId="3BFF70CE" w14:textId="51975DF6" w:rsidR="00DA0AFE" w:rsidRDefault="00DA0AFE" w:rsidP="008450EC">
      <w:pPr>
        <w:rPr>
          <w:rFonts w:eastAsiaTheme="minorEastAsia"/>
        </w:rPr>
      </w:pPr>
    </w:p>
    <w:p w14:paraId="36FC7904" w14:textId="7C62E058" w:rsidR="00DA0AFE" w:rsidRDefault="00DA0AFE" w:rsidP="00DA0AFE">
      <w:pPr>
        <w:ind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 xml:space="preserve">  and </w:t>
      </w:r>
      <m:oMath>
        <m:r>
          <w:rPr>
            <w:rFonts w:ascii="Cambria Math" w:eastAsiaTheme="minorEastAsia" w:hAnsi="Cambria Math"/>
          </w:rPr>
          <m:t>Cov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  <w:b/>
              </w:rPr>
            </m:ctrlP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</m:oMath>
    </w:p>
    <w:p w14:paraId="78457C63" w14:textId="1CC1DBE0" w:rsidR="00DA0AFE" w:rsidRDefault="00DA0AFE" w:rsidP="00DA0AFE">
      <w:pPr>
        <w:ind w:firstLine="720"/>
        <w:rPr>
          <w:rFonts w:eastAsiaTheme="minorEastAsia"/>
        </w:rPr>
      </w:pPr>
    </w:p>
    <w:p w14:paraId="541CE83B" w14:textId="3B2A6175" w:rsidR="00DA0AFE" w:rsidRDefault="00DA0AFE" w:rsidP="00DA0AFE">
      <w:pPr>
        <w:rPr>
          <w:rFonts w:eastAsiaTheme="minorEastAsia"/>
        </w:rPr>
      </w:pPr>
      <w:r>
        <w:rPr>
          <w:rFonts w:eastAsiaTheme="minorEastAsia"/>
        </w:rPr>
        <w:t xml:space="preserve">Above,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</m:oMath>
      <w:r>
        <w:rPr>
          <w:rFonts w:eastAsiaTheme="minorEastAsia"/>
        </w:rPr>
        <w:t xml:space="preserve"> is a matrix of regression coefficients which is equal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  <w:b/>
              </w:rPr>
            </m:ctrlP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</m:oMath>
      <w:r>
        <w:rPr>
          <w:rFonts w:eastAsiaTheme="minorEastAsia"/>
        </w:rPr>
        <w:t>.</w:t>
      </w:r>
    </w:p>
    <w:p w14:paraId="63E98664" w14:textId="10D58FB6" w:rsidR="00DA0AFE" w:rsidRDefault="00DA0AFE" w:rsidP="00DA0AFE">
      <w:pPr>
        <w:rPr>
          <w:rFonts w:eastAsiaTheme="minorEastAsia"/>
        </w:rPr>
      </w:pPr>
    </w:p>
    <w:p w14:paraId="6676F192" w14:textId="410DBAF4" w:rsidR="00DA0AFE" w:rsidRPr="008450EC" w:rsidRDefault="00DA0AFE" w:rsidP="00DA0AFE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Simulating MVN random variables</w:t>
      </w:r>
    </w:p>
    <w:p w14:paraId="6BF6E360" w14:textId="46CA009A" w:rsidR="00DA0AFE" w:rsidRDefault="00DA0AFE" w:rsidP="00DA0AFE">
      <w:pPr>
        <w:rPr>
          <w:rFonts w:eastAsiaTheme="minorEastAsia"/>
        </w:rPr>
      </w:pPr>
    </w:p>
    <w:p w14:paraId="2A0DE01A" w14:textId="0EFC6163" w:rsidR="00C14A36" w:rsidRDefault="00DA0AFE" w:rsidP="00DA0AFE">
      <w:pPr>
        <w:rPr>
          <w:rFonts w:eastAsiaTheme="minorEastAsia"/>
        </w:rPr>
      </w:pPr>
      <w:r>
        <w:rPr>
          <w:rFonts w:eastAsiaTheme="minorEastAsia"/>
        </w:rPr>
        <w:t>The functions</w:t>
      </w:r>
      <w:r>
        <w:t xml:space="preserve"> </w:t>
      </w:r>
      <w:proofErr w:type="spellStart"/>
      <w:proofErr w:type="gramStart"/>
      <w:r>
        <w:rPr>
          <w:rFonts w:ascii="Courier New" w:hAnsi="Courier New" w:cs="Courier New"/>
          <w:shd w:val="clear" w:color="auto" w:fill="F1E4C0"/>
        </w:rPr>
        <w:t>mvrnorm</w:t>
      </w:r>
      <w:proofErr w:type="spellEnd"/>
      <w:r>
        <w:rPr>
          <w:rFonts w:ascii="Courier New" w:hAnsi="Courier New" w:cs="Courier New"/>
          <w:shd w:val="clear" w:color="auto" w:fill="F1E4C0"/>
        </w:rPr>
        <w:t>(</w:t>
      </w:r>
      <w:proofErr w:type="gramEnd"/>
      <w:r>
        <w:rPr>
          <w:rFonts w:ascii="Courier New" w:hAnsi="Courier New" w:cs="Courier New"/>
          <w:shd w:val="clear" w:color="auto" w:fill="F1E4C0"/>
        </w:rPr>
        <w:t>)</w:t>
      </w:r>
      <w:r>
        <w:rPr>
          <w:rFonts w:eastAsiaTheme="minorEastAsia"/>
        </w:rPr>
        <w:t xml:space="preserve"> of the MASS package generate random draws from MVN distributions. How are these samples generated?</w:t>
      </w:r>
      <w:r w:rsidR="00C14A36">
        <w:rPr>
          <w:rFonts w:eastAsiaTheme="minorEastAsia"/>
        </w:rPr>
        <w:t xml:space="preserve"> The sampling scheme uses the fact that linear combinations of MVN random variables follow MVN distribution</w:t>
      </w:r>
      <w:r>
        <w:rPr>
          <w:rFonts w:eastAsiaTheme="minorEastAsia"/>
        </w:rPr>
        <w:t xml:space="preserve">. The algorithm works as follows: (a) sample p IID </w:t>
      </w:r>
      <w:proofErr w:type="gramStart"/>
      <w:r w:rsidR="00C14A36">
        <w:rPr>
          <w:rFonts w:eastAsiaTheme="minorEastAsia"/>
        </w:rPr>
        <w:t>N(</w:t>
      </w:r>
      <w:proofErr w:type="gramEnd"/>
      <w:r w:rsidR="00C14A36">
        <w:rPr>
          <w:rFonts w:eastAsiaTheme="minorEastAsia"/>
        </w:rPr>
        <w:t>0,1)</w:t>
      </w:r>
      <w:r>
        <w:rPr>
          <w:rFonts w:eastAsiaTheme="minorEastAsia"/>
        </w:rPr>
        <w:t xml:space="preserve"> RVs, (b) take a linear combination of these RVs that would generate the target mean and (co)variance matrix.</w:t>
      </w:r>
    </w:p>
    <w:p w14:paraId="4C200F7B" w14:textId="77777777" w:rsidR="00C14A36" w:rsidRDefault="00C14A36" w:rsidP="00DA0AFE">
      <w:pPr>
        <w:rPr>
          <w:rFonts w:eastAsiaTheme="minorEastAsia"/>
        </w:rPr>
      </w:pPr>
    </w:p>
    <w:p w14:paraId="5D7D707D" w14:textId="77777777" w:rsidR="00144828" w:rsidRDefault="00144828" w:rsidP="00DA0AFE">
      <w:pPr>
        <w:rPr>
          <w:rFonts w:eastAsiaTheme="minorEastAsia"/>
        </w:rPr>
      </w:pPr>
    </w:p>
    <w:p w14:paraId="2F56A472" w14:textId="7707CF9E" w:rsidR="0099001C" w:rsidRDefault="0099001C" w:rsidP="0099001C">
      <w:pPr>
        <w:pStyle w:val="p1"/>
        <w:ind w:left="567" w:right="1138"/>
      </w:pPr>
      <w:r>
        <w:rPr>
          <w:rStyle w:val="apple-converted-space"/>
        </w:rPr>
        <w:t xml:space="preserve"> </w:t>
      </w:r>
      <w:r>
        <w:rPr>
          <w:rStyle w:val="s1"/>
        </w:rPr>
        <w:t>mu=</w:t>
      </w:r>
      <w:proofErr w:type="gramStart"/>
      <w:r>
        <w:rPr>
          <w:rStyle w:val="s1"/>
        </w:rPr>
        <w:t>c(</w:t>
      </w:r>
      <w:proofErr w:type="gramEnd"/>
      <w:r>
        <w:rPr>
          <w:rStyle w:val="s1"/>
        </w:rPr>
        <w:t>2,10,3) # mean vector</w:t>
      </w:r>
    </w:p>
    <w:p w14:paraId="29EF68CE" w14:textId="104D85F9" w:rsidR="0099001C" w:rsidRDefault="0099001C" w:rsidP="0099001C">
      <w:pPr>
        <w:pStyle w:val="p1"/>
        <w:ind w:left="567" w:right="1138"/>
      </w:pPr>
      <w:r>
        <w:rPr>
          <w:rStyle w:val="apple-converted-space"/>
        </w:rPr>
        <w:t xml:space="preserve"> </w:t>
      </w:r>
      <w:r>
        <w:rPr>
          <w:rStyle w:val="s1"/>
        </w:rPr>
        <w:t>S=</w:t>
      </w:r>
      <w:proofErr w:type="spellStart"/>
      <w:r>
        <w:rPr>
          <w:rStyle w:val="s1"/>
        </w:rPr>
        <w:t>diag</w:t>
      </w:r>
      <w:proofErr w:type="spellEnd"/>
      <w:r>
        <w:rPr>
          <w:rStyle w:val="s1"/>
        </w:rPr>
        <w:t>(</w:t>
      </w:r>
      <w:proofErr w:type="gramStart"/>
      <w:r>
        <w:rPr>
          <w:rStyle w:val="s1"/>
        </w:rPr>
        <w:t>c(</w:t>
      </w:r>
      <w:proofErr w:type="gramEnd"/>
      <w:r>
        <w:rPr>
          <w:rStyle w:val="s1"/>
        </w:rPr>
        <w:t>1,2,1.2))</w:t>
      </w:r>
      <w:r>
        <w:rPr>
          <w:rStyle w:val="apple-converted-space"/>
        </w:rPr>
        <w:t xml:space="preserve">  </w:t>
      </w:r>
      <w:r>
        <w:rPr>
          <w:rStyle w:val="s1"/>
        </w:rPr>
        <w:t># variances</w:t>
      </w:r>
    </w:p>
    <w:p w14:paraId="609473EF" w14:textId="2C6ED6E8" w:rsidR="0099001C" w:rsidRDefault="0099001C" w:rsidP="0099001C">
      <w:pPr>
        <w:pStyle w:val="p1"/>
        <w:ind w:left="567" w:right="1138"/>
      </w:pPr>
      <w:r>
        <w:rPr>
          <w:rStyle w:val="apple-converted-space"/>
        </w:rPr>
        <w:t xml:space="preserve"> </w:t>
      </w:r>
      <w:r>
        <w:rPr>
          <w:rStyle w:val="s1"/>
        </w:rPr>
        <w:t>S[1,</w:t>
      </w:r>
      <w:proofErr w:type="gramStart"/>
      <w:r>
        <w:rPr>
          <w:rStyle w:val="s1"/>
        </w:rPr>
        <w:t>2]=</w:t>
      </w:r>
      <w:proofErr w:type="gramEnd"/>
      <w:r>
        <w:rPr>
          <w:rStyle w:val="s1"/>
        </w:rPr>
        <w:t>S[2,1]=.5</w:t>
      </w:r>
      <w:r>
        <w:rPr>
          <w:rStyle w:val="apple-converted-space"/>
        </w:rPr>
        <w:t xml:space="preserve">    </w:t>
      </w:r>
      <w:r>
        <w:rPr>
          <w:rStyle w:val="s1"/>
        </w:rPr>
        <w:t># covariance 1,2</w:t>
      </w:r>
    </w:p>
    <w:p w14:paraId="3A309481" w14:textId="69A8930A" w:rsidR="0099001C" w:rsidRDefault="0099001C" w:rsidP="0099001C">
      <w:pPr>
        <w:pStyle w:val="p1"/>
        <w:ind w:left="567" w:right="1138"/>
      </w:pPr>
      <w:r>
        <w:rPr>
          <w:rStyle w:val="apple-converted-space"/>
        </w:rPr>
        <w:t xml:space="preserve"> </w:t>
      </w:r>
      <w:r>
        <w:rPr>
          <w:rStyle w:val="s1"/>
        </w:rPr>
        <w:t>S[1,</w:t>
      </w:r>
      <w:proofErr w:type="gramStart"/>
      <w:r>
        <w:rPr>
          <w:rStyle w:val="s1"/>
        </w:rPr>
        <w:t>3]=</w:t>
      </w:r>
      <w:proofErr w:type="gramEnd"/>
      <w:r>
        <w:rPr>
          <w:rStyle w:val="s1"/>
        </w:rPr>
        <w:t>S[3,1]=.2</w:t>
      </w:r>
      <w:r>
        <w:rPr>
          <w:rStyle w:val="apple-converted-space"/>
        </w:rPr>
        <w:t xml:space="preserve">    </w:t>
      </w:r>
      <w:r>
        <w:rPr>
          <w:rStyle w:val="s1"/>
        </w:rPr>
        <w:t># covariance 1,3</w:t>
      </w:r>
    </w:p>
    <w:p w14:paraId="3784A482" w14:textId="36BBDF83" w:rsidR="0099001C" w:rsidRDefault="0099001C" w:rsidP="0099001C">
      <w:pPr>
        <w:pStyle w:val="p1"/>
        <w:ind w:left="567" w:right="1138"/>
      </w:pPr>
      <w:r>
        <w:rPr>
          <w:rStyle w:val="apple-converted-space"/>
        </w:rPr>
        <w:t xml:space="preserve"> </w:t>
      </w:r>
      <w:r>
        <w:rPr>
          <w:rStyle w:val="s1"/>
        </w:rPr>
        <w:t>S[3,</w:t>
      </w:r>
      <w:proofErr w:type="gramStart"/>
      <w:r>
        <w:rPr>
          <w:rStyle w:val="s1"/>
        </w:rPr>
        <w:t>2]=</w:t>
      </w:r>
      <w:proofErr w:type="gramEnd"/>
      <w:r>
        <w:rPr>
          <w:rStyle w:val="s1"/>
        </w:rPr>
        <w:t>S[2,3]=.4</w:t>
      </w:r>
      <w:r>
        <w:rPr>
          <w:rStyle w:val="apple-converted-space"/>
        </w:rPr>
        <w:t xml:space="preserve">    </w:t>
      </w:r>
      <w:r>
        <w:rPr>
          <w:rStyle w:val="s1"/>
        </w:rPr>
        <w:t xml:space="preserve"># covariance 2,3 </w:t>
      </w:r>
      <w:r>
        <w:rPr>
          <w:rStyle w:val="apple-converted-space"/>
        </w:rPr>
        <w:t> </w:t>
      </w:r>
    </w:p>
    <w:p w14:paraId="2EE31D61" w14:textId="77777777" w:rsidR="0099001C" w:rsidRDefault="0099001C" w:rsidP="0099001C">
      <w:pPr>
        <w:pStyle w:val="p1"/>
        <w:ind w:left="567" w:right="1138"/>
        <w:rPr>
          <w:rStyle w:val="s1"/>
        </w:rPr>
      </w:pPr>
    </w:p>
    <w:p w14:paraId="76A7F25B" w14:textId="551201FD" w:rsidR="0099001C" w:rsidRDefault="0099001C" w:rsidP="0099001C">
      <w:pPr>
        <w:pStyle w:val="p1"/>
        <w:ind w:left="567" w:right="1138"/>
      </w:pPr>
      <w:r>
        <w:rPr>
          <w:rStyle w:val="apple-converted-space"/>
        </w:rPr>
        <w:t xml:space="preserve"> </w:t>
      </w:r>
      <w:r>
        <w:rPr>
          <w:rStyle w:val="s1"/>
        </w:rPr>
        <w:t>n=1e6</w:t>
      </w:r>
    </w:p>
    <w:p w14:paraId="240972D0" w14:textId="59EADD3E" w:rsidR="0099001C" w:rsidRDefault="0099001C" w:rsidP="0099001C">
      <w:pPr>
        <w:pStyle w:val="p1"/>
        <w:ind w:left="567" w:right="1138"/>
      </w:pPr>
      <w:r>
        <w:rPr>
          <w:rStyle w:val="apple-converted-space"/>
        </w:rPr>
        <w:t> </w:t>
      </w:r>
    </w:p>
    <w:p w14:paraId="198662D1" w14:textId="1C08C63A" w:rsidR="0099001C" w:rsidRDefault="0099001C" w:rsidP="0099001C">
      <w:pPr>
        <w:pStyle w:val="p1"/>
        <w:ind w:left="567" w:right="1138"/>
      </w:pPr>
      <w:r>
        <w:rPr>
          <w:rStyle w:val="apple-converted-space"/>
        </w:rPr>
        <w:t xml:space="preserve"> </w:t>
      </w:r>
      <w:r>
        <w:rPr>
          <w:rStyle w:val="s1"/>
        </w:rPr>
        <w:t>L=t(</w:t>
      </w:r>
      <w:proofErr w:type="spellStart"/>
      <w:r>
        <w:rPr>
          <w:rStyle w:val="s1"/>
        </w:rPr>
        <w:t>chol</w:t>
      </w:r>
      <w:proofErr w:type="spellEnd"/>
      <w:r>
        <w:rPr>
          <w:rStyle w:val="s1"/>
        </w:rPr>
        <w:t>(S</w:t>
      </w:r>
      <w:proofErr w:type="gramStart"/>
      <w:r>
        <w:rPr>
          <w:rStyle w:val="s1"/>
        </w:rPr>
        <w:t>))</w:t>
      </w:r>
      <w:r>
        <w:rPr>
          <w:rStyle w:val="apple-converted-space"/>
        </w:rPr>
        <w:t>   </w:t>
      </w:r>
      <w:proofErr w:type="gramEnd"/>
      <w:r>
        <w:rPr>
          <w:rStyle w:val="apple-converted-space"/>
        </w:rPr>
        <w:t xml:space="preserve">     </w:t>
      </w:r>
      <w:r>
        <w:rPr>
          <w:rStyle w:val="s1"/>
        </w:rPr>
        <w:t xml:space="preserve"># lower-triangular </w:t>
      </w:r>
      <w:proofErr w:type="spellStart"/>
      <w:r>
        <w:rPr>
          <w:rStyle w:val="s1"/>
        </w:rPr>
        <w:t>Cholesky</w:t>
      </w:r>
      <w:proofErr w:type="spellEnd"/>
      <w:r>
        <w:rPr>
          <w:rStyle w:val="s1"/>
        </w:rPr>
        <w:t xml:space="preserve"> S=LL’</w:t>
      </w:r>
    </w:p>
    <w:p w14:paraId="5389A9D1" w14:textId="17A96FD9" w:rsidR="0099001C" w:rsidRDefault="0099001C" w:rsidP="0099001C">
      <w:pPr>
        <w:pStyle w:val="p1"/>
        <w:ind w:left="567" w:right="1138"/>
      </w:pPr>
      <w:r>
        <w:rPr>
          <w:rStyle w:val="apple-converted-space"/>
        </w:rPr>
        <w:t>   </w:t>
      </w:r>
    </w:p>
    <w:p w14:paraId="6344921D" w14:textId="2BB7740C" w:rsidR="0099001C" w:rsidRDefault="0099001C" w:rsidP="0099001C">
      <w:pPr>
        <w:pStyle w:val="p1"/>
        <w:ind w:left="567" w:right="1138"/>
      </w:pPr>
      <w:r>
        <w:rPr>
          <w:rStyle w:val="apple-converted-space"/>
        </w:rPr>
        <w:t xml:space="preserve"> </w:t>
      </w:r>
      <w:r>
        <w:rPr>
          <w:rStyle w:val="s1"/>
        </w:rPr>
        <w:t>z=</w:t>
      </w:r>
      <w:proofErr w:type="spellStart"/>
      <w:r>
        <w:rPr>
          <w:rStyle w:val="s1"/>
        </w:rPr>
        <w:t>rnorm</w:t>
      </w:r>
      <w:proofErr w:type="spellEnd"/>
      <w:r>
        <w:rPr>
          <w:rStyle w:val="s1"/>
        </w:rPr>
        <w:t>(length(mu))</w:t>
      </w:r>
    </w:p>
    <w:p w14:paraId="58A63E8C" w14:textId="68EFF845" w:rsidR="0099001C" w:rsidRDefault="0099001C" w:rsidP="0099001C">
      <w:pPr>
        <w:pStyle w:val="p1"/>
        <w:ind w:left="567" w:right="1138"/>
      </w:pPr>
      <w:r>
        <w:rPr>
          <w:rStyle w:val="apple-converted-space"/>
        </w:rPr>
        <w:t xml:space="preserve"> </w:t>
      </w:r>
      <w:r>
        <w:rPr>
          <w:rStyle w:val="s1"/>
        </w:rPr>
        <w:t>x=</w:t>
      </w:r>
      <w:proofErr w:type="spellStart"/>
      <w:r>
        <w:rPr>
          <w:rStyle w:val="s1"/>
        </w:rPr>
        <w:t>mu+L</w:t>
      </w:r>
      <w:proofErr w:type="spellEnd"/>
      <w:r>
        <w:rPr>
          <w:rStyle w:val="s1"/>
        </w:rPr>
        <w:t>%*%</w:t>
      </w:r>
      <w:proofErr w:type="gramStart"/>
      <w:r>
        <w:rPr>
          <w:rStyle w:val="s1"/>
        </w:rPr>
        <w:t>z</w:t>
      </w:r>
      <w:r>
        <w:rPr>
          <w:rStyle w:val="apple-converted-space"/>
        </w:rPr>
        <w:t xml:space="preserve">  </w:t>
      </w:r>
      <w:r>
        <w:rPr>
          <w:rStyle w:val="s1"/>
        </w:rPr>
        <w:t>#</w:t>
      </w:r>
      <w:proofErr w:type="gramEnd"/>
      <w:r>
        <w:rPr>
          <w:rStyle w:val="s1"/>
        </w:rPr>
        <w:t xml:space="preserve"> note E[x]=</w:t>
      </w:r>
      <w:proofErr w:type="spellStart"/>
      <w:r>
        <w:rPr>
          <w:rStyle w:val="s1"/>
        </w:rPr>
        <w:t>mu+LE</w:t>
      </w:r>
      <w:proofErr w:type="spellEnd"/>
      <w:r>
        <w:rPr>
          <w:rStyle w:val="s1"/>
        </w:rPr>
        <w:t xml:space="preserve">[z]=mu and </w:t>
      </w:r>
      <w:proofErr w:type="spellStart"/>
      <w:r>
        <w:rPr>
          <w:rStyle w:val="s1"/>
        </w:rPr>
        <w:t>Cov</w:t>
      </w:r>
      <w:proofErr w:type="spellEnd"/>
      <w:r>
        <w:rPr>
          <w:rStyle w:val="s1"/>
        </w:rPr>
        <w:t>(x)=</w:t>
      </w:r>
      <w:proofErr w:type="spellStart"/>
      <w:r>
        <w:rPr>
          <w:rStyle w:val="s1"/>
        </w:rPr>
        <w:t>LCov</w:t>
      </w:r>
      <w:proofErr w:type="spellEnd"/>
      <w:r>
        <w:rPr>
          <w:rStyle w:val="s1"/>
        </w:rPr>
        <w:t>(z)L'=LL'=X</w:t>
      </w:r>
    </w:p>
    <w:p w14:paraId="7CBA5CCB" w14:textId="59146108" w:rsidR="0099001C" w:rsidRDefault="0099001C" w:rsidP="0099001C">
      <w:pPr>
        <w:pStyle w:val="p1"/>
        <w:ind w:left="567" w:right="1138"/>
      </w:pPr>
      <w:r>
        <w:rPr>
          <w:rStyle w:val="apple-converted-space"/>
        </w:rPr>
        <w:t>   </w:t>
      </w:r>
    </w:p>
    <w:p w14:paraId="1486D315" w14:textId="7DDB544F" w:rsidR="0099001C" w:rsidRDefault="0099001C" w:rsidP="0099001C">
      <w:pPr>
        <w:pStyle w:val="p1"/>
        <w:ind w:left="567" w:right="1138"/>
      </w:pPr>
      <w:r>
        <w:rPr>
          <w:rStyle w:val="s1"/>
        </w:rPr>
        <w:t xml:space="preserve"> # Now let’s generate 5000 IID samples</w:t>
      </w:r>
    </w:p>
    <w:p w14:paraId="135C7F82" w14:textId="2A8AF0CB" w:rsidR="0099001C" w:rsidRDefault="0099001C" w:rsidP="0099001C">
      <w:pPr>
        <w:pStyle w:val="p1"/>
        <w:ind w:left="567" w:right="1138"/>
      </w:pPr>
      <w:r>
        <w:rPr>
          <w:rStyle w:val="s1"/>
        </w:rPr>
        <w:t xml:space="preserve"> </w:t>
      </w:r>
      <w:r>
        <w:rPr>
          <w:rStyle w:val="apple-converted-space"/>
        </w:rPr>
        <w:t xml:space="preserve"> </w:t>
      </w:r>
      <w:r>
        <w:rPr>
          <w:rStyle w:val="s1"/>
        </w:rPr>
        <w:t>Z=matrix(</w:t>
      </w:r>
      <w:proofErr w:type="spellStart"/>
      <w:r>
        <w:rPr>
          <w:rStyle w:val="s1"/>
        </w:rPr>
        <w:t>nrow</w:t>
      </w:r>
      <w:proofErr w:type="spellEnd"/>
      <w:r>
        <w:rPr>
          <w:rStyle w:val="s1"/>
        </w:rPr>
        <w:t>=</w:t>
      </w:r>
      <w:proofErr w:type="gramStart"/>
      <w:r>
        <w:rPr>
          <w:rStyle w:val="s1"/>
        </w:rPr>
        <w:t>5000,ncol</w:t>
      </w:r>
      <w:proofErr w:type="gramEnd"/>
      <w:r>
        <w:rPr>
          <w:rStyle w:val="s1"/>
        </w:rPr>
        <w:t>=length(mu),</w:t>
      </w:r>
      <w:proofErr w:type="spellStart"/>
      <w:r>
        <w:rPr>
          <w:rStyle w:val="s1"/>
        </w:rPr>
        <w:t>rnorm</w:t>
      </w:r>
      <w:proofErr w:type="spellEnd"/>
      <w:r>
        <w:rPr>
          <w:rStyle w:val="s1"/>
        </w:rPr>
        <w:t>(5000*length(mu)))</w:t>
      </w:r>
    </w:p>
    <w:p w14:paraId="5E945E83" w14:textId="2F44658D" w:rsidR="0099001C" w:rsidRDefault="0099001C" w:rsidP="0099001C">
      <w:pPr>
        <w:pStyle w:val="p1"/>
        <w:ind w:left="567" w:right="1138"/>
      </w:pPr>
      <w:r>
        <w:rPr>
          <w:rStyle w:val="apple-converted-space"/>
        </w:rPr>
        <w:t xml:space="preserve">  </w:t>
      </w:r>
      <w:r>
        <w:rPr>
          <w:rStyle w:val="s1"/>
        </w:rPr>
        <w:t>X=Z%*%t(L)</w:t>
      </w:r>
    </w:p>
    <w:p w14:paraId="7CFAC1F2" w14:textId="6DF8A8D6" w:rsidR="0099001C" w:rsidRDefault="0099001C" w:rsidP="0099001C">
      <w:pPr>
        <w:pStyle w:val="p1"/>
        <w:ind w:left="567" w:right="1138"/>
      </w:pPr>
      <w:r>
        <w:rPr>
          <w:rStyle w:val="apple-converted-space"/>
        </w:rPr>
        <w:t xml:space="preserve">  </w:t>
      </w:r>
      <w:proofErr w:type="gramStart"/>
      <w:r>
        <w:rPr>
          <w:rStyle w:val="s1"/>
        </w:rPr>
        <w:t>for(</w:t>
      </w:r>
      <w:proofErr w:type="spellStart"/>
      <w:proofErr w:type="gramEnd"/>
      <w:r>
        <w:rPr>
          <w:rStyle w:val="s1"/>
        </w:rPr>
        <w:t>i</w:t>
      </w:r>
      <w:proofErr w:type="spellEnd"/>
      <w:r>
        <w:rPr>
          <w:rStyle w:val="s1"/>
        </w:rPr>
        <w:t xml:space="preserve"> in 1:length(mu)){ X[,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>]=X[,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>]+mu[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>] }</w:t>
      </w:r>
    </w:p>
    <w:p w14:paraId="50D854BB" w14:textId="77777777" w:rsidR="0099001C" w:rsidRDefault="0099001C" w:rsidP="0099001C">
      <w:pPr>
        <w:pStyle w:val="p1"/>
        <w:ind w:left="567" w:right="1138"/>
        <w:rPr>
          <w:rStyle w:val="s1"/>
        </w:rPr>
      </w:pPr>
    </w:p>
    <w:p w14:paraId="5FF6970C" w14:textId="77777777" w:rsidR="0099001C" w:rsidRDefault="0099001C" w:rsidP="0099001C">
      <w:pPr>
        <w:pStyle w:val="p1"/>
        <w:ind w:left="567" w:right="1138"/>
        <w:rPr>
          <w:rStyle w:val="apple-converted-space"/>
        </w:rPr>
      </w:pPr>
      <w:r>
        <w:rPr>
          <w:rStyle w:val="s1"/>
        </w:rPr>
        <w:t xml:space="preserve"> </w:t>
      </w:r>
      <w:proofErr w:type="spellStart"/>
      <w:r>
        <w:rPr>
          <w:rStyle w:val="s1"/>
        </w:rPr>
        <w:t>var</w:t>
      </w:r>
      <w:proofErr w:type="spellEnd"/>
      <w:r>
        <w:rPr>
          <w:rStyle w:val="s1"/>
        </w:rPr>
        <w:t>(X) # empirical (co)variance matrix should be close to S</w:t>
      </w:r>
      <w:r>
        <w:rPr>
          <w:rStyle w:val="apple-converted-space"/>
        </w:rPr>
        <w:t> </w:t>
      </w:r>
    </w:p>
    <w:p w14:paraId="2DEB3321" w14:textId="77777777" w:rsidR="0099001C" w:rsidRDefault="0099001C" w:rsidP="0099001C">
      <w:pPr>
        <w:pStyle w:val="p1"/>
        <w:ind w:left="567" w:right="1138"/>
        <w:rPr>
          <w:rStyle w:val="apple-converted-space"/>
        </w:rPr>
      </w:pPr>
    </w:p>
    <w:p w14:paraId="07E3860F" w14:textId="331539CD" w:rsidR="0099001C" w:rsidRDefault="0099001C" w:rsidP="0099001C">
      <w:pPr>
        <w:pStyle w:val="p1"/>
        <w:ind w:left="567" w:right="1138"/>
      </w:pPr>
      <w:r>
        <w:rPr>
          <w:rStyle w:val="apple-converted-space"/>
        </w:rPr>
        <w:t xml:space="preserve"> </w:t>
      </w:r>
      <w:proofErr w:type="spellStart"/>
      <w:r>
        <w:rPr>
          <w:rStyle w:val="s1"/>
        </w:rPr>
        <w:t>colMeans</w:t>
      </w:r>
      <w:proofErr w:type="spellEnd"/>
      <w:r>
        <w:rPr>
          <w:rStyle w:val="s1"/>
        </w:rPr>
        <w:t>(X) # empirical means, should be close to mu</w:t>
      </w:r>
    </w:p>
    <w:p w14:paraId="70E15F3E" w14:textId="29D1388B" w:rsidR="00DA0AFE" w:rsidRPr="00DA0AFE" w:rsidRDefault="00DA0AFE" w:rsidP="0099001C">
      <w:pPr>
        <w:ind w:left="709" w:right="1705"/>
        <w:rPr>
          <w:rFonts w:eastAsiaTheme="minorEastAsia"/>
        </w:rPr>
      </w:pPr>
    </w:p>
    <w:sectPr w:rsidR="00DA0AFE" w:rsidRPr="00DA0AFE" w:rsidSect="008F4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22909"/>
    <w:multiLevelType w:val="hybridMultilevel"/>
    <w:tmpl w:val="FE1CFDF2"/>
    <w:lvl w:ilvl="0" w:tplc="F3E063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AE557E"/>
    <w:multiLevelType w:val="hybridMultilevel"/>
    <w:tmpl w:val="D2A0DE6A"/>
    <w:lvl w:ilvl="0" w:tplc="8DAA445C"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F28141C"/>
    <w:multiLevelType w:val="hybridMultilevel"/>
    <w:tmpl w:val="B29230F6"/>
    <w:lvl w:ilvl="0" w:tplc="6308AAEC">
      <w:start w:val="1"/>
      <w:numFmt w:val="lowerRoman"/>
      <w:lvlText w:val="(%1)"/>
      <w:lvlJc w:val="left"/>
      <w:pPr>
        <w:ind w:left="1440" w:hanging="72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01C1572"/>
    <w:multiLevelType w:val="hybridMultilevel"/>
    <w:tmpl w:val="94EC95F8"/>
    <w:lvl w:ilvl="0" w:tplc="39B0651E">
      <w:start w:val="1"/>
      <w:numFmt w:val="decimal"/>
      <w:lvlText w:val="(%1)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4">
    <w:nsid w:val="61BB118F"/>
    <w:multiLevelType w:val="hybridMultilevel"/>
    <w:tmpl w:val="C55011DE"/>
    <w:lvl w:ilvl="0" w:tplc="0C24051E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22C"/>
    <w:rsid w:val="0000052C"/>
    <w:rsid w:val="00007B0C"/>
    <w:rsid w:val="00027C47"/>
    <w:rsid w:val="000A6D52"/>
    <w:rsid w:val="000B0EF0"/>
    <w:rsid w:val="00144828"/>
    <w:rsid w:val="001D611C"/>
    <w:rsid w:val="003C3588"/>
    <w:rsid w:val="003D720F"/>
    <w:rsid w:val="003F4581"/>
    <w:rsid w:val="00417EA4"/>
    <w:rsid w:val="004D18C9"/>
    <w:rsid w:val="005329BD"/>
    <w:rsid w:val="00687C39"/>
    <w:rsid w:val="006F4F66"/>
    <w:rsid w:val="00786FA0"/>
    <w:rsid w:val="007B06BA"/>
    <w:rsid w:val="0083322C"/>
    <w:rsid w:val="008450EC"/>
    <w:rsid w:val="008F4A76"/>
    <w:rsid w:val="009856F1"/>
    <w:rsid w:val="0099001C"/>
    <w:rsid w:val="00A96474"/>
    <w:rsid w:val="00AD097F"/>
    <w:rsid w:val="00BB36B4"/>
    <w:rsid w:val="00BB7D38"/>
    <w:rsid w:val="00C01B20"/>
    <w:rsid w:val="00C14A36"/>
    <w:rsid w:val="00C47A2D"/>
    <w:rsid w:val="00C87BB6"/>
    <w:rsid w:val="00D02632"/>
    <w:rsid w:val="00D27EE7"/>
    <w:rsid w:val="00D61459"/>
    <w:rsid w:val="00D6210C"/>
    <w:rsid w:val="00DA0AFE"/>
    <w:rsid w:val="00E03043"/>
    <w:rsid w:val="00E11111"/>
    <w:rsid w:val="00E14EA9"/>
    <w:rsid w:val="00E61661"/>
    <w:rsid w:val="00E95ADE"/>
    <w:rsid w:val="00EE42DF"/>
    <w:rsid w:val="00F31C24"/>
    <w:rsid w:val="00F67982"/>
    <w:rsid w:val="00FB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3F5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322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6FA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D18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AD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ADE"/>
    <w:rPr>
      <w:rFonts w:ascii="Times New Roman" w:hAnsi="Times New Roman" w:cs="Times New Roman"/>
      <w:sz w:val="18"/>
      <w:szCs w:val="18"/>
    </w:rPr>
  </w:style>
  <w:style w:type="paragraph" w:customStyle="1" w:styleId="p1">
    <w:name w:val="p1"/>
    <w:basedOn w:val="Normal"/>
    <w:rsid w:val="003F4581"/>
    <w:pPr>
      <w:shd w:val="clear" w:color="auto" w:fill="DFDBC4"/>
    </w:pPr>
    <w:rPr>
      <w:rFonts w:ascii="Courier" w:hAnsi="Courier" w:cs="Times New Roman"/>
      <w:color w:val="4C2F2D"/>
      <w:sz w:val="18"/>
      <w:szCs w:val="18"/>
    </w:rPr>
  </w:style>
  <w:style w:type="character" w:customStyle="1" w:styleId="s1">
    <w:name w:val="s1"/>
    <w:basedOn w:val="DefaultParagraphFont"/>
    <w:rsid w:val="003F4581"/>
  </w:style>
  <w:style w:type="character" w:customStyle="1" w:styleId="apple-converted-space">
    <w:name w:val="apple-converted-space"/>
    <w:basedOn w:val="DefaultParagraphFont"/>
    <w:rsid w:val="003F4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0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gustavoc@msu.edu)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1518</Words>
  <Characters>8658</Characters>
  <Application>Microsoft Macintosh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de los Campos</dc:creator>
  <cp:keywords/>
  <dc:description/>
  <cp:lastModifiedBy>Microsoft Office User</cp:lastModifiedBy>
  <cp:revision>8</cp:revision>
  <cp:lastPrinted>2018-11-21T20:41:00Z</cp:lastPrinted>
  <dcterms:created xsi:type="dcterms:W3CDTF">2018-11-21T20:41:00Z</dcterms:created>
  <dcterms:modified xsi:type="dcterms:W3CDTF">2018-11-28T20:21:00Z</dcterms:modified>
</cp:coreProperties>
</file>