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187" w:rsidP="00E778AB" w:rsidRDefault="00F41187" w14:paraId="2CC57ABD" w14:textId="032E536F">
      <w:pPr>
        <w:jc w:val="center"/>
        <w:rPr>
          <w:b/>
          <w:bCs/>
          <w:sz w:val="44"/>
          <w:szCs w:val="44"/>
        </w:rPr>
      </w:pPr>
      <w:r w:rsidRPr="00F41187">
        <w:rPr>
          <w:b/>
          <w:bCs/>
          <w:sz w:val="44"/>
          <w:szCs w:val="44"/>
        </w:rPr>
        <w:t>Functions Lab</w:t>
      </w:r>
    </w:p>
    <w:p w:rsidR="0048058B" w:rsidP="0048058B" w:rsidRDefault="0048058B" w14:paraId="068FA743" w14:textId="33B0397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Use </w:t>
      </w:r>
      <w:proofErr w:type="spellStart"/>
      <w:r>
        <w:rPr>
          <w:b/>
          <w:bCs/>
          <w:sz w:val="44"/>
          <w:szCs w:val="44"/>
        </w:rPr>
        <w:t>CompanySD</w:t>
      </w:r>
      <w:proofErr w:type="spellEnd"/>
    </w:p>
    <w:p w:rsidR="00E778AB" w:rsidP="00E778AB" w:rsidRDefault="00886EAB" w14:paraId="0254F4CE" w14:textId="2A61DB6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Create </w:t>
      </w:r>
      <w:r w:rsidRPr="00E778AB" w:rsid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Scalar 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</w:t>
      </w:r>
      <w:r w:rsidRPr="00E778AB" w:rsid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unction 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name </w:t>
      </w:r>
      <w:proofErr w:type="spellStart"/>
      <w:r w:rsidRPr="00E778AB" w:rsidR="00E778AB">
        <w:rPr>
          <w:rStyle w:val="HTMLCode"/>
          <w:rFonts w:ascii="Ubuntu Mono" w:hAnsi="Ubuntu Mono" w:eastAsiaTheme="minorHAnsi"/>
          <w:b/>
          <w:bCs/>
          <w:sz w:val="36"/>
          <w:szCs w:val="36"/>
          <w:bdr w:val="single" w:color="D9D9E3" w:sz="2" w:space="0" w:frame="1"/>
          <w:shd w:val="clear" w:color="auto" w:fill="F7F7F8"/>
        </w:rPr>
        <w:t>GetEmployeeSupervisor</w:t>
      </w:r>
      <w:proofErr w:type="spellEnd"/>
      <w:r w:rsidRPr="00E778AB" w:rsid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Type: Scalar Description: Returns the name of an employee's supervisor based on their SSN.</w:t>
      </w:r>
    </w:p>
    <w:p w:rsidR="00E778AB" w:rsidP="00E778AB" w:rsidRDefault="00E778AB" w14:paraId="193EF6F2" w14:textId="77777777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:rsidRPr="00E778AB" w:rsidR="00E778AB" w:rsidP="00E778AB" w:rsidRDefault="00E778AB" w14:paraId="5CCB7A2B" w14:textId="510C6B5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Create </w:t>
      </w:r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Inline Table-Valued Function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GetHighSalaryEmployees</w:t>
      </w:r>
      <w:proofErr w:type="spellEnd"/>
    </w:p>
    <w:p w:rsidRPr="00E778AB" w:rsidR="00E778AB" w:rsidP="00E778AB" w:rsidRDefault="00E778AB" w14:textId="6C30E5D8" w14:paraId="444AA067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E778AB" w:rsid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Description: Returns a table of employees with salaries higher than a specified amount.</w:t>
      </w:r>
      <w:proofErr w:type="spellStart"/>
      <w:proofErr w:type="spellEnd"/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br/>
      </w:r>
    </w:p>
    <w:p w:rsidRPr="00E778AB" w:rsidR="00E778AB" w:rsidP="00E778AB" w:rsidRDefault="00E778AB" w14:paraId="559D66F3" w14:textId="77777777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:rsidR="00E778AB" w:rsidP="00552202" w:rsidRDefault="00552202" w14:paraId="7C6BFB87" w14:textId="53A9FB66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 xml:space="preserve">Create </w:t>
      </w:r>
      <w:r w:rsidR="00886EAB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f</w:t>
      </w:r>
      <w:r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unction with name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GetTotalSalary</w:t>
      </w:r>
      <w:proofErr w:type="spellEnd"/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Type: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Scalar Function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Description: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Calculates and returns the total salary of all employees in the specified department.</w:t>
      </w:r>
    </w:p>
    <w:p w:rsidRPr="00552202" w:rsidR="00552202" w:rsidP="00552202" w:rsidRDefault="00552202" w14:paraId="08CE8110" w14:textId="77777777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:rsidR="00552202" w:rsidP="00552202" w:rsidRDefault="00552202" w14:paraId="38A0B863" w14:textId="5C6EF457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 xml:space="preserve">Create function </w:t>
      </w:r>
      <w:r w:rsidR="00886EAB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with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GetDepartmentManager</w:t>
      </w:r>
      <w:proofErr w:type="spellEnd"/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Type: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Inline Table-Valued Function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Description: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lastRenderedPageBreak/>
        <w:t>Returns the manager's name and details for a specific department.</w:t>
      </w:r>
    </w:p>
    <w:p w:rsidRPr="00552202" w:rsidR="00552202" w:rsidP="00552202" w:rsidRDefault="00552202" w14:paraId="458C725B" w14:textId="77777777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:rsidR="00552202" w:rsidP="00552202" w:rsidRDefault="00886EAB" w14:textId="6DDCD8AF" w14:paraId="7D4E647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="00886EAB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 xml:space="preserve">Create function </w:t>
      </w:r>
      <w:r w:rsidR="00886EAB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 xml:space="preserve">name 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GetProjectDuration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Type: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Scalar Function </w:t>
      </w:r>
      <w:r w:rsidRPr="00552202" w:rsidR="00552202">
        <w:rPr>
          <w:rFonts w:ascii="Segoe UI" w:hAnsi="Segoe UI" w:cs="Segoe UI"/>
          <w:b w:val="1"/>
          <w:bCs w:val="1"/>
          <w:color w:val="374151"/>
          <w:sz w:val="36"/>
          <w:szCs w:val="36"/>
          <w:shd w:val="clear" w:color="auto" w:fill="F7F7F8"/>
        </w:rPr>
        <w:t>Description:</w:t>
      </w:r>
      <w:r w:rsidRPr="00552202" w:rsid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Calculates and returns the duration (start date to end date) of a project.</w:t>
      </w:r>
    </w:p>
    <w:p w:rsidR="00552202" w:rsidP="505515B3" w:rsidRDefault="00886EAB" w14:paraId="41D266B6" w14:textId="0286A147">
      <w:pPr>
        <w:pStyle w:val="Normal"/>
        <w:ind w:left="0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:rsidR="00552202" w:rsidP="00552202" w:rsidRDefault="00886EAB" w14:paraId="2D744E66" w14:textId="3931525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505515B3" w:rsidR="10764FCF">
        <w:rPr>
          <w:rFonts w:ascii="Segoe UI" w:hAnsi="Segoe UI" w:cs="Segoe UI"/>
          <w:b w:val="1"/>
          <w:bCs w:val="1"/>
          <w:color w:val="374151"/>
          <w:sz w:val="36"/>
          <w:szCs w:val="36"/>
        </w:rPr>
        <w:t>Create multi-statements table-valued function</w:t>
      </w:r>
      <w:r w:rsidRPr="505515B3" w:rsidR="10764FCF">
        <w:rPr>
          <w:rFonts w:ascii="Segoe UI" w:hAnsi="Segoe UI" w:cs="Segoe UI"/>
          <w:color w:val="374151"/>
          <w:sz w:val="36"/>
          <w:szCs w:val="36"/>
        </w:rPr>
        <w:t xml:space="preserve"> that takes a string parameter</w:t>
      </w:r>
    </w:p>
    <w:p w:rsidR="00552202" w:rsidP="505515B3" w:rsidRDefault="00886EAB" w14:paraId="058BBFFD" w14:textId="4EF2C819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</w:pPr>
      <w:r w:rsidRPr="505515B3" w:rsidR="10764FCF"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  <w:t>If string='first name' returns student first name</w:t>
      </w:r>
    </w:p>
    <w:p w:rsidR="00552202" w:rsidP="505515B3" w:rsidRDefault="00886EAB" w14:paraId="183EED0F" w14:textId="60ED6F8C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</w:pPr>
      <w:r w:rsidRPr="505515B3" w:rsidR="10764FCF"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  <w:t xml:space="preserve">If string='last name' returns student last name </w:t>
      </w:r>
    </w:p>
    <w:p w:rsidR="00552202" w:rsidP="505515B3" w:rsidRDefault="00886EAB" w14:paraId="58462349" w14:textId="439F6512">
      <w:pPr>
        <w:pStyle w:val="ListParagraph"/>
        <w:numPr>
          <w:ilvl w:val="0"/>
          <w:numId w:val="4"/>
        </w:numPr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</w:pPr>
      <w:r w:rsidRPr="505515B3" w:rsidR="10764FCF"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  <w:t xml:space="preserve">If string='full name' returns Full Name from student table </w:t>
      </w:r>
    </w:p>
    <w:p w:rsidR="00552202" w:rsidP="505515B3" w:rsidRDefault="00886EAB" w14:paraId="0E9728BF" w14:textId="7C401775">
      <w:pPr>
        <w:pStyle w:val="Normal"/>
        <w:ind w:left="720" w:firstLine="720"/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</w:pPr>
      <w:r w:rsidRPr="505515B3" w:rsidR="10764FCF"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  <w:t>-Note: Use “ISNULL</w:t>
      </w:r>
      <w:r w:rsidRPr="505515B3" w:rsidR="46E3BC65"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  <w:t>()</w:t>
      </w:r>
      <w:r w:rsidRPr="505515B3" w:rsidR="10764FCF">
        <w:rPr>
          <w:rFonts w:ascii="Segoe UI" w:hAnsi="Segoe UI" w:cs="Segoe UI"/>
          <w:noProof w:val="0"/>
          <w:color w:val="374151"/>
          <w:sz w:val="36"/>
          <w:szCs w:val="36"/>
          <w:lang w:val="en-US"/>
        </w:rPr>
        <w:t>” function</w:t>
      </w:r>
    </w:p>
    <w:p w:rsidRPr="0048058B" w:rsidR="0048058B" w:rsidP="0048058B" w:rsidRDefault="0048058B" w14:paraId="40538AA2" w14:textId="77777777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:rsidR="0048058B" w:rsidP="0048058B" w:rsidRDefault="0048058B" w14:paraId="47293247" w14:textId="127AA0E4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Use ITI DB</w:t>
      </w:r>
    </w:p>
    <w:p w:rsidRPr="0048058B" w:rsidR="0048058B" w:rsidP="0048058B" w:rsidRDefault="0048058B" w14:paraId="4C8543B2" w14:textId="3F77ABF9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Table-Valued Function - Get Instructors with Null Evaluation: This function returns a table containing the details of instructors who have null evaluations for any course.</w:t>
      </w: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br/>
      </w:r>
    </w:p>
    <w:p w:rsidR="0048058B" w:rsidP="0048058B" w:rsidRDefault="0048058B" w14:paraId="6A34BF25" w14:textId="472A0D54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Table-Valued Function - Get Top Students: This function returns a table containing the top students based on their average grades.</w:t>
      </w:r>
    </w:p>
    <w:p w:rsidR="0048058B" w:rsidP="0048058B" w:rsidRDefault="0048058B" w14:paraId="08CC49B2" w14:textId="77777777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Pr="0048058B" w:rsidR="0048058B" w:rsidP="0048058B" w:rsidRDefault="0048058B" w14:paraId="535B6100" w14:textId="7EE0399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Table-Valued Function - Get Students without Courses: This function returns a table containing details of students who are not registered for any course.</w:t>
      </w:r>
    </w:p>
    <w:sectPr w:rsidRPr="0048058B" w:rsidR="004805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ad40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AC01BD4"/>
    <w:multiLevelType w:val="multilevel"/>
    <w:tmpl w:val="83C491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2664"/>
    <w:multiLevelType w:val="hybridMultilevel"/>
    <w:tmpl w:val="8D92866A"/>
    <w:lvl w:ilvl="0">
      <w:start w:val="1"/>
      <w:numFmt w:val="decimal"/>
      <w:lvlText w:val="%1-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4987"/>
    <w:multiLevelType w:val="hybridMultilevel"/>
    <w:tmpl w:val="2416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1611355152">
    <w:abstractNumId w:val="0"/>
  </w:num>
  <w:num w:numId="2" w16cid:durableId="449134302">
    <w:abstractNumId w:val="1"/>
  </w:num>
  <w:num w:numId="3" w16cid:durableId="194133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F6"/>
    <w:rsid w:val="001472FA"/>
    <w:rsid w:val="002D0F44"/>
    <w:rsid w:val="0048058B"/>
    <w:rsid w:val="00552202"/>
    <w:rsid w:val="00886EAB"/>
    <w:rsid w:val="009018F6"/>
    <w:rsid w:val="00E778AB"/>
    <w:rsid w:val="00F41187"/>
    <w:rsid w:val="037E7FB4"/>
    <w:rsid w:val="10764FCF"/>
    <w:rsid w:val="29800F07"/>
    <w:rsid w:val="46E3BC65"/>
    <w:rsid w:val="505515B3"/>
    <w:rsid w:val="6EC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697A"/>
  <w15:chartTrackingRefBased/>
  <w15:docId w15:val="{1844F483-B4A8-4141-9892-85E6B504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1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1187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40cdd3eff215e65b7cd3ba94c1795fd3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055bdaa46fd29f90e1bc2fd04c51f849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7eb1cc-8283-4526-8360-a2be1dd5835d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474B5F-0687-48B4-86E7-4C4F4AC09455}"/>
</file>

<file path=customXml/itemProps2.xml><?xml version="1.0" encoding="utf-8"?>
<ds:datastoreItem xmlns:ds="http://schemas.openxmlformats.org/officeDocument/2006/customXml" ds:itemID="{818CC720-2C0C-4EBC-AD83-507B42F91FA6}"/>
</file>

<file path=customXml/itemProps3.xml><?xml version="1.0" encoding="utf-8"?>
<ds:datastoreItem xmlns:ds="http://schemas.openxmlformats.org/officeDocument/2006/customXml" ds:itemID="{43E42D96-EC98-422D-B6E3-6A7E4923C3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salssale09</cp:lastModifiedBy>
  <cp:revision>3</cp:revision>
  <dcterms:created xsi:type="dcterms:W3CDTF">2023-07-19T09:14:00Z</dcterms:created>
  <dcterms:modified xsi:type="dcterms:W3CDTF">2023-08-01T09:47:02Z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